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DCE" w:rsidRPr="00781B42" w:rsidRDefault="0068571C" w:rsidP="00FA2DCE">
      <w:pPr>
        <w:tabs>
          <w:tab w:val="left" w:pos="142"/>
        </w:tabs>
        <w:jc w:val="center"/>
      </w:pPr>
      <w:r w:rsidRPr="00781B42">
        <w:rPr>
          <w:noProof/>
        </w:rPr>
        <w:drawing>
          <wp:inline distT="0" distB="0" distL="0" distR="0">
            <wp:extent cx="620395" cy="803275"/>
            <wp:effectExtent l="19050" t="0" r="8255" b="0"/>
            <wp:docPr id="1" name="Рисунок 1" descr="C:\Documents and Settings\lena\Рабочий стол\моя\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lena\Рабочий стол\моя\ic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781B42" w:rsidRPr="00781B42" w:rsidTr="00C17609">
        <w:tc>
          <w:tcPr>
            <w:tcW w:w="9356" w:type="dxa"/>
          </w:tcPr>
          <w:p w:rsidR="00FA2DCE" w:rsidRPr="00781B42" w:rsidRDefault="00FA2DCE" w:rsidP="00C17609">
            <w:pPr>
              <w:tabs>
                <w:tab w:val="left" w:pos="142"/>
              </w:tabs>
              <w:jc w:val="center"/>
              <w:rPr>
                <w:b/>
                <w:sz w:val="28"/>
                <w:szCs w:val="28"/>
              </w:rPr>
            </w:pPr>
            <w:r w:rsidRPr="00781B42">
              <w:rPr>
                <w:b/>
                <w:sz w:val="28"/>
                <w:szCs w:val="28"/>
              </w:rPr>
              <w:t xml:space="preserve">      Контрольно-счетная комиссия</w:t>
            </w:r>
          </w:p>
          <w:p w:rsidR="00FA2DCE" w:rsidRPr="00781B42" w:rsidRDefault="00FA2DCE" w:rsidP="002C38A7">
            <w:pPr>
              <w:tabs>
                <w:tab w:val="left" w:pos="142"/>
              </w:tabs>
              <w:jc w:val="center"/>
              <w:rPr>
                <w:b/>
                <w:sz w:val="28"/>
                <w:szCs w:val="28"/>
              </w:rPr>
            </w:pPr>
            <w:r w:rsidRPr="00781B42">
              <w:rPr>
                <w:b/>
                <w:sz w:val="28"/>
                <w:szCs w:val="28"/>
              </w:rPr>
              <w:t xml:space="preserve">      Гагинского муниципального </w:t>
            </w:r>
            <w:r w:rsidR="002C38A7" w:rsidRPr="00781B42">
              <w:rPr>
                <w:b/>
                <w:sz w:val="28"/>
                <w:szCs w:val="28"/>
              </w:rPr>
              <w:t>округа</w:t>
            </w:r>
          </w:p>
        </w:tc>
      </w:tr>
      <w:tr w:rsidR="00FA2DCE" w:rsidRPr="00781B42" w:rsidTr="00C17609">
        <w:tc>
          <w:tcPr>
            <w:tcW w:w="9356" w:type="dxa"/>
          </w:tcPr>
          <w:p w:rsidR="00FA2DCE" w:rsidRPr="00781B42" w:rsidRDefault="00FA2DCE" w:rsidP="00C17609">
            <w:pPr>
              <w:tabs>
                <w:tab w:val="left" w:pos="142"/>
              </w:tabs>
              <w:ind w:left="-284" w:firstLine="284"/>
              <w:jc w:val="center"/>
              <w:rPr>
                <w:b/>
                <w:sz w:val="28"/>
                <w:szCs w:val="28"/>
              </w:rPr>
            </w:pPr>
            <w:r w:rsidRPr="00781B42">
              <w:rPr>
                <w:b/>
                <w:sz w:val="28"/>
                <w:szCs w:val="28"/>
              </w:rPr>
              <w:t xml:space="preserve">  Нижегородской области</w:t>
            </w:r>
          </w:p>
        </w:tc>
      </w:tr>
    </w:tbl>
    <w:p w:rsidR="00FA2DCE" w:rsidRPr="00781B42" w:rsidRDefault="00FA2DCE" w:rsidP="00FA2DCE">
      <w:pPr>
        <w:tabs>
          <w:tab w:val="left" w:pos="142"/>
        </w:tabs>
        <w:jc w:val="center"/>
        <w:rPr>
          <w:b/>
          <w:spacing w:val="40"/>
        </w:rPr>
      </w:pPr>
    </w:p>
    <w:p w:rsidR="00FA2DCE" w:rsidRPr="00781B42" w:rsidRDefault="00FA2DCE" w:rsidP="00FA2DCE">
      <w:pPr>
        <w:tabs>
          <w:tab w:val="left" w:pos="142"/>
        </w:tabs>
        <w:jc w:val="center"/>
        <w:rPr>
          <w:b/>
          <w:spacing w:val="40"/>
          <w:sz w:val="28"/>
          <w:szCs w:val="28"/>
        </w:rPr>
      </w:pPr>
      <w:bookmarkStart w:id="0" w:name="_GoBack"/>
      <w:r w:rsidRPr="00781B42">
        <w:rPr>
          <w:b/>
          <w:spacing w:val="40"/>
          <w:sz w:val="28"/>
          <w:szCs w:val="28"/>
        </w:rPr>
        <w:t>информация</w:t>
      </w:r>
    </w:p>
    <w:p w:rsidR="002C38A7" w:rsidRPr="00781B42" w:rsidRDefault="00FA2DCE" w:rsidP="00FA2DCE">
      <w:pPr>
        <w:tabs>
          <w:tab w:val="left" w:pos="142"/>
        </w:tabs>
        <w:ind w:firstLine="567"/>
        <w:jc w:val="center"/>
        <w:rPr>
          <w:b/>
          <w:sz w:val="28"/>
          <w:szCs w:val="28"/>
        </w:rPr>
      </w:pPr>
      <w:r w:rsidRPr="00781B42">
        <w:rPr>
          <w:b/>
          <w:sz w:val="28"/>
          <w:szCs w:val="28"/>
        </w:rPr>
        <w:t xml:space="preserve">об исполнении </w:t>
      </w:r>
      <w:r w:rsidR="00134E81" w:rsidRPr="00781B42">
        <w:rPr>
          <w:b/>
          <w:sz w:val="28"/>
          <w:szCs w:val="28"/>
        </w:rPr>
        <w:t>бюджета</w:t>
      </w:r>
      <w:r w:rsidR="002C38A7" w:rsidRPr="00781B42">
        <w:rPr>
          <w:b/>
          <w:sz w:val="28"/>
          <w:szCs w:val="28"/>
        </w:rPr>
        <w:t xml:space="preserve"> </w:t>
      </w:r>
      <w:bookmarkEnd w:id="0"/>
      <w:r w:rsidR="002C38A7" w:rsidRPr="00781B42">
        <w:rPr>
          <w:b/>
          <w:sz w:val="28"/>
          <w:szCs w:val="28"/>
        </w:rPr>
        <w:t>Гагинского муниципального округа</w:t>
      </w:r>
    </w:p>
    <w:p w:rsidR="00FA2DCE" w:rsidRPr="00781B42" w:rsidRDefault="00134E81" w:rsidP="00FA2DCE">
      <w:pPr>
        <w:tabs>
          <w:tab w:val="left" w:pos="142"/>
        </w:tabs>
        <w:ind w:firstLine="567"/>
        <w:jc w:val="center"/>
        <w:rPr>
          <w:b/>
          <w:sz w:val="28"/>
          <w:szCs w:val="28"/>
        </w:rPr>
      </w:pPr>
      <w:r w:rsidRPr="00781B42">
        <w:rPr>
          <w:b/>
          <w:sz w:val="28"/>
          <w:szCs w:val="28"/>
        </w:rPr>
        <w:t xml:space="preserve"> за 1 </w:t>
      </w:r>
      <w:r w:rsidR="002F7B3E" w:rsidRPr="00781B42">
        <w:rPr>
          <w:b/>
          <w:sz w:val="28"/>
          <w:szCs w:val="28"/>
        </w:rPr>
        <w:t>полугодие</w:t>
      </w:r>
      <w:r w:rsidRPr="00781B42">
        <w:rPr>
          <w:b/>
          <w:sz w:val="28"/>
          <w:szCs w:val="28"/>
        </w:rPr>
        <w:t xml:space="preserve"> 20</w:t>
      </w:r>
      <w:r w:rsidR="00193977" w:rsidRPr="00781B42">
        <w:rPr>
          <w:b/>
          <w:sz w:val="28"/>
          <w:szCs w:val="28"/>
        </w:rPr>
        <w:t>2</w:t>
      </w:r>
      <w:r w:rsidR="00781B42" w:rsidRPr="00781B42">
        <w:rPr>
          <w:b/>
          <w:sz w:val="28"/>
          <w:szCs w:val="28"/>
        </w:rPr>
        <w:t>6</w:t>
      </w:r>
      <w:r w:rsidR="00FA2DCE" w:rsidRPr="00781B42">
        <w:rPr>
          <w:b/>
          <w:sz w:val="28"/>
          <w:szCs w:val="28"/>
        </w:rPr>
        <w:t xml:space="preserve"> года</w:t>
      </w:r>
    </w:p>
    <w:p w:rsidR="00FC288F" w:rsidRPr="00EF1152" w:rsidRDefault="00FC288F" w:rsidP="005C3414">
      <w:pPr>
        <w:jc w:val="center"/>
        <w:rPr>
          <w:b/>
          <w:i/>
        </w:rPr>
      </w:pPr>
    </w:p>
    <w:p w:rsidR="00FC288F" w:rsidRPr="00EF1152" w:rsidRDefault="00FC288F" w:rsidP="00FC288F">
      <w:r w:rsidRPr="00EF1152">
        <w:t xml:space="preserve">   </w:t>
      </w:r>
      <w:r w:rsidR="00FA2DCE" w:rsidRPr="00EF1152">
        <w:t>с</w:t>
      </w:r>
      <w:r w:rsidRPr="00EF1152">
        <w:t>.</w:t>
      </w:r>
      <w:r w:rsidR="00FA2DCE" w:rsidRPr="00EF1152">
        <w:t>Гагино</w:t>
      </w:r>
      <w:r w:rsidRPr="00EF1152">
        <w:t xml:space="preserve">                                                                                                                         </w:t>
      </w:r>
      <w:r w:rsidR="00A82A7D" w:rsidRPr="00EF1152">
        <w:t>1</w:t>
      </w:r>
      <w:r w:rsidR="00EF1152" w:rsidRPr="00EF1152">
        <w:t>7</w:t>
      </w:r>
      <w:r w:rsidR="000A0411" w:rsidRPr="00EF1152">
        <w:t>.0</w:t>
      </w:r>
      <w:r w:rsidR="00C12530" w:rsidRPr="00EF1152">
        <w:t>8</w:t>
      </w:r>
      <w:r w:rsidRPr="00EF1152">
        <w:t>.20</w:t>
      </w:r>
      <w:r w:rsidR="00C12530" w:rsidRPr="00EF1152">
        <w:t>2</w:t>
      </w:r>
      <w:r w:rsidR="00781B42" w:rsidRPr="00EF1152">
        <w:t>6</w:t>
      </w:r>
      <w:r w:rsidRPr="00EF1152">
        <w:t>г.</w:t>
      </w:r>
    </w:p>
    <w:p w:rsidR="003F0058" w:rsidRPr="00EF1152" w:rsidRDefault="003F0058" w:rsidP="007972E9"/>
    <w:p w:rsidR="003E230C" w:rsidRPr="00781B42" w:rsidRDefault="003E230C" w:rsidP="00F42AF4">
      <w:pPr>
        <w:widowControl w:val="0"/>
        <w:autoSpaceDE w:val="0"/>
        <w:autoSpaceDN w:val="0"/>
        <w:adjustRightInd w:val="0"/>
        <w:ind w:firstLine="540"/>
        <w:jc w:val="both"/>
      </w:pPr>
      <w:r w:rsidRPr="00EF1152">
        <w:tab/>
      </w:r>
      <w:r w:rsidR="00F00B7E" w:rsidRPr="00EF1152">
        <w:t xml:space="preserve"> Информация </w:t>
      </w:r>
      <w:r w:rsidR="002C38A7" w:rsidRPr="00EF1152">
        <w:t>о ходе исполнения бюджета за 1 полугодие 202</w:t>
      </w:r>
      <w:r w:rsidR="00781B42" w:rsidRPr="00EF1152">
        <w:t>6</w:t>
      </w:r>
      <w:r w:rsidR="002C38A7" w:rsidRPr="00EF1152">
        <w:t>г. подготовлена в</w:t>
      </w:r>
      <w:r w:rsidR="002C38A7" w:rsidRPr="00781B42">
        <w:t xml:space="preserve"> соответствии со ст. 268.1 БК РФ, п. 9 ч. 2 ст. 9 Федерального закона от 07.02.2011 № 6-ФЗ «Об общих принципах организации и деятельности контрольно-счетных органов субъектов Российской Федерации», ст.8 Положения «О Контрольно-счетной комиссии Гагинского муниципального округа Нижегородской области», утвержденного Решением Совета депутатов Гагинского муниципального округа от 01.11.2022г.  №41</w:t>
      </w:r>
      <w:r w:rsidR="00FA2DCE" w:rsidRPr="00781B42">
        <w:t>.</w:t>
      </w:r>
      <w:r w:rsidR="0040536E" w:rsidRPr="00781B42">
        <w:t xml:space="preserve"> </w:t>
      </w:r>
    </w:p>
    <w:p w:rsidR="00781B42" w:rsidRPr="000A2E8B" w:rsidRDefault="00781B42" w:rsidP="00781B42">
      <w:pPr>
        <w:ind w:firstLine="708"/>
        <w:jc w:val="both"/>
      </w:pPr>
      <w:r w:rsidRPr="000A2E8B">
        <w:t xml:space="preserve">Анализ исполнения бюджета Гагинского муниципального округа за </w:t>
      </w:r>
      <w:r w:rsidRPr="00781B42">
        <w:t>1 полугодие</w:t>
      </w:r>
      <w:r w:rsidRPr="000A2E8B">
        <w:t xml:space="preserve"> 2026г. проводился на основании Решения Совета депутатов Гагинского муниципального округа №70 от 18.12.2025г. «О бюджете Гагинского муниципального округа на 2026 год и плановый период 2027 и 2028 годов» (далее – Решение №70), информации финансового управления Администрации Гагинского муниципального округа. </w:t>
      </w:r>
    </w:p>
    <w:p w:rsidR="00781B42" w:rsidRPr="000A2E8B" w:rsidRDefault="00781B42" w:rsidP="00781B42">
      <w:pPr>
        <w:ind w:firstLine="708"/>
        <w:jc w:val="both"/>
      </w:pPr>
      <w:r w:rsidRPr="000A2E8B">
        <w:t xml:space="preserve"> Решением №70 были утверждены следующие основные характеристики бюджета округа на 2026г.: </w:t>
      </w:r>
    </w:p>
    <w:p w:rsidR="00781B42" w:rsidRPr="000A2E8B" w:rsidRDefault="00781B42" w:rsidP="00781B42">
      <w:pPr>
        <w:ind w:firstLine="708"/>
        <w:jc w:val="both"/>
      </w:pPr>
      <w:r w:rsidRPr="000A2E8B">
        <w:t xml:space="preserve">- общий объем доходов в сумме 740297,2 тыс.руб., </w:t>
      </w:r>
    </w:p>
    <w:p w:rsidR="00781B42" w:rsidRPr="000A2E8B" w:rsidRDefault="00781B42" w:rsidP="00781B42">
      <w:pPr>
        <w:ind w:firstLine="708"/>
        <w:jc w:val="both"/>
      </w:pPr>
      <w:r w:rsidRPr="000A2E8B">
        <w:t>- общий объем расходов в сумме 740297,2 тыс.руб.,</w:t>
      </w:r>
    </w:p>
    <w:p w:rsidR="00781B42" w:rsidRPr="000A2E8B" w:rsidRDefault="00781B42" w:rsidP="00781B42">
      <w:pPr>
        <w:ind w:firstLine="708"/>
        <w:jc w:val="both"/>
      </w:pPr>
      <w:r w:rsidRPr="000A2E8B">
        <w:t xml:space="preserve">-  размер дефицита в сумме 0,0руб. </w:t>
      </w:r>
    </w:p>
    <w:p w:rsidR="00781B42" w:rsidRPr="000A2E8B" w:rsidRDefault="00781B42" w:rsidP="00781B42">
      <w:pPr>
        <w:ind w:firstLine="708"/>
        <w:jc w:val="both"/>
      </w:pPr>
      <w:r w:rsidRPr="000A2E8B">
        <w:t xml:space="preserve"> Для сравнения:</w:t>
      </w:r>
    </w:p>
    <w:p w:rsidR="00781B42" w:rsidRPr="000A2E8B" w:rsidRDefault="00781B42" w:rsidP="00781B42">
      <w:pPr>
        <w:ind w:firstLine="708"/>
        <w:jc w:val="both"/>
      </w:pPr>
      <w:r w:rsidRPr="000A2E8B">
        <w:t xml:space="preserve">Доходы бюджета округа в 2025 году утверждены в размере </w:t>
      </w:r>
      <w:r w:rsidRPr="000A2E8B">
        <w:rPr>
          <w:bCs/>
        </w:rPr>
        <w:t>869423,6</w:t>
      </w:r>
      <w:r w:rsidRPr="000A2E8B">
        <w:rPr>
          <w:bCs/>
          <w:sz w:val="28"/>
        </w:rPr>
        <w:t xml:space="preserve"> </w:t>
      </w:r>
      <w:r w:rsidRPr="000A2E8B">
        <w:t xml:space="preserve">тыс.руб., расходы – </w:t>
      </w:r>
      <w:r w:rsidRPr="000A2E8B">
        <w:rPr>
          <w:bCs/>
        </w:rPr>
        <w:t>869423,6</w:t>
      </w:r>
      <w:r w:rsidRPr="000A2E8B">
        <w:t>тыс.руб., размер дефицита в сумме 0,0руб.</w:t>
      </w:r>
    </w:p>
    <w:p w:rsidR="00781B42" w:rsidRPr="000A2E8B" w:rsidRDefault="00781B42" w:rsidP="00781B42">
      <w:pPr>
        <w:ind w:firstLine="708"/>
        <w:jc w:val="both"/>
      </w:pPr>
      <w:r w:rsidRPr="000A2E8B">
        <w:t xml:space="preserve">Доходы бюджета округа в 2024 году утверждены в размере </w:t>
      </w:r>
      <w:r w:rsidRPr="000A2E8B">
        <w:rPr>
          <w:bCs/>
        </w:rPr>
        <w:t>743233,4</w:t>
      </w:r>
      <w:r w:rsidRPr="000A2E8B">
        <w:rPr>
          <w:bCs/>
          <w:sz w:val="28"/>
        </w:rPr>
        <w:t xml:space="preserve"> </w:t>
      </w:r>
      <w:r w:rsidRPr="000A2E8B">
        <w:t xml:space="preserve">тыс.руб., расходы – </w:t>
      </w:r>
      <w:r w:rsidRPr="000A2E8B">
        <w:rPr>
          <w:bCs/>
        </w:rPr>
        <w:t>630742,4</w:t>
      </w:r>
      <w:r w:rsidRPr="000A2E8B">
        <w:t>тыс.руб., размер дефицита в сумме 0,0руб.</w:t>
      </w:r>
    </w:p>
    <w:p w:rsidR="00781B42" w:rsidRPr="000A2E8B" w:rsidRDefault="00781B42" w:rsidP="00781B42">
      <w:pPr>
        <w:ind w:firstLine="708"/>
        <w:jc w:val="both"/>
      </w:pPr>
      <w:r w:rsidRPr="000A2E8B">
        <w:t xml:space="preserve">Доходы бюджета округа в 2023 году утверждены в размере </w:t>
      </w:r>
      <w:r w:rsidRPr="000A2E8B">
        <w:rPr>
          <w:bCs/>
        </w:rPr>
        <w:t>630742,4</w:t>
      </w:r>
      <w:r w:rsidRPr="000A2E8B">
        <w:rPr>
          <w:bCs/>
          <w:sz w:val="28"/>
        </w:rPr>
        <w:t xml:space="preserve"> </w:t>
      </w:r>
      <w:r w:rsidRPr="000A2E8B">
        <w:t xml:space="preserve">тыс.руб., расходы – </w:t>
      </w:r>
      <w:r w:rsidRPr="000A2E8B">
        <w:rPr>
          <w:bCs/>
        </w:rPr>
        <w:t>630742,4</w:t>
      </w:r>
      <w:r w:rsidRPr="000A2E8B">
        <w:t>тыс.руб., размер дефицита в сумме 0,0руб.</w:t>
      </w:r>
    </w:p>
    <w:p w:rsidR="00781B42" w:rsidRPr="000A2E8B" w:rsidRDefault="00781B42" w:rsidP="00781B42">
      <w:pPr>
        <w:ind w:firstLine="708"/>
        <w:jc w:val="both"/>
        <w:rPr>
          <w:color w:val="FF0000"/>
          <w:sz w:val="22"/>
          <w:szCs w:val="22"/>
        </w:rPr>
      </w:pPr>
    </w:p>
    <w:p w:rsidR="00781B42" w:rsidRPr="00EF1152" w:rsidRDefault="00781B42" w:rsidP="00781B42">
      <w:pPr>
        <w:tabs>
          <w:tab w:val="left" w:pos="142"/>
        </w:tabs>
        <w:ind w:firstLine="708"/>
        <w:jc w:val="both"/>
      </w:pPr>
      <w:r w:rsidRPr="00643833">
        <w:t xml:space="preserve">В связи с необходимостью обеспечения сбалансированности бюджета Гагинского муниципального округа в Решение №70 в течение </w:t>
      </w:r>
      <w:r w:rsidRPr="00781B42">
        <w:t>1 полугоди</w:t>
      </w:r>
      <w:r>
        <w:t>я</w:t>
      </w:r>
      <w:r w:rsidRPr="00643833">
        <w:t xml:space="preserve"> 2026 года на заседаниях Совета </w:t>
      </w:r>
      <w:r w:rsidRPr="00EF1152">
        <w:t xml:space="preserve">депутатов произведено </w:t>
      </w:r>
      <w:r w:rsidR="00FA5F98" w:rsidRPr="00EF1152">
        <w:t>4</w:t>
      </w:r>
      <w:r w:rsidRPr="00EF1152">
        <w:t>уточнения.</w:t>
      </w:r>
    </w:p>
    <w:p w:rsidR="00781B42" w:rsidRPr="000A2E8B" w:rsidRDefault="00781B42" w:rsidP="00781B42">
      <w:pPr>
        <w:tabs>
          <w:tab w:val="left" w:pos="142"/>
        </w:tabs>
        <w:ind w:firstLine="709"/>
        <w:jc w:val="both"/>
      </w:pPr>
      <w:r w:rsidRPr="00643833">
        <w:t>В соответствии с ч.2ст5 БК РФ решение о бюджете и изменения подлежат официальному</w:t>
      </w:r>
      <w:r w:rsidRPr="000A2E8B">
        <w:t xml:space="preserve"> опубликованию не позднее 10 дней после его подписания в установленном порядке. </w:t>
      </w:r>
    </w:p>
    <w:p w:rsidR="00781B42" w:rsidRPr="000A2E8B" w:rsidRDefault="00781B42" w:rsidP="00781B42">
      <w:pPr>
        <w:tabs>
          <w:tab w:val="left" w:pos="142"/>
        </w:tabs>
        <w:ind w:firstLine="709"/>
        <w:jc w:val="both"/>
      </w:pPr>
      <w:r w:rsidRPr="000A2E8B">
        <w:t xml:space="preserve">Информация об основных характеристиках бюджета Гагинского муниципального округа на 2026 год и об опубликовании вносимых в течение </w:t>
      </w:r>
      <w:r>
        <w:t>1 полугодия</w:t>
      </w:r>
      <w:r w:rsidRPr="000A2E8B">
        <w:t xml:space="preserve"> изменений в Решение №70 предоставлена в таблице№1</w:t>
      </w:r>
    </w:p>
    <w:p w:rsidR="00781B42" w:rsidRPr="000A2E8B" w:rsidRDefault="00781B42" w:rsidP="00781B42">
      <w:pPr>
        <w:tabs>
          <w:tab w:val="left" w:pos="142"/>
        </w:tabs>
        <w:jc w:val="right"/>
      </w:pPr>
      <w:r w:rsidRPr="000A2E8B">
        <w:t xml:space="preserve">                                                                     Таблица №1</w:t>
      </w:r>
    </w:p>
    <w:p w:rsidR="00781B42" w:rsidRPr="00643833" w:rsidRDefault="00781B42" w:rsidP="00781B42">
      <w:pPr>
        <w:tabs>
          <w:tab w:val="left" w:pos="142"/>
        </w:tabs>
        <w:jc w:val="right"/>
      </w:pPr>
      <w:r w:rsidRPr="00643833">
        <w:t xml:space="preserve"> (тыс. руб.)</w:t>
      </w:r>
    </w:p>
    <w:tbl>
      <w:tblPr>
        <w:tblW w:w="10308" w:type="dxa"/>
        <w:jc w:val="center"/>
        <w:tblLayout w:type="fixed"/>
        <w:tblLook w:val="0000" w:firstRow="0" w:lastRow="0" w:firstColumn="0" w:lastColumn="0" w:noHBand="0" w:noVBand="0"/>
      </w:tblPr>
      <w:tblGrid>
        <w:gridCol w:w="2037"/>
        <w:gridCol w:w="1134"/>
        <w:gridCol w:w="992"/>
        <w:gridCol w:w="851"/>
        <w:gridCol w:w="1134"/>
        <w:gridCol w:w="1275"/>
        <w:gridCol w:w="617"/>
        <w:gridCol w:w="2268"/>
      </w:tblGrid>
      <w:tr w:rsidR="00781B42" w:rsidRPr="00643833" w:rsidTr="00781B42">
        <w:trPr>
          <w:cantSplit/>
          <w:trHeight w:val="416"/>
          <w:jc w:val="center"/>
        </w:trPr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both"/>
              <w:rPr>
                <w:b/>
                <w:bCs/>
                <w:sz w:val="20"/>
                <w:szCs w:val="36"/>
                <w:lang w:eastAsia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36"/>
                <w:lang w:eastAsia="ar-SA"/>
              </w:rPr>
            </w:pPr>
            <w:r w:rsidRPr="00643833">
              <w:rPr>
                <w:b/>
                <w:bCs/>
                <w:sz w:val="20"/>
                <w:szCs w:val="36"/>
                <w:lang w:eastAsia="ar-SA"/>
              </w:rPr>
              <w:t>Доходы,</w:t>
            </w:r>
          </w:p>
          <w:p w:rsidR="00781B42" w:rsidRPr="00643833" w:rsidRDefault="00781B42" w:rsidP="00781B42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sz w:val="20"/>
                <w:szCs w:val="36"/>
                <w:lang w:eastAsia="ar-SA"/>
              </w:rPr>
            </w:pPr>
            <w:r w:rsidRPr="00643833">
              <w:rPr>
                <w:b/>
                <w:bCs/>
                <w:sz w:val="20"/>
                <w:szCs w:val="36"/>
                <w:lang w:eastAsia="ar-SA"/>
              </w:rPr>
              <w:t>в т.ч.: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36"/>
                <w:lang w:eastAsia="ar-SA"/>
              </w:rPr>
            </w:pPr>
            <w:r w:rsidRPr="00643833">
              <w:rPr>
                <w:b/>
                <w:bCs/>
                <w:sz w:val="20"/>
                <w:szCs w:val="36"/>
                <w:lang w:eastAsia="ar-SA"/>
              </w:rPr>
              <w:t>Расходы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36"/>
                <w:lang w:eastAsia="ar-SA"/>
              </w:rPr>
            </w:pPr>
            <w:r w:rsidRPr="00643833">
              <w:rPr>
                <w:b/>
                <w:bCs/>
                <w:sz w:val="20"/>
                <w:szCs w:val="36"/>
                <w:lang w:eastAsia="ar-SA"/>
              </w:rPr>
              <w:t>Профицит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36"/>
                <w:lang w:eastAsia="ar-SA"/>
              </w:rPr>
            </w:pPr>
          </w:p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36"/>
                <w:lang w:eastAsia="ar-SA"/>
              </w:rPr>
            </w:pPr>
            <w:r w:rsidRPr="00643833">
              <w:rPr>
                <w:b/>
                <w:bCs/>
                <w:sz w:val="20"/>
                <w:szCs w:val="36"/>
                <w:lang w:eastAsia="ar-SA"/>
              </w:rPr>
              <w:t>Дефицит</w:t>
            </w:r>
          </w:p>
        </w:tc>
        <w:tc>
          <w:tcPr>
            <w:tcW w:w="4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bCs/>
                <w:sz w:val="20"/>
                <w:szCs w:val="36"/>
                <w:lang w:eastAsia="ar-SA"/>
              </w:rPr>
            </w:pPr>
            <w:r w:rsidRPr="00643833">
              <w:rPr>
                <w:b/>
                <w:bCs/>
                <w:sz w:val="20"/>
                <w:szCs w:val="36"/>
                <w:lang w:eastAsia="ar-SA"/>
              </w:rPr>
              <w:t>Опубликование в газете «Гагинские вести» приложение «Деловой вестник»</w:t>
            </w:r>
          </w:p>
        </w:tc>
      </w:tr>
      <w:tr w:rsidR="00781B42" w:rsidRPr="00643833" w:rsidTr="00781B42">
        <w:trPr>
          <w:cantSplit/>
          <w:trHeight w:val="286"/>
          <w:jc w:val="center"/>
        </w:trPr>
        <w:tc>
          <w:tcPr>
            <w:tcW w:w="203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643833">
              <w:rPr>
                <w:b/>
                <w:sz w:val="20"/>
                <w:szCs w:val="20"/>
                <w:lang w:eastAsia="ar-SA"/>
              </w:rPr>
              <w:t xml:space="preserve">Дата 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643833">
              <w:rPr>
                <w:b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643833">
              <w:rPr>
                <w:b/>
                <w:sz w:val="20"/>
                <w:szCs w:val="20"/>
                <w:lang w:eastAsia="ar-SA"/>
              </w:rPr>
              <w:t>Доп.информация</w:t>
            </w:r>
          </w:p>
        </w:tc>
      </w:tr>
      <w:tr w:rsidR="00781B42" w:rsidRPr="00643833" w:rsidTr="00781B42">
        <w:trPr>
          <w:cantSplit/>
          <w:trHeight w:val="455"/>
          <w:jc w:val="center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43833">
              <w:rPr>
                <w:sz w:val="20"/>
                <w:szCs w:val="20"/>
                <w:lang w:eastAsia="ar-SA"/>
              </w:rPr>
              <w:t>Решение №70 от 18.12.2025г.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643833">
              <w:rPr>
                <w:b/>
                <w:sz w:val="20"/>
                <w:szCs w:val="20"/>
                <w:lang w:eastAsia="ar-SA"/>
              </w:rPr>
              <w:t>740297,2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643833">
              <w:rPr>
                <w:b/>
                <w:sz w:val="20"/>
                <w:szCs w:val="20"/>
                <w:lang w:eastAsia="ar-SA"/>
              </w:rPr>
              <w:t>740297,2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643833">
              <w:rPr>
                <w:b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643833">
              <w:rPr>
                <w:b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43833">
              <w:rPr>
                <w:sz w:val="20"/>
                <w:szCs w:val="20"/>
                <w:lang w:eastAsia="ar-SA"/>
              </w:rPr>
              <w:t>26.12.2025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43833">
              <w:rPr>
                <w:sz w:val="20"/>
                <w:szCs w:val="20"/>
                <w:lang w:eastAsia="ar-SA"/>
              </w:rPr>
              <w:t>51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43833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43833">
              <w:rPr>
                <w:sz w:val="20"/>
                <w:szCs w:val="20"/>
                <w:lang w:eastAsia="ar-SA"/>
              </w:rPr>
              <w:t>-</w:t>
            </w:r>
          </w:p>
        </w:tc>
      </w:tr>
      <w:tr w:rsidR="00781B42" w:rsidRPr="00756D16" w:rsidTr="00781B42">
        <w:trPr>
          <w:trHeight w:val="419"/>
          <w:jc w:val="center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756D16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756D16">
              <w:rPr>
                <w:sz w:val="20"/>
                <w:szCs w:val="20"/>
                <w:lang w:eastAsia="ar-SA"/>
              </w:rPr>
              <w:lastRenderedPageBreak/>
              <w:t>Решение №1 от 26.01.2026г.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756D16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756D16">
              <w:rPr>
                <w:sz w:val="20"/>
                <w:szCs w:val="20"/>
                <w:lang w:eastAsia="ar-SA"/>
              </w:rPr>
              <w:t>743044,6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756D16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756D16">
              <w:rPr>
                <w:sz w:val="20"/>
                <w:szCs w:val="20"/>
                <w:lang w:eastAsia="ar-SA"/>
              </w:rPr>
              <w:t>743044,6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756D16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756D16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756D16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756D16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756D16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756D16">
              <w:rPr>
                <w:sz w:val="20"/>
                <w:szCs w:val="20"/>
                <w:lang w:eastAsia="ar-SA"/>
              </w:rPr>
              <w:t>30.01.2026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756D16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756D16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756D16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756D16">
              <w:rPr>
                <w:sz w:val="20"/>
                <w:szCs w:val="20"/>
                <w:lang w:eastAsia="ar-SA"/>
              </w:rPr>
              <w:t>-</w:t>
            </w:r>
          </w:p>
        </w:tc>
      </w:tr>
      <w:tr w:rsidR="00781B42" w:rsidRPr="006944B2" w:rsidTr="00781B42">
        <w:trPr>
          <w:trHeight w:val="419"/>
          <w:jc w:val="center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6944B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944B2">
              <w:rPr>
                <w:sz w:val="20"/>
                <w:szCs w:val="20"/>
                <w:lang w:eastAsia="ar-SA"/>
              </w:rPr>
              <w:t>Решение №6 от 18.02.2026г.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6944B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944B2">
              <w:rPr>
                <w:sz w:val="20"/>
                <w:szCs w:val="20"/>
                <w:lang w:eastAsia="ar-SA"/>
              </w:rPr>
              <w:t>743064,6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6944B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944B2">
              <w:rPr>
                <w:sz w:val="20"/>
                <w:szCs w:val="20"/>
                <w:lang w:eastAsia="ar-SA"/>
              </w:rPr>
              <w:t>774221,6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944B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944B2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944B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944B2">
              <w:rPr>
                <w:sz w:val="20"/>
                <w:szCs w:val="20"/>
                <w:lang w:eastAsia="ar-SA"/>
              </w:rPr>
              <w:t>31157,0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944B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944B2">
              <w:rPr>
                <w:sz w:val="20"/>
                <w:szCs w:val="20"/>
                <w:lang w:eastAsia="ar-SA"/>
              </w:rPr>
              <w:t>20.02.2026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944B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944B2">
              <w:rPr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6944B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6944B2">
              <w:rPr>
                <w:sz w:val="16"/>
                <w:szCs w:val="16"/>
                <w:lang w:eastAsia="ar-SA"/>
              </w:rPr>
              <w:t>-</w:t>
            </w:r>
          </w:p>
        </w:tc>
      </w:tr>
      <w:tr w:rsidR="00EF1152" w:rsidRPr="00EF1152" w:rsidTr="00781B42">
        <w:trPr>
          <w:trHeight w:val="419"/>
          <w:jc w:val="center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EF115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Решение №28 от 15.04.2026г.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EF1152" w:rsidRDefault="006938AB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773437,5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EF1152" w:rsidRDefault="006938AB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804594,5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31157,0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9D1054" w:rsidP="009D1054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17</w:t>
            </w:r>
            <w:r w:rsidR="00781B42" w:rsidRPr="00EF1152">
              <w:rPr>
                <w:sz w:val="20"/>
                <w:szCs w:val="20"/>
                <w:lang w:eastAsia="ar-SA"/>
              </w:rPr>
              <w:t>.0</w:t>
            </w:r>
            <w:r w:rsidRPr="00EF1152">
              <w:rPr>
                <w:sz w:val="20"/>
                <w:szCs w:val="20"/>
                <w:lang w:eastAsia="ar-SA"/>
              </w:rPr>
              <w:t>4</w:t>
            </w:r>
            <w:r w:rsidR="00781B42" w:rsidRPr="00EF1152">
              <w:rPr>
                <w:sz w:val="20"/>
                <w:szCs w:val="20"/>
                <w:lang w:eastAsia="ar-SA"/>
              </w:rPr>
              <w:t>.2026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9D1054" w:rsidP="009D1054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16"/>
                <w:szCs w:val="16"/>
                <w:lang w:eastAsia="ar-SA"/>
              </w:rPr>
              <w:t>-</w:t>
            </w:r>
          </w:p>
        </w:tc>
      </w:tr>
      <w:tr w:rsidR="00EF1152" w:rsidRPr="00EF1152" w:rsidTr="00781B42">
        <w:trPr>
          <w:trHeight w:val="419"/>
          <w:jc w:val="center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EF115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Решение №36 от 21.05.2026г.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EF1152" w:rsidRDefault="006938AB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779302,8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1B42" w:rsidRPr="00EF1152" w:rsidRDefault="006938AB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810459,8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31157,0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9D1054" w:rsidP="009D1054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22</w:t>
            </w:r>
            <w:r w:rsidR="00781B42" w:rsidRPr="00EF1152">
              <w:rPr>
                <w:sz w:val="20"/>
                <w:szCs w:val="20"/>
                <w:lang w:eastAsia="ar-SA"/>
              </w:rPr>
              <w:t>.0</w:t>
            </w:r>
            <w:r w:rsidRPr="00EF1152">
              <w:rPr>
                <w:sz w:val="20"/>
                <w:szCs w:val="20"/>
                <w:lang w:eastAsia="ar-SA"/>
              </w:rPr>
              <w:t>5</w:t>
            </w:r>
            <w:r w:rsidR="00781B42" w:rsidRPr="00EF1152">
              <w:rPr>
                <w:sz w:val="20"/>
                <w:szCs w:val="20"/>
                <w:lang w:eastAsia="ar-SA"/>
              </w:rPr>
              <w:t>.2026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9D1054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B42" w:rsidRPr="00EF1152" w:rsidRDefault="00781B42" w:rsidP="00781B42">
            <w:pPr>
              <w:tabs>
                <w:tab w:val="left" w:pos="0"/>
              </w:tabs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EF1152">
              <w:rPr>
                <w:sz w:val="16"/>
                <w:szCs w:val="16"/>
                <w:lang w:eastAsia="ar-SA"/>
              </w:rPr>
              <w:t>-</w:t>
            </w:r>
          </w:p>
        </w:tc>
      </w:tr>
    </w:tbl>
    <w:p w:rsidR="00781B42" w:rsidRPr="000A2E8B" w:rsidRDefault="00781B42" w:rsidP="00781B42">
      <w:pPr>
        <w:tabs>
          <w:tab w:val="left" w:pos="142"/>
        </w:tabs>
        <w:ind w:firstLine="709"/>
        <w:jc w:val="both"/>
        <w:rPr>
          <w:color w:val="FF0000"/>
        </w:rPr>
      </w:pPr>
    </w:p>
    <w:p w:rsidR="00781B42" w:rsidRPr="00643833" w:rsidRDefault="00781B42" w:rsidP="00781B42">
      <w:pPr>
        <w:tabs>
          <w:tab w:val="left" w:pos="142"/>
        </w:tabs>
        <w:ind w:firstLine="709"/>
        <w:jc w:val="both"/>
      </w:pPr>
      <w:r w:rsidRPr="00643833">
        <w:t>На официальном сайте администрации округа Решение о бюджете и изменения к нему размещены.</w:t>
      </w:r>
    </w:p>
    <w:p w:rsidR="00781B42" w:rsidRPr="006944B2" w:rsidRDefault="00781B42" w:rsidP="00781B42">
      <w:pPr>
        <w:tabs>
          <w:tab w:val="left" w:pos="142"/>
        </w:tabs>
        <w:ind w:firstLine="709"/>
        <w:jc w:val="both"/>
      </w:pPr>
      <w:r w:rsidRPr="006944B2">
        <w:t>КСК отмечает, опубликование Решений в официальном печатном издании (в газете «Гагинские вести»</w:t>
      </w:r>
      <w:r w:rsidRPr="006944B2">
        <w:rPr>
          <w:bCs/>
          <w:sz w:val="20"/>
          <w:szCs w:val="36"/>
          <w:lang w:eastAsia="ar-SA"/>
        </w:rPr>
        <w:t xml:space="preserve"> </w:t>
      </w:r>
      <w:r w:rsidRPr="006944B2">
        <w:rPr>
          <w:bCs/>
          <w:lang w:eastAsia="ar-SA"/>
        </w:rPr>
        <w:t>приложение «Деловой вестник»</w:t>
      </w:r>
      <w:r w:rsidRPr="006944B2">
        <w:t>) осуществлялось без нарушений требований ст.5 БК РФ.</w:t>
      </w:r>
    </w:p>
    <w:p w:rsidR="00052764" w:rsidRPr="00A95382" w:rsidRDefault="00052764" w:rsidP="00052764">
      <w:pPr>
        <w:tabs>
          <w:tab w:val="left" w:pos="142"/>
        </w:tabs>
        <w:ind w:firstLine="567"/>
        <w:jc w:val="both"/>
      </w:pPr>
      <w:r w:rsidRPr="00A95382">
        <w:t>Внесение изменений в бюджет был вызван следующими факторами:</w:t>
      </w:r>
    </w:p>
    <w:p w:rsidR="00052764" w:rsidRPr="00C56688" w:rsidRDefault="00052764" w:rsidP="00052764">
      <w:pPr>
        <w:numPr>
          <w:ilvl w:val="0"/>
          <w:numId w:val="2"/>
        </w:numPr>
        <w:tabs>
          <w:tab w:val="left" w:pos="142"/>
        </w:tabs>
        <w:ind w:left="567" w:hanging="11"/>
        <w:jc w:val="both"/>
      </w:pPr>
      <w:r w:rsidRPr="00A95382">
        <w:t xml:space="preserve"> в связи с уточнением (увеличением), уменьшением доходов за счет целевых средств (безвозмездные поступления) из областного и федерального бюджетов – основная </w:t>
      </w:r>
      <w:r w:rsidRPr="00C56688">
        <w:t>причина.</w:t>
      </w:r>
    </w:p>
    <w:p w:rsidR="00242110" w:rsidRPr="00C56688" w:rsidRDefault="00242110" w:rsidP="00277D64">
      <w:pPr>
        <w:ind w:firstLine="709"/>
        <w:jc w:val="both"/>
        <w:rPr>
          <w:b/>
        </w:rPr>
      </w:pPr>
      <w:r w:rsidRPr="00C56688">
        <w:t xml:space="preserve">Анализируя Таблицу1 </w:t>
      </w:r>
      <w:r w:rsidRPr="00C56688">
        <w:rPr>
          <w:i/>
        </w:rPr>
        <w:t xml:space="preserve">объем доходов </w:t>
      </w:r>
      <w:r w:rsidRPr="00C56688">
        <w:t>бюджета</w:t>
      </w:r>
      <w:r w:rsidRPr="00C56688">
        <w:rPr>
          <w:i/>
        </w:rPr>
        <w:t xml:space="preserve"> увеличился </w:t>
      </w:r>
      <w:r w:rsidRPr="00C56688">
        <w:t xml:space="preserve">на </w:t>
      </w:r>
      <w:r w:rsidR="00A16EB4" w:rsidRPr="00C56688">
        <w:t>39005,6</w:t>
      </w:r>
      <w:r w:rsidRPr="00C56688">
        <w:t xml:space="preserve"> тыс. руб. (или </w:t>
      </w:r>
      <w:r w:rsidR="00A16EB4" w:rsidRPr="00C56688">
        <w:t>5,3</w:t>
      </w:r>
      <w:r w:rsidRPr="00C56688">
        <w:t xml:space="preserve">%) и составил </w:t>
      </w:r>
      <w:r w:rsidR="00C56688" w:rsidRPr="00C56688">
        <w:rPr>
          <w:b/>
        </w:rPr>
        <w:t>779303,8</w:t>
      </w:r>
      <w:r w:rsidRPr="00C56688">
        <w:rPr>
          <w:b/>
        </w:rPr>
        <w:t xml:space="preserve"> тыс.руб.</w:t>
      </w:r>
      <w:r w:rsidRPr="00C56688">
        <w:t xml:space="preserve">, </w:t>
      </w:r>
      <w:r w:rsidRPr="00C56688">
        <w:rPr>
          <w:i/>
        </w:rPr>
        <w:t>объем расходов увеличился</w:t>
      </w:r>
      <w:r w:rsidRPr="00C56688">
        <w:t xml:space="preserve"> на </w:t>
      </w:r>
      <w:r w:rsidR="00C56688" w:rsidRPr="00C56688">
        <w:t>70162,6</w:t>
      </w:r>
      <w:r w:rsidRPr="00C56688">
        <w:t xml:space="preserve"> тыс.руб. (или на </w:t>
      </w:r>
      <w:r w:rsidR="00C56688" w:rsidRPr="00C56688">
        <w:t>9,5</w:t>
      </w:r>
      <w:r w:rsidRPr="00C56688">
        <w:t xml:space="preserve">%) и составил </w:t>
      </w:r>
      <w:r w:rsidR="00C56688" w:rsidRPr="00C56688">
        <w:rPr>
          <w:b/>
        </w:rPr>
        <w:t>810459,8</w:t>
      </w:r>
      <w:r w:rsidRPr="00C56688">
        <w:rPr>
          <w:b/>
        </w:rPr>
        <w:t xml:space="preserve"> тыс. руб.</w:t>
      </w:r>
      <w:r w:rsidRPr="00C56688">
        <w:t xml:space="preserve">, при первоначально планируемом дефиците в сумме 0,00 тыс. руб., решением о бюджете в последней редакции утвержден в сумме </w:t>
      </w:r>
      <w:r w:rsidR="00C56688" w:rsidRPr="00C56688">
        <w:rPr>
          <w:b/>
        </w:rPr>
        <w:t>31157,0</w:t>
      </w:r>
      <w:r w:rsidRPr="00C56688">
        <w:rPr>
          <w:b/>
        </w:rPr>
        <w:t xml:space="preserve"> тыс. руб.</w:t>
      </w:r>
    </w:p>
    <w:p w:rsidR="001A49C3" w:rsidRPr="00C56688" w:rsidRDefault="001A49C3" w:rsidP="00277D64">
      <w:pPr>
        <w:ind w:firstLine="709"/>
        <w:jc w:val="both"/>
        <w:rPr>
          <w:b/>
        </w:rPr>
      </w:pPr>
    </w:p>
    <w:p w:rsidR="001A49C3" w:rsidRPr="00C56688" w:rsidRDefault="001A49C3" w:rsidP="001A49C3">
      <w:pPr>
        <w:tabs>
          <w:tab w:val="left" w:pos="142"/>
        </w:tabs>
        <w:jc w:val="right"/>
      </w:pPr>
      <w:r w:rsidRPr="00C56688">
        <w:t>Таблица №2</w:t>
      </w:r>
    </w:p>
    <w:p w:rsidR="004F7E11" w:rsidRPr="00A16EB4" w:rsidRDefault="004F7E11" w:rsidP="0074149E">
      <w:pPr>
        <w:tabs>
          <w:tab w:val="left" w:pos="142"/>
        </w:tabs>
        <w:jc w:val="center"/>
        <w:rPr>
          <w:b/>
          <w:bCs/>
        </w:rPr>
      </w:pPr>
      <w:r w:rsidRPr="00A16EB4">
        <w:rPr>
          <w:b/>
          <w:bCs/>
        </w:rPr>
        <w:t>Исполнение бюджета</w:t>
      </w:r>
      <w:r w:rsidR="00FD3E24" w:rsidRPr="00A16EB4">
        <w:rPr>
          <w:b/>
          <w:bCs/>
        </w:rPr>
        <w:t xml:space="preserve"> Гагинского муниципального округа</w:t>
      </w:r>
      <w:r w:rsidRPr="00A16EB4">
        <w:rPr>
          <w:b/>
          <w:bCs/>
        </w:rPr>
        <w:t xml:space="preserve"> на 01.07.202</w:t>
      </w:r>
      <w:r w:rsidR="00A95382" w:rsidRPr="00A16EB4">
        <w:rPr>
          <w:b/>
          <w:bCs/>
        </w:rPr>
        <w:t>6</w:t>
      </w:r>
      <w:r w:rsidRPr="00A16EB4">
        <w:rPr>
          <w:b/>
          <w:bCs/>
        </w:rPr>
        <w:t>г., тыс. руб.</w:t>
      </w:r>
    </w:p>
    <w:p w:rsidR="00FD3E24" w:rsidRPr="00A16EB4" w:rsidRDefault="00FD3E24" w:rsidP="0074149E">
      <w:pPr>
        <w:tabs>
          <w:tab w:val="left" w:pos="142"/>
        </w:tabs>
        <w:jc w:val="center"/>
        <w:rPr>
          <w:b/>
          <w:bCs/>
          <w:sz w:val="12"/>
          <w:szCs w:val="12"/>
        </w:rPr>
      </w:pPr>
    </w:p>
    <w:tbl>
      <w:tblPr>
        <w:tblW w:w="9936" w:type="dxa"/>
        <w:tblInd w:w="95" w:type="dxa"/>
        <w:tblLayout w:type="fixed"/>
        <w:tblLook w:val="0000" w:firstRow="0" w:lastRow="0" w:firstColumn="0" w:lastColumn="0" w:noHBand="0" w:noVBand="0"/>
      </w:tblPr>
      <w:tblGrid>
        <w:gridCol w:w="1273"/>
        <w:gridCol w:w="1292"/>
        <w:gridCol w:w="1701"/>
        <w:gridCol w:w="1134"/>
        <w:gridCol w:w="992"/>
        <w:gridCol w:w="1276"/>
        <w:gridCol w:w="1134"/>
        <w:gridCol w:w="1134"/>
      </w:tblGrid>
      <w:tr w:rsidR="00781B42" w:rsidRPr="00A16EB4" w:rsidTr="00FD3E24">
        <w:trPr>
          <w:trHeight w:val="635"/>
        </w:trPr>
        <w:tc>
          <w:tcPr>
            <w:tcW w:w="12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D3E24" w:rsidRPr="00A16EB4" w:rsidRDefault="00FD3E24" w:rsidP="00BC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A16EB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3E24" w:rsidRPr="00A16EB4" w:rsidRDefault="00FD3E24" w:rsidP="00A95382">
            <w:pPr>
              <w:jc w:val="center"/>
              <w:rPr>
                <w:b/>
                <w:bCs/>
                <w:sz w:val="16"/>
                <w:szCs w:val="16"/>
              </w:rPr>
            </w:pPr>
            <w:r w:rsidRPr="00A16EB4">
              <w:rPr>
                <w:b/>
                <w:bCs/>
                <w:sz w:val="16"/>
                <w:szCs w:val="16"/>
              </w:rPr>
              <w:t xml:space="preserve">утвержденный бюджет (РСД № </w:t>
            </w:r>
            <w:r w:rsidR="00A95382" w:rsidRPr="00A16EB4">
              <w:rPr>
                <w:b/>
                <w:bCs/>
                <w:sz w:val="16"/>
                <w:szCs w:val="16"/>
              </w:rPr>
              <w:t>70</w:t>
            </w:r>
            <w:r w:rsidRPr="00A16EB4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CCFFFF"/>
            <w:vAlign w:val="center"/>
          </w:tcPr>
          <w:p w:rsidR="00FD3E24" w:rsidRPr="00A16EB4" w:rsidRDefault="00FD3E24" w:rsidP="00BC30A4">
            <w:pPr>
              <w:jc w:val="center"/>
              <w:rPr>
                <w:b/>
                <w:bCs/>
                <w:sz w:val="16"/>
                <w:szCs w:val="16"/>
              </w:rPr>
            </w:pPr>
            <w:r w:rsidRPr="00A16EB4">
              <w:rPr>
                <w:b/>
                <w:bCs/>
                <w:sz w:val="16"/>
                <w:szCs w:val="16"/>
              </w:rPr>
              <w:t>уточненный план (сводная бюджетная роспись)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jc w:val="center"/>
              <w:rPr>
                <w:b/>
                <w:bCs/>
                <w:sz w:val="16"/>
                <w:szCs w:val="16"/>
              </w:rPr>
            </w:pPr>
            <w:r w:rsidRPr="00A16EB4">
              <w:rPr>
                <w:b/>
                <w:bCs/>
                <w:sz w:val="16"/>
                <w:szCs w:val="16"/>
              </w:rPr>
              <w:t>отклонение            уточненного плана от утвержденного бюджета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CC"/>
            <w:vAlign w:val="center"/>
          </w:tcPr>
          <w:p w:rsidR="00FD3E24" w:rsidRPr="00A16EB4" w:rsidRDefault="00FD3E24" w:rsidP="00BC30A4">
            <w:pPr>
              <w:ind w:right="-108" w:hanging="108"/>
              <w:jc w:val="center"/>
              <w:rPr>
                <w:b/>
                <w:bCs/>
                <w:sz w:val="16"/>
                <w:szCs w:val="16"/>
              </w:rPr>
            </w:pPr>
            <w:r w:rsidRPr="00A16EB4">
              <w:rPr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jc w:val="center"/>
              <w:rPr>
                <w:b/>
                <w:bCs/>
                <w:sz w:val="16"/>
                <w:szCs w:val="16"/>
              </w:rPr>
            </w:pPr>
            <w:r w:rsidRPr="00A16EB4">
              <w:rPr>
                <w:b/>
                <w:bCs/>
                <w:sz w:val="16"/>
                <w:szCs w:val="16"/>
              </w:rPr>
              <w:t>% исполнения утвержденного бюджета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CC"/>
            <w:vAlign w:val="center"/>
          </w:tcPr>
          <w:p w:rsidR="00FD3E24" w:rsidRPr="00A16EB4" w:rsidRDefault="00FD3E24" w:rsidP="00BC30A4">
            <w:pPr>
              <w:jc w:val="center"/>
              <w:rPr>
                <w:b/>
                <w:bCs/>
                <w:sz w:val="16"/>
                <w:szCs w:val="16"/>
              </w:rPr>
            </w:pPr>
            <w:r w:rsidRPr="00A16EB4">
              <w:rPr>
                <w:b/>
                <w:bCs/>
                <w:sz w:val="16"/>
                <w:szCs w:val="16"/>
              </w:rPr>
              <w:t>% исполнения уточненного плана</w:t>
            </w:r>
          </w:p>
        </w:tc>
      </w:tr>
      <w:tr w:rsidR="00781B42" w:rsidRPr="00A16EB4" w:rsidTr="00FD3E24">
        <w:trPr>
          <w:trHeight w:val="182"/>
        </w:trPr>
        <w:tc>
          <w:tcPr>
            <w:tcW w:w="12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3E24" w:rsidRPr="00A16EB4" w:rsidRDefault="00FD3E24" w:rsidP="00BC30A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D3E24" w:rsidRPr="00A16EB4" w:rsidRDefault="00FD3E24" w:rsidP="00BC30A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CCFFFF"/>
            <w:vAlign w:val="center"/>
          </w:tcPr>
          <w:p w:rsidR="00FD3E24" w:rsidRPr="00A16EB4" w:rsidRDefault="00FD3E24" w:rsidP="00BC30A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jc w:val="center"/>
              <w:rPr>
                <w:b/>
                <w:bCs/>
                <w:sz w:val="16"/>
                <w:szCs w:val="16"/>
              </w:rPr>
            </w:pPr>
            <w:r w:rsidRPr="00A16EB4">
              <w:rPr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jc w:val="center"/>
              <w:rPr>
                <w:b/>
                <w:bCs/>
                <w:sz w:val="16"/>
                <w:szCs w:val="16"/>
              </w:rPr>
            </w:pPr>
            <w:r w:rsidRPr="00A16EB4">
              <w:rPr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CC"/>
            <w:vAlign w:val="center"/>
          </w:tcPr>
          <w:p w:rsidR="00FD3E24" w:rsidRPr="00A16EB4" w:rsidRDefault="00FD3E24" w:rsidP="00BC30A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D3E24" w:rsidRPr="00A16EB4" w:rsidRDefault="00FD3E24" w:rsidP="00BC30A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CC"/>
            <w:vAlign w:val="center"/>
          </w:tcPr>
          <w:p w:rsidR="00FD3E24" w:rsidRPr="00A16EB4" w:rsidRDefault="00FD3E24" w:rsidP="00BC30A4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81B42" w:rsidRPr="00A16EB4" w:rsidTr="00FD3E24">
        <w:trPr>
          <w:trHeight w:val="390"/>
        </w:trPr>
        <w:tc>
          <w:tcPr>
            <w:tcW w:w="12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2ED" w:rsidRPr="00A16EB4" w:rsidRDefault="003B22ED" w:rsidP="003B22ED">
            <w:pPr>
              <w:jc w:val="center"/>
              <w:rPr>
                <w:b/>
                <w:bCs/>
                <w:sz w:val="18"/>
                <w:szCs w:val="18"/>
              </w:rPr>
            </w:pPr>
            <w:r w:rsidRPr="00A16EB4">
              <w:rPr>
                <w:b/>
                <w:bCs/>
                <w:sz w:val="18"/>
                <w:szCs w:val="18"/>
              </w:rPr>
              <w:t>доходы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2ED" w:rsidRPr="00A16EB4" w:rsidRDefault="00A95382" w:rsidP="003B22ED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740297,2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FF"/>
            <w:vAlign w:val="center"/>
          </w:tcPr>
          <w:p w:rsidR="003B22ED" w:rsidRPr="00A16EB4" w:rsidRDefault="00ED7D14" w:rsidP="003B22ED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783107,5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22ED" w:rsidRPr="00A16EB4" w:rsidRDefault="003B22ED" w:rsidP="00A16EB4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+</w:t>
            </w:r>
            <w:r w:rsidR="00A16EB4" w:rsidRPr="00A16EB4">
              <w:rPr>
                <w:sz w:val="18"/>
                <w:szCs w:val="18"/>
              </w:rPr>
              <w:t>42810,3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2ED" w:rsidRPr="00A16EB4" w:rsidRDefault="00A16EB4" w:rsidP="003B22ED">
            <w:pPr>
              <w:ind w:hanging="157"/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105,8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CC"/>
            <w:vAlign w:val="center"/>
          </w:tcPr>
          <w:p w:rsidR="003B22ED" w:rsidRPr="00A16EB4" w:rsidRDefault="00ED7D14" w:rsidP="003B22ED">
            <w:pPr>
              <w:ind w:left="-119" w:right="-108"/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382308,8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2ED" w:rsidRPr="00A16EB4" w:rsidRDefault="00A16EB4" w:rsidP="003B22ED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CC"/>
            <w:vAlign w:val="center"/>
          </w:tcPr>
          <w:p w:rsidR="003B22ED" w:rsidRPr="00A16EB4" w:rsidRDefault="00ED7D14" w:rsidP="003B22ED">
            <w:pPr>
              <w:jc w:val="center"/>
              <w:rPr>
                <w:b/>
                <w:bCs/>
                <w:sz w:val="18"/>
                <w:szCs w:val="18"/>
              </w:rPr>
            </w:pPr>
            <w:r w:rsidRPr="00A16EB4">
              <w:rPr>
                <w:b/>
                <w:bCs/>
                <w:sz w:val="18"/>
                <w:szCs w:val="18"/>
              </w:rPr>
              <w:t>48,8</w:t>
            </w:r>
          </w:p>
        </w:tc>
      </w:tr>
      <w:tr w:rsidR="00781B42" w:rsidRPr="00A16EB4" w:rsidTr="00FD3E24">
        <w:trPr>
          <w:trHeight w:val="354"/>
        </w:trPr>
        <w:tc>
          <w:tcPr>
            <w:tcW w:w="12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2ED" w:rsidRPr="00A16EB4" w:rsidRDefault="003B22ED" w:rsidP="003B22ED">
            <w:pPr>
              <w:jc w:val="center"/>
              <w:rPr>
                <w:b/>
                <w:bCs/>
                <w:sz w:val="18"/>
                <w:szCs w:val="18"/>
              </w:rPr>
            </w:pPr>
            <w:r w:rsidRPr="00A16EB4">
              <w:rPr>
                <w:b/>
                <w:bCs/>
                <w:sz w:val="18"/>
                <w:szCs w:val="18"/>
              </w:rPr>
              <w:t>расходы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2ED" w:rsidRPr="00A16EB4" w:rsidRDefault="00A95382" w:rsidP="003B22ED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740297,2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FF"/>
            <w:vAlign w:val="center"/>
          </w:tcPr>
          <w:p w:rsidR="003B22ED" w:rsidRPr="00A16EB4" w:rsidRDefault="00ED7D14" w:rsidP="003B22ED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814264,6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22ED" w:rsidRPr="00A16EB4" w:rsidRDefault="003B22ED" w:rsidP="00A16EB4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+</w:t>
            </w:r>
            <w:r w:rsidR="00A16EB4" w:rsidRPr="00A16EB4">
              <w:rPr>
                <w:sz w:val="18"/>
                <w:szCs w:val="18"/>
              </w:rPr>
              <w:t>73967,4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2ED" w:rsidRPr="00A16EB4" w:rsidRDefault="00A16EB4" w:rsidP="003B22ED">
            <w:pPr>
              <w:ind w:hanging="157"/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CC"/>
            <w:vAlign w:val="center"/>
          </w:tcPr>
          <w:p w:rsidR="003B22ED" w:rsidRPr="00A16EB4" w:rsidRDefault="00ED7D14" w:rsidP="003B22ED">
            <w:pPr>
              <w:ind w:left="-119" w:right="-108"/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389263,0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2ED" w:rsidRPr="00A16EB4" w:rsidRDefault="00A16EB4" w:rsidP="003B22ED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CC"/>
            <w:vAlign w:val="center"/>
          </w:tcPr>
          <w:p w:rsidR="003B22ED" w:rsidRPr="00A16EB4" w:rsidRDefault="00ED7D14" w:rsidP="003B22ED">
            <w:pPr>
              <w:jc w:val="center"/>
              <w:rPr>
                <w:b/>
                <w:bCs/>
                <w:sz w:val="18"/>
                <w:szCs w:val="18"/>
              </w:rPr>
            </w:pPr>
            <w:r w:rsidRPr="00A16EB4"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781B42" w:rsidRPr="00A16EB4" w:rsidTr="00FD3E24">
        <w:trPr>
          <w:trHeight w:val="348"/>
        </w:trPr>
        <w:tc>
          <w:tcPr>
            <w:tcW w:w="1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ind w:left="-95" w:right="-108"/>
              <w:jc w:val="center"/>
              <w:rPr>
                <w:b/>
                <w:bCs/>
                <w:sz w:val="18"/>
                <w:szCs w:val="18"/>
              </w:rPr>
            </w:pPr>
            <w:r w:rsidRPr="00A16EB4">
              <w:rPr>
                <w:b/>
                <w:bCs/>
                <w:sz w:val="18"/>
                <w:szCs w:val="18"/>
              </w:rPr>
              <w:t>(-) дефицит               (+) профицит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CCFFFF"/>
            <w:vAlign w:val="center"/>
          </w:tcPr>
          <w:p w:rsidR="00FD3E24" w:rsidRPr="00A16EB4" w:rsidRDefault="00FD3E24" w:rsidP="00ED7D14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-</w:t>
            </w:r>
            <w:r w:rsidR="00ED7D14" w:rsidRPr="00A16EB4">
              <w:rPr>
                <w:sz w:val="18"/>
                <w:szCs w:val="18"/>
              </w:rPr>
              <w:t>31157,1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vAlign w:val="center"/>
          </w:tcPr>
          <w:p w:rsidR="00FD3E24" w:rsidRPr="00A16EB4" w:rsidRDefault="004F022B" w:rsidP="00ED7D14">
            <w:pPr>
              <w:ind w:left="-119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ED7D14" w:rsidRPr="00A16EB4">
              <w:rPr>
                <w:sz w:val="18"/>
                <w:szCs w:val="18"/>
              </w:rPr>
              <w:t>6954,2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3E24" w:rsidRPr="00A16EB4" w:rsidRDefault="00FD3E24" w:rsidP="00BC30A4">
            <w:pPr>
              <w:jc w:val="center"/>
              <w:rPr>
                <w:sz w:val="18"/>
                <w:szCs w:val="18"/>
              </w:rPr>
            </w:pPr>
            <w:r w:rsidRPr="00A16EB4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vAlign w:val="center"/>
          </w:tcPr>
          <w:p w:rsidR="00FD3E24" w:rsidRPr="00A16EB4" w:rsidRDefault="00FD3E24" w:rsidP="00BC30A4">
            <w:pPr>
              <w:jc w:val="center"/>
              <w:rPr>
                <w:bCs/>
                <w:sz w:val="18"/>
                <w:szCs w:val="18"/>
              </w:rPr>
            </w:pPr>
            <w:r w:rsidRPr="00A16EB4">
              <w:rPr>
                <w:bCs/>
                <w:sz w:val="18"/>
                <w:szCs w:val="18"/>
              </w:rPr>
              <w:t>Х</w:t>
            </w:r>
          </w:p>
        </w:tc>
      </w:tr>
    </w:tbl>
    <w:p w:rsidR="00FD3E24" w:rsidRPr="00A16EB4" w:rsidRDefault="00FD3E24" w:rsidP="0074149E">
      <w:pPr>
        <w:tabs>
          <w:tab w:val="left" w:pos="142"/>
        </w:tabs>
        <w:jc w:val="center"/>
        <w:rPr>
          <w:b/>
          <w:bCs/>
        </w:rPr>
      </w:pPr>
    </w:p>
    <w:p w:rsidR="00271868" w:rsidRPr="00A16EB4" w:rsidRDefault="00271868" w:rsidP="00271868">
      <w:pPr>
        <w:ind w:firstLine="708"/>
        <w:jc w:val="both"/>
      </w:pPr>
      <w:r w:rsidRPr="00ED7D14">
        <w:t>Согласно сведений об исполнении бюджета Гагинского муниципального округа за 1 полугодие 202</w:t>
      </w:r>
      <w:r w:rsidR="00ED7D14" w:rsidRPr="00ED7D14">
        <w:t>6</w:t>
      </w:r>
      <w:r w:rsidRPr="00ED7D14">
        <w:t xml:space="preserve">г. и уточненной сводной бюджетной росписи доходов бюджета округа, </w:t>
      </w:r>
      <w:r w:rsidRPr="00A16EB4">
        <w:t>предоставленных финансовым управлением Администрации Гагинского округа.</w:t>
      </w:r>
    </w:p>
    <w:p w:rsidR="00271868" w:rsidRPr="00A16EB4" w:rsidRDefault="00271868" w:rsidP="00271868">
      <w:pPr>
        <w:ind w:firstLine="708"/>
        <w:jc w:val="both"/>
      </w:pPr>
      <w:r w:rsidRPr="00A16EB4">
        <w:t xml:space="preserve">общая сумма доходов составляет – </w:t>
      </w:r>
      <w:r w:rsidR="00A16EB4" w:rsidRPr="00A16EB4">
        <w:t>382308,8</w:t>
      </w:r>
      <w:r w:rsidRPr="00A16EB4">
        <w:t xml:space="preserve">тыс.руб., </w:t>
      </w:r>
    </w:p>
    <w:p w:rsidR="00271868" w:rsidRPr="00A16EB4" w:rsidRDefault="00271868" w:rsidP="00271868">
      <w:pPr>
        <w:ind w:firstLine="708"/>
        <w:jc w:val="both"/>
      </w:pPr>
      <w:r w:rsidRPr="00A16EB4">
        <w:t xml:space="preserve">общая сумма расходов составляет – </w:t>
      </w:r>
      <w:r w:rsidR="00A16EB4" w:rsidRPr="00A16EB4">
        <w:t>389263,0</w:t>
      </w:r>
      <w:r w:rsidRPr="00A16EB4">
        <w:t xml:space="preserve">тыс.руб., </w:t>
      </w:r>
    </w:p>
    <w:p w:rsidR="00271868" w:rsidRDefault="00271868" w:rsidP="00271868">
      <w:pPr>
        <w:ind w:firstLine="708"/>
        <w:jc w:val="both"/>
      </w:pPr>
      <w:r w:rsidRPr="00A16EB4">
        <w:t xml:space="preserve">размер </w:t>
      </w:r>
      <w:r w:rsidR="006B328F">
        <w:t>дефицита</w:t>
      </w:r>
      <w:r w:rsidRPr="00A16EB4">
        <w:t xml:space="preserve"> – </w:t>
      </w:r>
      <w:r w:rsidR="00A16EB4" w:rsidRPr="00A16EB4">
        <w:t>6954,2</w:t>
      </w:r>
      <w:r w:rsidRPr="00A16EB4">
        <w:t xml:space="preserve">тыс.руб. (уровень исполнения по доходам </w:t>
      </w:r>
      <w:r w:rsidR="00B5173E" w:rsidRPr="00A16EB4">
        <w:t>выше</w:t>
      </w:r>
      <w:r w:rsidRPr="00A16EB4">
        <w:t xml:space="preserve"> уровня исполнения по расходам на </w:t>
      </w:r>
      <w:r w:rsidR="00A16EB4" w:rsidRPr="00A16EB4">
        <w:t>1,0</w:t>
      </w:r>
      <w:r w:rsidRPr="00A16EB4">
        <w:t>%).</w:t>
      </w:r>
    </w:p>
    <w:p w:rsidR="00362F45" w:rsidRPr="00704848" w:rsidRDefault="00362F45" w:rsidP="00271868">
      <w:pPr>
        <w:ind w:firstLine="708"/>
        <w:jc w:val="both"/>
      </w:pPr>
      <w:r w:rsidRPr="00704848">
        <w:t>Объем остатков средств на лицевом счете №02323</w:t>
      </w:r>
      <w:r w:rsidRPr="00704848">
        <w:rPr>
          <w:lang w:val="en-US"/>
        </w:rPr>
        <w:t>D</w:t>
      </w:r>
      <w:r w:rsidRPr="00704848">
        <w:t>24640 бюджета, открытом в УФК по Нижегородской области Финансовому управлению администрации Гагинского муниципального округа (для обслуживания бюджета Гагинского муниципального округа) по состоянию на 01.07.2026г. составил 24202,8тыс. руб. это на 16883,8тыс.руб. меньше остатков 1 полугодия прошлого года (41086,6тыс.руб.)</w:t>
      </w:r>
    </w:p>
    <w:p w:rsidR="00362F45" w:rsidRPr="00704848" w:rsidRDefault="00362F45" w:rsidP="00271868">
      <w:pPr>
        <w:ind w:firstLine="708"/>
        <w:jc w:val="both"/>
      </w:pPr>
    </w:p>
    <w:p w:rsidR="00271868" w:rsidRPr="00ED7D14" w:rsidRDefault="00271868" w:rsidP="00271868">
      <w:pPr>
        <w:ind w:firstLine="708"/>
        <w:jc w:val="both"/>
      </w:pPr>
      <w:r w:rsidRPr="00A16EB4">
        <w:t>Бюджет Гагинского муниципального округа по состоянию на 01.07.202</w:t>
      </w:r>
      <w:r w:rsidR="00ED7D14" w:rsidRPr="00A16EB4">
        <w:t>6</w:t>
      </w:r>
      <w:r w:rsidRPr="00A16EB4">
        <w:t>г. по доходам</w:t>
      </w:r>
      <w:r w:rsidRPr="00ED7D14">
        <w:t xml:space="preserve"> исполнен на </w:t>
      </w:r>
      <w:r w:rsidR="00ED7D14" w:rsidRPr="00ED7D14">
        <w:t>48,8</w:t>
      </w:r>
      <w:r w:rsidRPr="00ED7D14">
        <w:t>% к уточненному годовому плану.</w:t>
      </w:r>
    </w:p>
    <w:p w:rsidR="00B33C9C" w:rsidRPr="00C56688" w:rsidRDefault="00B33C9C" w:rsidP="00B33C9C">
      <w:pPr>
        <w:ind w:firstLine="708"/>
        <w:jc w:val="both"/>
      </w:pPr>
      <w:r w:rsidRPr="00C56688">
        <w:t xml:space="preserve">Показатель исполнения бюджета </w:t>
      </w:r>
      <w:r w:rsidR="005C0622" w:rsidRPr="00C56688">
        <w:t xml:space="preserve">Гагинского муниципального округа </w:t>
      </w:r>
      <w:r w:rsidRPr="00C56688">
        <w:t>по доходам за аналогичные периоды предшествующих лет выглядит следующим образом:</w:t>
      </w:r>
    </w:p>
    <w:p w:rsidR="00ED7D14" w:rsidRPr="00C56688" w:rsidRDefault="00ED7D14" w:rsidP="00ED7D14">
      <w:pPr>
        <w:ind w:firstLine="708"/>
        <w:jc w:val="both"/>
      </w:pPr>
      <w:r w:rsidRPr="00C56688">
        <w:t>- 51,0% на 01.07.2025г. (452831,5тыс.руб. в абсолютной величине);</w:t>
      </w:r>
    </w:p>
    <w:p w:rsidR="00137613" w:rsidRPr="00C56688" w:rsidRDefault="00137613" w:rsidP="00B33C9C">
      <w:pPr>
        <w:ind w:firstLine="708"/>
        <w:jc w:val="both"/>
      </w:pPr>
      <w:r w:rsidRPr="00C56688">
        <w:t>- 53,7% на 01.07.2024г. (</w:t>
      </w:r>
      <w:r w:rsidR="00B5173E" w:rsidRPr="00C56688">
        <w:t>423057,6тыс.руб. в абсолютной величине);</w:t>
      </w:r>
    </w:p>
    <w:p w:rsidR="005C0622" w:rsidRPr="00C56688" w:rsidRDefault="005C0622" w:rsidP="00B33C9C">
      <w:pPr>
        <w:ind w:firstLine="708"/>
        <w:jc w:val="both"/>
      </w:pPr>
      <w:r w:rsidRPr="00C56688">
        <w:t>- 47,7% на 01.07.2023г. (334025,2тыс.руб. в абсолютной величине);</w:t>
      </w:r>
    </w:p>
    <w:p w:rsidR="00B33C9C" w:rsidRDefault="00B33C9C" w:rsidP="00B33C9C">
      <w:pPr>
        <w:ind w:firstLine="708"/>
        <w:jc w:val="both"/>
        <w:rPr>
          <w:color w:val="FF0000"/>
        </w:rPr>
      </w:pPr>
      <w:r w:rsidRPr="00C56688">
        <w:lastRenderedPageBreak/>
        <w:t>т.е.  по сравнению с 20</w:t>
      </w:r>
      <w:r w:rsidR="00B123EE" w:rsidRPr="00C56688">
        <w:t>2</w:t>
      </w:r>
      <w:r w:rsidR="00C56688" w:rsidRPr="00C56688">
        <w:t>5</w:t>
      </w:r>
      <w:r w:rsidRPr="00C56688">
        <w:t xml:space="preserve">г. наблюдается </w:t>
      </w:r>
      <w:r w:rsidR="00B5173E" w:rsidRPr="00C56688">
        <w:t>уменьшение</w:t>
      </w:r>
      <w:r w:rsidR="00AB0469" w:rsidRPr="00C56688">
        <w:t xml:space="preserve"> на </w:t>
      </w:r>
      <w:r w:rsidR="00C56688" w:rsidRPr="00C56688">
        <w:t>2,2</w:t>
      </w:r>
      <w:r w:rsidR="00AB0469" w:rsidRPr="00C56688">
        <w:t>%</w:t>
      </w:r>
      <w:r w:rsidRPr="00C56688">
        <w:t xml:space="preserve"> </w:t>
      </w:r>
      <w:r w:rsidR="00AB0469" w:rsidRPr="00C56688">
        <w:t>в</w:t>
      </w:r>
      <w:r w:rsidRPr="00C56688">
        <w:t xml:space="preserve"> относительных (с </w:t>
      </w:r>
      <w:r w:rsidR="00C56688" w:rsidRPr="00C56688">
        <w:t>51,0</w:t>
      </w:r>
      <w:r w:rsidRPr="00C56688">
        <w:t>% в 20</w:t>
      </w:r>
      <w:r w:rsidR="00B123EE" w:rsidRPr="00C56688">
        <w:t>2</w:t>
      </w:r>
      <w:r w:rsidR="00C56688" w:rsidRPr="00C56688">
        <w:t>5</w:t>
      </w:r>
      <w:r w:rsidRPr="00C56688">
        <w:t xml:space="preserve">г. до </w:t>
      </w:r>
      <w:r w:rsidR="00C56688" w:rsidRPr="00C56688">
        <w:t>48,8</w:t>
      </w:r>
      <w:r w:rsidRPr="00C56688">
        <w:t>% в 20</w:t>
      </w:r>
      <w:r w:rsidR="006A5EAA" w:rsidRPr="00C56688">
        <w:t>2</w:t>
      </w:r>
      <w:r w:rsidR="00C56688" w:rsidRPr="00C56688">
        <w:t>6</w:t>
      </w:r>
      <w:r w:rsidRPr="00C56688">
        <w:t>г.)</w:t>
      </w:r>
      <w:r w:rsidR="00B56299" w:rsidRPr="00C56688">
        <w:t xml:space="preserve">, </w:t>
      </w:r>
      <w:r w:rsidRPr="00C56688">
        <w:t>и</w:t>
      </w:r>
      <w:r w:rsidR="00B5173E" w:rsidRPr="00C56688">
        <w:t xml:space="preserve"> </w:t>
      </w:r>
      <w:r w:rsidR="00DC682F" w:rsidRPr="00C56688">
        <w:t xml:space="preserve">на </w:t>
      </w:r>
      <w:r w:rsidR="00C56688" w:rsidRPr="00C56688">
        <w:t>70522,7</w:t>
      </w:r>
      <w:r w:rsidR="00AB0469" w:rsidRPr="00C56688">
        <w:t>тыс.руб.</w:t>
      </w:r>
      <w:r w:rsidR="00DC682F" w:rsidRPr="00C56688">
        <w:t xml:space="preserve"> в </w:t>
      </w:r>
      <w:r w:rsidRPr="00C56688">
        <w:t xml:space="preserve">абсолютных (с </w:t>
      </w:r>
      <w:r w:rsidR="00C56688" w:rsidRPr="00C56688">
        <w:t>452831,5</w:t>
      </w:r>
      <w:r w:rsidRPr="00C56688">
        <w:t>тыс.руб. в 20</w:t>
      </w:r>
      <w:r w:rsidR="00B123EE" w:rsidRPr="00C56688">
        <w:t>2</w:t>
      </w:r>
      <w:r w:rsidR="00B5173E" w:rsidRPr="00C56688">
        <w:t>4</w:t>
      </w:r>
      <w:r w:rsidRPr="00C56688">
        <w:t xml:space="preserve">г. до </w:t>
      </w:r>
      <w:r w:rsidR="00C56688" w:rsidRPr="00C56688">
        <w:t>382308,8</w:t>
      </w:r>
      <w:r w:rsidRPr="00C56688">
        <w:t>тыс.руб. в 20</w:t>
      </w:r>
      <w:r w:rsidR="006A5EAA" w:rsidRPr="00C56688">
        <w:t>2</w:t>
      </w:r>
      <w:r w:rsidR="00B5173E" w:rsidRPr="00C56688">
        <w:t>5</w:t>
      </w:r>
      <w:r w:rsidRPr="00C56688">
        <w:t>г.) показателей.</w:t>
      </w:r>
      <w:r w:rsidRPr="00781B42">
        <w:rPr>
          <w:color w:val="FF0000"/>
        </w:rPr>
        <w:t xml:space="preserve"> </w:t>
      </w:r>
    </w:p>
    <w:p w:rsidR="00A47685" w:rsidRPr="00781B42" w:rsidRDefault="00A47685" w:rsidP="00B33C9C">
      <w:pPr>
        <w:ind w:firstLine="708"/>
        <w:jc w:val="both"/>
        <w:rPr>
          <w:color w:val="FF0000"/>
        </w:rPr>
      </w:pPr>
    </w:p>
    <w:p w:rsidR="00B7064D" w:rsidRPr="00A47685" w:rsidRDefault="0082622A" w:rsidP="00B33C9C">
      <w:pPr>
        <w:widowControl w:val="0"/>
        <w:autoSpaceDE w:val="0"/>
        <w:autoSpaceDN w:val="0"/>
        <w:adjustRightInd w:val="0"/>
        <w:ind w:firstLine="708"/>
        <w:jc w:val="both"/>
      </w:pPr>
      <w:r w:rsidRPr="00A47685">
        <w:t>Наибольший объем доходной части бюджета Гагинского муниципального округа (</w:t>
      </w:r>
      <w:r w:rsidR="00C52ED0" w:rsidRPr="00A47685">
        <w:t>69,0</w:t>
      </w:r>
      <w:r w:rsidRPr="00A47685">
        <w:t xml:space="preserve">%) составляют безвозмездные поступления – </w:t>
      </w:r>
      <w:r w:rsidR="00C52ED0" w:rsidRPr="00A47685">
        <w:t>263835,5</w:t>
      </w:r>
      <w:r w:rsidR="00174CE0" w:rsidRPr="00A47685">
        <w:t xml:space="preserve"> тыс.руб.</w:t>
      </w:r>
      <w:r w:rsidRPr="00A47685">
        <w:t xml:space="preserve"> </w:t>
      </w:r>
      <w:r w:rsidR="00B7064D" w:rsidRPr="00A47685">
        <w:t xml:space="preserve">– это 100% от доведенных Министерством финансов лимитов (от 90% до 100%) или </w:t>
      </w:r>
      <w:r w:rsidR="00875408" w:rsidRPr="00A47685">
        <w:t>50,1</w:t>
      </w:r>
      <w:r w:rsidR="00B7064D" w:rsidRPr="00A47685">
        <w:t>% к уточненному плану (</w:t>
      </w:r>
      <w:r w:rsidR="00875408" w:rsidRPr="00A47685">
        <w:t>526728,5тыс.руб.</w:t>
      </w:r>
      <w:r w:rsidR="00B7064D" w:rsidRPr="00A47685">
        <w:t>), в т.ч.:</w:t>
      </w:r>
    </w:p>
    <w:p w:rsidR="005E57E1" w:rsidRPr="00F5212D" w:rsidRDefault="005E57E1" w:rsidP="005E57E1">
      <w:pPr>
        <w:ind w:firstLine="709"/>
        <w:jc w:val="both"/>
      </w:pPr>
      <w:r w:rsidRPr="00F5212D">
        <w:t>- дотаций 125145,4тыс. руб. или 47,5% к   плану</w:t>
      </w:r>
      <w:r w:rsidR="00853E83" w:rsidRPr="00F5212D">
        <w:t xml:space="preserve"> 263464,0 тыс.руб.</w:t>
      </w:r>
      <w:r w:rsidRPr="00F5212D">
        <w:t>;</w:t>
      </w:r>
    </w:p>
    <w:p w:rsidR="005E57E1" w:rsidRPr="00F5212D" w:rsidRDefault="005E57E1" w:rsidP="005E57E1">
      <w:pPr>
        <w:ind w:firstLine="709"/>
        <w:jc w:val="both"/>
      </w:pPr>
      <w:r w:rsidRPr="00F5212D">
        <w:t xml:space="preserve">- субсидий – 9486,9тыс. руб. или 27,4% к плану </w:t>
      </w:r>
      <w:r w:rsidR="00AC678E" w:rsidRPr="00F5212D">
        <w:t>34677,1 тыс.руб.</w:t>
      </w:r>
      <w:r w:rsidRPr="00F5212D">
        <w:t>;</w:t>
      </w:r>
    </w:p>
    <w:p w:rsidR="005E57E1" w:rsidRPr="00F5212D" w:rsidRDefault="005E57E1" w:rsidP="005E57E1">
      <w:pPr>
        <w:ind w:firstLine="709"/>
        <w:jc w:val="both"/>
      </w:pPr>
      <w:r w:rsidRPr="00F5212D">
        <w:t xml:space="preserve">- субвенций – 125535,4тыс. руб. или 56,0% к плану </w:t>
      </w:r>
      <w:r w:rsidR="00AC678E" w:rsidRPr="00F5212D">
        <w:t>224099,0 тыс.руб.</w:t>
      </w:r>
      <w:r w:rsidRPr="00F5212D">
        <w:t>;</w:t>
      </w:r>
    </w:p>
    <w:p w:rsidR="00B7064D" w:rsidRPr="00F5212D" w:rsidRDefault="005E57E1" w:rsidP="005E57E1">
      <w:pPr>
        <w:widowControl w:val="0"/>
        <w:autoSpaceDE w:val="0"/>
        <w:autoSpaceDN w:val="0"/>
        <w:adjustRightInd w:val="0"/>
        <w:ind w:firstLine="708"/>
        <w:jc w:val="both"/>
      </w:pPr>
      <w:r w:rsidRPr="00F5212D">
        <w:t xml:space="preserve">- иные межбюджетные трансферты – 4488,4тыс.руб. или 81,7% к плану </w:t>
      </w:r>
      <w:r w:rsidR="00AC678E" w:rsidRPr="00F5212D">
        <w:t>4488,4 тыс.руб.</w:t>
      </w:r>
    </w:p>
    <w:p w:rsidR="00853E83" w:rsidRDefault="00853E83" w:rsidP="005E57E1">
      <w:pPr>
        <w:widowControl w:val="0"/>
        <w:autoSpaceDE w:val="0"/>
        <w:autoSpaceDN w:val="0"/>
        <w:adjustRightInd w:val="0"/>
        <w:ind w:firstLine="708"/>
        <w:jc w:val="both"/>
      </w:pPr>
    </w:p>
    <w:p w:rsidR="00853E83" w:rsidRPr="0095202F" w:rsidRDefault="00875408" w:rsidP="00853E83">
      <w:pPr>
        <w:ind w:firstLine="709"/>
        <w:jc w:val="both"/>
      </w:pPr>
      <w:r w:rsidRPr="0095202F">
        <w:t>В целом а</w:t>
      </w:r>
      <w:r w:rsidR="00853E83" w:rsidRPr="0095202F">
        <w:t xml:space="preserve">нализ </w:t>
      </w:r>
      <w:r w:rsidRPr="0095202F">
        <w:t>финансовой помощи 1 полугодия 2026г.</w:t>
      </w:r>
      <w:r w:rsidR="00853E83" w:rsidRPr="0095202F">
        <w:t xml:space="preserve"> по отношению к </w:t>
      </w:r>
      <w:r w:rsidR="0095202F" w:rsidRPr="0095202F">
        <w:t xml:space="preserve">аналогичному периоду </w:t>
      </w:r>
      <w:r w:rsidR="00853E83" w:rsidRPr="0095202F">
        <w:t>202</w:t>
      </w:r>
      <w:r w:rsidRPr="0095202F">
        <w:t>5</w:t>
      </w:r>
      <w:r w:rsidR="00853E83" w:rsidRPr="0095202F">
        <w:t xml:space="preserve"> год</w:t>
      </w:r>
      <w:r w:rsidR="0095202F" w:rsidRPr="0095202F">
        <w:t>а</w:t>
      </w:r>
      <w:r w:rsidR="00853E83" w:rsidRPr="0095202F">
        <w:t xml:space="preserve"> показывает </w:t>
      </w:r>
      <w:r w:rsidR="0095202F" w:rsidRPr="0095202F">
        <w:t xml:space="preserve">уменьшение </w:t>
      </w:r>
      <w:r w:rsidR="00853E83" w:rsidRPr="0095202F">
        <w:t xml:space="preserve">фактических поступлений на </w:t>
      </w:r>
      <w:r w:rsidR="0095202F" w:rsidRPr="0095202F">
        <w:t>70522,7</w:t>
      </w:r>
      <w:r w:rsidR="00853E83" w:rsidRPr="0095202F">
        <w:t xml:space="preserve"> тыс.руб.</w:t>
      </w:r>
      <w:r w:rsidR="0095202F" w:rsidRPr="0095202F">
        <w:t xml:space="preserve"> </w:t>
      </w:r>
      <w:r w:rsidR="00853E83" w:rsidRPr="0095202F">
        <w:t xml:space="preserve"> или на </w:t>
      </w:r>
      <w:r w:rsidR="0095202F" w:rsidRPr="0095202F">
        <w:t>15,6</w:t>
      </w:r>
      <w:r w:rsidR="00853E83" w:rsidRPr="0095202F">
        <w:t xml:space="preserve">%, </w:t>
      </w:r>
      <w:r w:rsidR="0095202F">
        <w:t xml:space="preserve">к 2024г. уменьшение на 40748,8 тыс.руб. или 9,6%, к 2023г. увеличение на 48283,6тыс.руб. или 14,5%, </w:t>
      </w:r>
      <w:r w:rsidR="00853E83" w:rsidRPr="0095202F">
        <w:t>в том числе:</w:t>
      </w:r>
    </w:p>
    <w:p w:rsidR="00853E83" w:rsidRPr="00362CE5" w:rsidRDefault="00853E83" w:rsidP="00853E83">
      <w:pPr>
        <w:ind w:firstLine="709"/>
        <w:jc w:val="both"/>
      </w:pPr>
      <w:r w:rsidRPr="00362CE5">
        <w:t xml:space="preserve">- </w:t>
      </w:r>
      <w:r w:rsidR="00AC678E" w:rsidRPr="00362CE5">
        <w:t>дотации</w:t>
      </w:r>
      <w:r w:rsidRPr="00362CE5">
        <w:t xml:space="preserve"> </w:t>
      </w:r>
      <w:r w:rsidR="00AC678E" w:rsidRPr="00362CE5">
        <w:t>уменьшились</w:t>
      </w:r>
      <w:r w:rsidRPr="00362CE5">
        <w:t xml:space="preserve"> к 202</w:t>
      </w:r>
      <w:r w:rsidR="00AC678E" w:rsidRPr="00362CE5">
        <w:t>5</w:t>
      </w:r>
      <w:r w:rsidRPr="00362CE5">
        <w:t xml:space="preserve">г. на </w:t>
      </w:r>
      <w:r w:rsidR="00875408" w:rsidRPr="00362CE5">
        <w:t>8312,0</w:t>
      </w:r>
      <w:r w:rsidRPr="00362CE5">
        <w:t xml:space="preserve">тыс.руб. </w:t>
      </w:r>
      <w:r w:rsidR="00362CE5" w:rsidRPr="00362CE5">
        <w:t>или</w:t>
      </w:r>
      <w:r w:rsidRPr="00362CE5">
        <w:t xml:space="preserve"> на </w:t>
      </w:r>
      <w:r w:rsidR="00362CE5" w:rsidRPr="00362CE5">
        <w:t>6,2</w:t>
      </w:r>
      <w:r w:rsidRPr="00362CE5">
        <w:t>%, к 202</w:t>
      </w:r>
      <w:r w:rsidR="00362CE5" w:rsidRPr="00362CE5">
        <w:t>4</w:t>
      </w:r>
      <w:r w:rsidRPr="00362CE5">
        <w:t xml:space="preserve">г. увеличились на </w:t>
      </w:r>
      <w:r w:rsidR="00362CE5" w:rsidRPr="00362CE5">
        <w:t>13175,5</w:t>
      </w:r>
      <w:r w:rsidRPr="00362CE5">
        <w:t xml:space="preserve">тыс.руб. </w:t>
      </w:r>
      <w:r w:rsidR="00362CE5" w:rsidRPr="00362CE5">
        <w:t>или</w:t>
      </w:r>
      <w:r w:rsidRPr="00362CE5">
        <w:t xml:space="preserve"> на </w:t>
      </w:r>
      <w:r w:rsidR="00362CE5" w:rsidRPr="00362CE5">
        <w:t>11,8</w:t>
      </w:r>
      <w:r w:rsidRPr="00362CE5">
        <w:t>%</w:t>
      </w:r>
      <w:r w:rsidR="00362CE5" w:rsidRPr="00362CE5">
        <w:t>, к 2023г. увеличились на 29248,0 тыс.руб. или на 30,5%;</w:t>
      </w:r>
    </w:p>
    <w:p w:rsidR="00362CE5" w:rsidRDefault="00362CE5" w:rsidP="00853E83">
      <w:pPr>
        <w:ind w:firstLine="709"/>
        <w:jc w:val="both"/>
        <w:rPr>
          <w:color w:val="FF0000"/>
        </w:rPr>
      </w:pPr>
      <w:r w:rsidRPr="00362CE5">
        <w:t xml:space="preserve">- субсидии </w:t>
      </w:r>
      <w:r w:rsidRPr="0054241B">
        <w:t xml:space="preserve">уменьшились к 2025г. на 1940,5тыс.руб. или на 17,0%, к 2024г. уменьшились на 3508,6тыс.руб. или на 27,0%, к 2023г. </w:t>
      </w:r>
      <w:r w:rsidR="0054241B" w:rsidRPr="0054241B">
        <w:t>уменьшилис</w:t>
      </w:r>
      <w:r w:rsidRPr="0054241B">
        <w:t xml:space="preserve">ь на </w:t>
      </w:r>
      <w:r w:rsidR="0054241B" w:rsidRPr="0054241B">
        <w:t>7028,5</w:t>
      </w:r>
      <w:r w:rsidRPr="0054241B">
        <w:t xml:space="preserve"> тыс.руб. или на </w:t>
      </w:r>
      <w:r w:rsidR="0054241B" w:rsidRPr="0054241B">
        <w:t>42,6</w:t>
      </w:r>
      <w:r w:rsidRPr="0054241B">
        <w:t>%;</w:t>
      </w:r>
    </w:p>
    <w:p w:rsidR="00362CE5" w:rsidRPr="00D66301" w:rsidRDefault="00362CE5" w:rsidP="00853E83">
      <w:pPr>
        <w:ind w:firstLine="709"/>
        <w:jc w:val="both"/>
      </w:pPr>
      <w:r w:rsidRPr="00D66301">
        <w:t xml:space="preserve">- </w:t>
      </w:r>
      <w:r w:rsidR="0039285B" w:rsidRPr="00D66301">
        <w:t>субвенции</w:t>
      </w:r>
      <w:r w:rsidRPr="00D66301">
        <w:t xml:space="preserve"> уменьшились к 2025г. на </w:t>
      </w:r>
      <w:r w:rsidR="00D66301" w:rsidRPr="00D66301">
        <w:t>73359,5</w:t>
      </w:r>
      <w:r w:rsidRPr="00D66301">
        <w:t xml:space="preserve">тыс.руб. или на </w:t>
      </w:r>
      <w:r w:rsidR="00D66301" w:rsidRPr="00D66301">
        <w:t>36,9</w:t>
      </w:r>
      <w:r w:rsidRPr="00D66301">
        <w:t>%, к 2024г. у</w:t>
      </w:r>
      <w:r w:rsidR="00D66301" w:rsidRPr="00D66301">
        <w:t>меньшились</w:t>
      </w:r>
      <w:r w:rsidRPr="00D66301">
        <w:t xml:space="preserve"> на </w:t>
      </w:r>
      <w:r w:rsidR="00D66301" w:rsidRPr="00D66301">
        <w:t>81349,8</w:t>
      </w:r>
      <w:r w:rsidRPr="00D66301">
        <w:t xml:space="preserve">тыс.руб. или на </w:t>
      </w:r>
      <w:r w:rsidR="00D66301" w:rsidRPr="00D66301">
        <w:t>39,3</w:t>
      </w:r>
      <w:r w:rsidRPr="00D66301">
        <w:t xml:space="preserve">%, к 2023г. </w:t>
      </w:r>
      <w:r w:rsidR="00D66301" w:rsidRPr="00D66301">
        <w:t>уменьшились</w:t>
      </w:r>
      <w:r w:rsidRPr="00D66301">
        <w:t xml:space="preserve"> на </w:t>
      </w:r>
      <w:r w:rsidR="00D66301" w:rsidRPr="00D66301">
        <w:t>28604,5</w:t>
      </w:r>
      <w:r w:rsidRPr="00D66301">
        <w:t xml:space="preserve"> тыс.руб. или на </w:t>
      </w:r>
      <w:r w:rsidR="00D66301" w:rsidRPr="00D66301">
        <w:t>18,6</w:t>
      </w:r>
      <w:r w:rsidRPr="00D66301">
        <w:t>%;</w:t>
      </w:r>
    </w:p>
    <w:p w:rsidR="00362CE5" w:rsidRDefault="00362CE5" w:rsidP="00853E83">
      <w:pPr>
        <w:ind w:firstLine="709"/>
        <w:jc w:val="both"/>
      </w:pPr>
      <w:r w:rsidRPr="00D66301">
        <w:t xml:space="preserve">- </w:t>
      </w:r>
      <w:r w:rsidR="0039285B" w:rsidRPr="00D66301">
        <w:t>иные межбюджетные трансферты</w:t>
      </w:r>
      <w:r w:rsidRPr="00D66301">
        <w:t xml:space="preserve"> </w:t>
      </w:r>
      <w:r w:rsidR="00D66301" w:rsidRPr="00D66301">
        <w:t>увеличились</w:t>
      </w:r>
      <w:r w:rsidRPr="00D66301">
        <w:t xml:space="preserve"> к 2025г. на </w:t>
      </w:r>
      <w:r w:rsidR="00D66301" w:rsidRPr="00D66301">
        <w:t>1353,9</w:t>
      </w:r>
      <w:r w:rsidRPr="00D66301">
        <w:t xml:space="preserve">тыс.руб. или на </w:t>
      </w:r>
      <w:r w:rsidR="00D66301" w:rsidRPr="00D66301">
        <w:t>58,5</w:t>
      </w:r>
      <w:r w:rsidRPr="00D66301">
        <w:t xml:space="preserve">%, к 2024г. </w:t>
      </w:r>
      <w:r w:rsidR="00D66301" w:rsidRPr="00D66301">
        <w:t>уменьшились</w:t>
      </w:r>
      <w:r w:rsidRPr="00D66301">
        <w:t xml:space="preserve"> на </w:t>
      </w:r>
      <w:r w:rsidR="00D66301" w:rsidRPr="00D66301">
        <w:t>906,5</w:t>
      </w:r>
      <w:r w:rsidRPr="00D66301">
        <w:t xml:space="preserve">тыс.руб. или на </w:t>
      </w:r>
      <w:r w:rsidR="00D66301" w:rsidRPr="00D66301">
        <w:t>19,8</w:t>
      </w:r>
      <w:r w:rsidRPr="00D66301">
        <w:t xml:space="preserve">%, к 2023г. увеличились на </w:t>
      </w:r>
      <w:r w:rsidR="00D66301" w:rsidRPr="00D66301">
        <w:t>984,1</w:t>
      </w:r>
      <w:r w:rsidRPr="00D66301">
        <w:t xml:space="preserve"> тыс.руб. или на </w:t>
      </w:r>
      <w:r w:rsidR="00D66301" w:rsidRPr="00D66301">
        <w:t>36,7</w:t>
      </w:r>
      <w:r w:rsidR="00A47685">
        <w:t>%.</w:t>
      </w:r>
    </w:p>
    <w:p w:rsidR="00A47685" w:rsidRPr="00D66301" w:rsidRDefault="00A47685" w:rsidP="00853E83">
      <w:pPr>
        <w:ind w:firstLine="709"/>
        <w:jc w:val="both"/>
      </w:pPr>
    </w:p>
    <w:p w:rsidR="00B7064D" w:rsidRDefault="00B7064D" w:rsidP="00B7064D">
      <w:pPr>
        <w:ind w:firstLine="709"/>
        <w:jc w:val="both"/>
      </w:pPr>
      <w:r w:rsidRPr="00D66301">
        <w:t>В 1 полугодии 202</w:t>
      </w:r>
      <w:r w:rsidR="005E57E1" w:rsidRPr="00D66301">
        <w:t>6</w:t>
      </w:r>
      <w:r w:rsidRPr="00D66301">
        <w:t>г. были доходы от возврата бюджетами бюджетной системы РФ</w:t>
      </w:r>
      <w:r w:rsidRPr="005E57E1">
        <w:t xml:space="preserve"> остатков субсидий, субвенций и иных межбюджетных трансфертов, имеющих целевое назначение, прошлых лет в размере </w:t>
      </w:r>
      <w:r w:rsidR="005E57E1" w:rsidRPr="005E57E1">
        <w:t>399,4</w:t>
      </w:r>
      <w:r w:rsidRPr="005E57E1">
        <w:t>тыс.руб. (в аналогичном периоде 202</w:t>
      </w:r>
      <w:r w:rsidR="005E57E1" w:rsidRPr="005E57E1">
        <w:t>5</w:t>
      </w:r>
      <w:r w:rsidRPr="005E57E1">
        <w:t xml:space="preserve">г. доход от возврата остатков составлял </w:t>
      </w:r>
      <w:r w:rsidR="005E57E1" w:rsidRPr="005E57E1">
        <w:t>1233,0</w:t>
      </w:r>
      <w:r w:rsidRPr="005E57E1">
        <w:t>тыс.руб.).</w:t>
      </w:r>
    </w:p>
    <w:p w:rsidR="00A47685" w:rsidRPr="005E57E1" w:rsidRDefault="00A47685" w:rsidP="00B7064D">
      <w:pPr>
        <w:ind w:firstLine="709"/>
        <w:jc w:val="both"/>
      </w:pPr>
    </w:p>
    <w:p w:rsidR="00B7064D" w:rsidRPr="00853E83" w:rsidRDefault="00B7064D" w:rsidP="00B7064D">
      <w:pPr>
        <w:ind w:firstLine="709"/>
        <w:jc w:val="both"/>
      </w:pPr>
      <w:r w:rsidRPr="00853E83">
        <w:t>В 1 полугодии 202</w:t>
      </w:r>
      <w:r w:rsidR="005E57E1" w:rsidRPr="00853E83">
        <w:t>5</w:t>
      </w:r>
      <w:r w:rsidRPr="00853E83">
        <w:t xml:space="preserve">г. был возврат остатков субсидий, субвенций и иных межбюджетных трансфертов, имеющих целевое назначение, прошлых лет в размере </w:t>
      </w:r>
      <w:r w:rsidR="00853E83" w:rsidRPr="00853E83">
        <w:t>1017,8</w:t>
      </w:r>
      <w:r w:rsidRPr="00853E83">
        <w:t>тыс.руб. (в 202</w:t>
      </w:r>
      <w:r w:rsidR="005E57E1" w:rsidRPr="00853E83">
        <w:t>5</w:t>
      </w:r>
      <w:r w:rsidRPr="00853E83">
        <w:t xml:space="preserve">г. возврат остатков составил </w:t>
      </w:r>
      <w:r w:rsidR="00853E83" w:rsidRPr="00853E83">
        <w:t>1138,9</w:t>
      </w:r>
      <w:r w:rsidRPr="00853E83">
        <w:t>тыс.руб.).</w:t>
      </w:r>
    </w:p>
    <w:p w:rsidR="00D66301" w:rsidRPr="00A47685" w:rsidRDefault="00D66301" w:rsidP="00E13440">
      <w:pPr>
        <w:widowControl w:val="0"/>
        <w:autoSpaceDE w:val="0"/>
        <w:autoSpaceDN w:val="0"/>
        <w:adjustRightInd w:val="0"/>
        <w:jc w:val="both"/>
      </w:pPr>
    </w:p>
    <w:p w:rsidR="00B33C9C" w:rsidRPr="00A47685" w:rsidRDefault="00E13440" w:rsidP="00E13440">
      <w:pPr>
        <w:widowControl w:val="0"/>
        <w:autoSpaceDE w:val="0"/>
        <w:autoSpaceDN w:val="0"/>
        <w:adjustRightInd w:val="0"/>
        <w:jc w:val="both"/>
      </w:pPr>
      <w:r w:rsidRPr="00A47685">
        <w:t>Анализ структуры доходной части бюджета Гагинского муниципального округа</w:t>
      </w:r>
      <w:r w:rsidR="00B33C9C" w:rsidRPr="00A47685">
        <w:t xml:space="preserve"> на 01.0</w:t>
      </w:r>
      <w:r w:rsidR="001D5B32" w:rsidRPr="00A47685">
        <w:t>7</w:t>
      </w:r>
      <w:r w:rsidR="00B33C9C" w:rsidRPr="00A47685">
        <w:t>.20</w:t>
      </w:r>
      <w:r w:rsidR="00F0481F" w:rsidRPr="00A47685">
        <w:t>2</w:t>
      </w:r>
      <w:r w:rsidR="008C5986" w:rsidRPr="00A47685">
        <w:t>6</w:t>
      </w:r>
      <w:r w:rsidR="00B33C9C" w:rsidRPr="00A47685">
        <w:t>г.</w:t>
      </w:r>
    </w:p>
    <w:tbl>
      <w:tblPr>
        <w:tblW w:w="10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2"/>
        <w:gridCol w:w="891"/>
        <w:gridCol w:w="827"/>
        <w:gridCol w:w="891"/>
        <w:gridCol w:w="827"/>
        <w:gridCol w:w="891"/>
        <w:gridCol w:w="827"/>
        <w:gridCol w:w="891"/>
        <w:gridCol w:w="853"/>
        <w:gridCol w:w="1057"/>
        <w:gridCol w:w="1087"/>
      </w:tblGrid>
      <w:tr w:rsidR="00C52ED0" w:rsidRPr="00A47685" w:rsidTr="005C2177">
        <w:tc>
          <w:tcPr>
            <w:tcW w:w="1432" w:type="dxa"/>
            <w:vMerge w:val="restart"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A47685">
              <w:rPr>
                <w:b/>
                <w:bCs/>
                <w:i/>
                <w:iCs/>
                <w:sz w:val="18"/>
                <w:szCs w:val="18"/>
              </w:rPr>
              <w:t>Наименование доходов</w:t>
            </w:r>
          </w:p>
        </w:tc>
        <w:tc>
          <w:tcPr>
            <w:tcW w:w="1718" w:type="dxa"/>
            <w:gridSpan w:val="2"/>
            <w:shd w:val="clear" w:color="auto" w:fill="auto"/>
          </w:tcPr>
          <w:p w:rsidR="00B33C9C" w:rsidRPr="00A47685" w:rsidRDefault="00B33C9C" w:rsidP="00C52E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На 01.0</w:t>
            </w:r>
            <w:r w:rsidR="001F7F28" w:rsidRPr="00A47685">
              <w:rPr>
                <w:sz w:val="18"/>
                <w:szCs w:val="18"/>
              </w:rPr>
              <w:t>7</w:t>
            </w:r>
            <w:r w:rsidRPr="00A47685">
              <w:rPr>
                <w:sz w:val="18"/>
                <w:szCs w:val="18"/>
              </w:rPr>
              <w:t>.20</w:t>
            </w:r>
            <w:r w:rsidR="0082622A" w:rsidRPr="00A47685">
              <w:rPr>
                <w:sz w:val="18"/>
                <w:szCs w:val="18"/>
              </w:rPr>
              <w:t>2</w:t>
            </w:r>
            <w:r w:rsidR="00C52ED0" w:rsidRPr="00A47685">
              <w:rPr>
                <w:sz w:val="18"/>
                <w:szCs w:val="18"/>
              </w:rPr>
              <w:t>3</w:t>
            </w:r>
            <w:r w:rsidRPr="00A47685">
              <w:rPr>
                <w:sz w:val="18"/>
                <w:szCs w:val="18"/>
              </w:rPr>
              <w:t>г.</w:t>
            </w:r>
          </w:p>
        </w:tc>
        <w:tc>
          <w:tcPr>
            <w:tcW w:w="1718" w:type="dxa"/>
            <w:gridSpan w:val="2"/>
            <w:shd w:val="clear" w:color="auto" w:fill="auto"/>
          </w:tcPr>
          <w:p w:rsidR="00B33C9C" w:rsidRPr="00A47685" w:rsidRDefault="00B33C9C" w:rsidP="00C52E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На 01.0</w:t>
            </w:r>
            <w:r w:rsidR="001F7F28" w:rsidRPr="00A47685">
              <w:rPr>
                <w:sz w:val="18"/>
                <w:szCs w:val="18"/>
              </w:rPr>
              <w:t>7</w:t>
            </w:r>
            <w:r w:rsidRPr="00A47685">
              <w:rPr>
                <w:sz w:val="18"/>
                <w:szCs w:val="18"/>
              </w:rPr>
              <w:t>.20</w:t>
            </w:r>
            <w:r w:rsidR="007C31DA" w:rsidRPr="00A47685">
              <w:rPr>
                <w:sz w:val="18"/>
                <w:szCs w:val="18"/>
              </w:rPr>
              <w:t>2</w:t>
            </w:r>
            <w:r w:rsidR="00C52ED0" w:rsidRPr="00A47685">
              <w:rPr>
                <w:sz w:val="18"/>
                <w:szCs w:val="18"/>
              </w:rPr>
              <w:t>4</w:t>
            </w:r>
            <w:r w:rsidRPr="00A47685">
              <w:rPr>
                <w:sz w:val="18"/>
                <w:szCs w:val="18"/>
              </w:rPr>
              <w:t>г.</w:t>
            </w:r>
          </w:p>
        </w:tc>
        <w:tc>
          <w:tcPr>
            <w:tcW w:w="1718" w:type="dxa"/>
            <w:gridSpan w:val="2"/>
            <w:shd w:val="clear" w:color="auto" w:fill="auto"/>
          </w:tcPr>
          <w:p w:rsidR="00B33C9C" w:rsidRPr="00A47685" w:rsidRDefault="00B33C9C" w:rsidP="00C52E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На 01.0</w:t>
            </w:r>
            <w:r w:rsidR="001F7F28" w:rsidRPr="00A47685">
              <w:rPr>
                <w:sz w:val="18"/>
                <w:szCs w:val="18"/>
              </w:rPr>
              <w:t>7</w:t>
            </w:r>
            <w:r w:rsidRPr="00A47685">
              <w:rPr>
                <w:sz w:val="18"/>
                <w:szCs w:val="18"/>
              </w:rPr>
              <w:t>.20</w:t>
            </w:r>
            <w:r w:rsidR="00B123EE" w:rsidRPr="00A47685">
              <w:rPr>
                <w:sz w:val="18"/>
                <w:szCs w:val="18"/>
              </w:rPr>
              <w:t>2</w:t>
            </w:r>
            <w:r w:rsidR="00C52ED0" w:rsidRPr="00A47685">
              <w:rPr>
                <w:sz w:val="18"/>
                <w:szCs w:val="18"/>
              </w:rPr>
              <w:t>5</w:t>
            </w:r>
            <w:r w:rsidRPr="00A47685">
              <w:rPr>
                <w:sz w:val="18"/>
                <w:szCs w:val="18"/>
              </w:rPr>
              <w:t>г.</w:t>
            </w:r>
          </w:p>
        </w:tc>
        <w:tc>
          <w:tcPr>
            <w:tcW w:w="1744" w:type="dxa"/>
            <w:gridSpan w:val="2"/>
            <w:shd w:val="clear" w:color="auto" w:fill="auto"/>
          </w:tcPr>
          <w:p w:rsidR="00B33C9C" w:rsidRPr="00A47685" w:rsidRDefault="00B33C9C" w:rsidP="00C52E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На 01.0</w:t>
            </w:r>
            <w:r w:rsidR="001F7F28" w:rsidRPr="00A47685">
              <w:rPr>
                <w:sz w:val="18"/>
                <w:szCs w:val="18"/>
              </w:rPr>
              <w:t>7</w:t>
            </w:r>
            <w:r w:rsidRPr="00A47685">
              <w:rPr>
                <w:sz w:val="18"/>
                <w:szCs w:val="18"/>
              </w:rPr>
              <w:t>. 20</w:t>
            </w:r>
            <w:r w:rsidR="00734924" w:rsidRPr="00A47685">
              <w:rPr>
                <w:sz w:val="18"/>
                <w:szCs w:val="18"/>
              </w:rPr>
              <w:t>2</w:t>
            </w:r>
            <w:r w:rsidR="00C52ED0" w:rsidRPr="00A47685">
              <w:rPr>
                <w:sz w:val="18"/>
                <w:szCs w:val="18"/>
              </w:rPr>
              <w:t>6</w:t>
            </w:r>
            <w:r w:rsidRPr="00A47685">
              <w:rPr>
                <w:sz w:val="18"/>
                <w:szCs w:val="18"/>
              </w:rPr>
              <w:t>г.</w:t>
            </w:r>
          </w:p>
        </w:tc>
        <w:tc>
          <w:tcPr>
            <w:tcW w:w="1057" w:type="dxa"/>
            <w:vMerge w:val="restart"/>
            <w:shd w:val="clear" w:color="auto" w:fill="auto"/>
          </w:tcPr>
          <w:p w:rsidR="00B33C9C" w:rsidRPr="00A47685" w:rsidRDefault="00B33C9C" w:rsidP="00C52E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47685">
              <w:rPr>
                <w:b/>
                <w:bCs/>
                <w:i/>
                <w:iCs/>
                <w:sz w:val="18"/>
                <w:szCs w:val="18"/>
              </w:rPr>
              <w:t>20</w:t>
            </w:r>
            <w:r w:rsidR="00734924" w:rsidRPr="00A47685">
              <w:rPr>
                <w:b/>
                <w:bCs/>
                <w:i/>
                <w:iCs/>
                <w:sz w:val="18"/>
                <w:szCs w:val="18"/>
              </w:rPr>
              <w:t>2</w:t>
            </w:r>
            <w:r w:rsidR="00C52ED0" w:rsidRPr="00A47685">
              <w:rPr>
                <w:b/>
                <w:bCs/>
                <w:i/>
                <w:iCs/>
                <w:sz w:val="18"/>
                <w:szCs w:val="18"/>
              </w:rPr>
              <w:t>6</w:t>
            </w:r>
            <w:r w:rsidRPr="00A47685">
              <w:rPr>
                <w:b/>
                <w:bCs/>
                <w:i/>
                <w:iCs/>
                <w:sz w:val="18"/>
                <w:szCs w:val="18"/>
              </w:rPr>
              <w:t>г. в сравнении с 20</w:t>
            </w:r>
            <w:r w:rsidR="007F0F60" w:rsidRPr="00A47685">
              <w:rPr>
                <w:b/>
                <w:bCs/>
                <w:i/>
                <w:iCs/>
                <w:sz w:val="18"/>
                <w:szCs w:val="18"/>
              </w:rPr>
              <w:t>2</w:t>
            </w:r>
            <w:r w:rsidR="00C52ED0" w:rsidRPr="00A47685">
              <w:rPr>
                <w:b/>
                <w:bCs/>
                <w:i/>
                <w:iCs/>
                <w:sz w:val="18"/>
                <w:szCs w:val="18"/>
              </w:rPr>
              <w:t>5</w:t>
            </w:r>
            <w:r w:rsidRPr="00A47685">
              <w:rPr>
                <w:b/>
                <w:bCs/>
                <w:i/>
                <w:iCs/>
                <w:sz w:val="18"/>
                <w:szCs w:val="18"/>
              </w:rPr>
              <w:t xml:space="preserve"> г.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47685">
              <w:rPr>
                <w:b/>
                <w:bCs/>
                <w:i/>
                <w:iCs/>
                <w:sz w:val="18"/>
                <w:szCs w:val="18"/>
              </w:rPr>
              <w:t>Коэф. роста/</w:t>
            </w:r>
          </w:p>
          <w:p w:rsidR="00B33C9C" w:rsidRPr="00A47685" w:rsidRDefault="004364D8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47685">
              <w:rPr>
                <w:b/>
                <w:bCs/>
                <w:i/>
                <w:iCs/>
                <w:sz w:val="18"/>
                <w:szCs w:val="18"/>
              </w:rPr>
              <w:t>С</w:t>
            </w:r>
            <w:r w:rsidR="00B33C9C" w:rsidRPr="00A47685">
              <w:rPr>
                <w:b/>
                <w:bCs/>
                <w:i/>
                <w:iCs/>
                <w:sz w:val="18"/>
                <w:szCs w:val="18"/>
              </w:rPr>
              <w:t>нижения</w:t>
            </w:r>
            <w:r w:rsidRPr="00A47685">
              <w:rPr>
                <w:b/>
                <w:bCs/>
                <w:i/>
                <w:iCs/>
                <w:sz w:val="18"/>
                <w:szCs w:val="18"/>
              </w:rPr>
              <w:t>%</w:t>
            </w:r>
          </w:p>
        </w:tc>
      </w:tr>
      <w:tr w:rsidR="00C52ED0" w:rsidRPr="00A47685" w:rsidTr="005C2177">
        <w:tc>
          <w:tcPr>
            <w:tcW w:w="1432" w:type="dxa"/>
            <w:vMerge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91" w:type="dxa"/>
            <w:shd w:val="clear" w:color="auto" w:fill="auto"/>
          </w:tcPr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Факт.</w:t>
            </w:r>
          </w:p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поступ</w:t>
            </w:r>
          </w:p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ление</w:t>
            </w:r>
          </w:p>
        </w:tc>
        <w:tc>
          <w:tcPr>
            <w:tcW w:w="827" w:type="dxa"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A47685">
              <w:rPr>
                <w:i/>
                <w:iCs/>
                <w:sz w:val="18"/>
                <w:szCs w:val="18"/>
              </w:rPr>
              <w:t>Доля доходов</w:t>
            </w:r>
          </w:p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A47685">
              <w:rPr>
                <w:i/>
                <w:iCs/>
                <w:sz w:val="18"/>
                <w:szCs w:val="18"/>
              </w:rPr>
              <w:t>%</w:t>
            </w:r>
          </w:p>
        </w:tc>
        <w:tc>
          <w:tcPr>
            <w:tcW w:w="891" w:type="dxa"/>
            <w:shd w:val="clear" w:color="auto" w:fill="auto"/>
          </w:tcPr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Факт.</w:t>
            </w:r>
          </w:p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поступ</w:t>
            </w:r>
          </w:p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ление</w:t>
            </w:r>
          </w:p>
        </w:tc>
        <w:tc>
          <w:tcPr>
            <w:tcW w:w="827" w:type="dxa"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A47685">
              <w:rPr>
                <w:i/>
                <w:iCs/>
                <w:sz w:val="18"/>
                <w:szCs w:val="18"/>
              </w:rPr>
              <w:t>Доля доходов</w:t>
            </w:r>
          </w:p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A47685">
              <w:rPr>
                <w:i/>
                <w:iCs/>
                <w:sz w:val="18"/>
                <w:szCs w:val="18"/>
              </w:rPr>
              <w:t>%</w:t>
            </w:r>
          </w:p>
        </w:tc>
        <w:tc>
          <w:tcPr>
            <w:tcW w:w="891" w:type="dxa"/>
            <w:shd w:val="clear" w:color="auto" w:fill="auto"/>
          </w:tcPr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Факт.</w:t>
            </w:r>
          </w:p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поступ</w:t>
            </w:r>
          </w:p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ление</w:t>
            </w:r>
          </w:p>
        </w:tc>
        <w:tc>
          <w:tcPr>
            <w:tcW w:w="827" w:type="dxa"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A47685">
              <w:rPr>
                <w:i/>
                <w:iCs/>
                <w:sz w:val="18"/>
                <w:szCs w:val="18"/>
              </w:rPr>
              <w:t>Доля доходов</w:t>
            </w:r>
          </w:p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A47685">
              <w:rPr>
                <w:i/>
                <w:iCs/>
                <w:sz w:val="18"/>
                <w:szCs w:val="18"/>
              </w:rPr>
              <w:t>%</w:t>
            </w:r>
          </w:p>
        </w:tc>
        <w:tc>
          <w:tcPr>
            <w:tcW w:w="891" w:type="dxa"/>
            <w:shd w:val="clear" w:color="auto" w:fill="auto"/>
          </w:tcPr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Факт.</w:t>
            </w:r>
          </w:p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поступ</w:t>
            </w:r>
          </w:p>
          <w:p w:rsidR="00B33C9C" w:rsidRPr="00A47685" w:rsidRDefault="00B33C9C" w:rsidP="00383C1F">
            <w:pPr>
              <w:pStyle w:val="a7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4768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ление</w:t>
            </w:r>
          </w:p>
        </w:tc>
        <w:tc>
          <w:tcPr>
            <w:tcW w:w="853" w:type="dxa"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A47685">
              <w:rPr>
                <w:i/>
                <w:iCs/>
                <w:sz w:val="18"/>
                <w:szCs w:val="18"/>
              </w:rPr>
              <w:t>Доля доходов</w:t>
            </w:r>
          </w:p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A47685">
              <w:rPr>
                <w:i/>
                <w:iCs/>
                <w:sz w:val="18"/>
                <w:szCs w:val="18"/>
              </w:rPr>
              <w:t>%</w:t>
            </w:r>
          </w:p>
        </w:tc>
        <w:tc>
          <w:tcPr>
            <w:tcW w:w="1057" w:type="dxa"/>
            <w:vMerge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B33C9C" w:rsidRPr="00A47685" w:rsidRDefault="00B33C9C" w:rsidP="00383C1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47685">
              <w:rPr>
                <w:b/>
                <w:bCs/>
                <w:i/>
                <w:iCs/>
                <w:sz w:val="18"/>
                <w:szCs w:val="18"/>
              </w:rPr>
              <w:t>Собственные доходы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73682,9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22,1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87366,8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20,7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106643,8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23,6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119091,7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3040A5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31,1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8C5986" w:rsidP="00174CE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+</w:t>
            </w:r>
            <w:r w:rsidR="00174CE0" w:rsidRPr="00A47685">
              <w:rPr>
                <w:sz w:val="18"/>
                <w:szCs w:val="18"/>
              </w:rPr>
              <w:t>12447,9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8C5986" w:rsidP="00F641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+</w:t>
            </w:r>
            <w:r w:rsidR="00F641AF" w:rsidRPr="00A47685">
              <w:rPr>
                <w:sz w:val="18"/>
                <w:szCs w:val="18"/>
              </w:rPr>
              <w:t>1,7</w:t>
            </w: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47685">
              <w:rPr>
                <w:b/>
                <w:bCs/>
                <w:i/>
                <w:iCs/>
                <w:sz w:val="18"/>
                <w:szCs w:val="18"/>
              </w:rPr>
              <w:t>Безвозмездные поступления, в т.ч.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260342,3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77,9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335690,8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79,3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346093,6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76,4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263835,5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3040A5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68,9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-82258,1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F641AF" w:rsidP="00F641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-23,8</w:t>
            </w: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 дотации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95897,4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28,7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111969,9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26,5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133457,4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29,5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125145,4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3040A5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32,7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-8312,0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-6,2</w:t>
            </w: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-субсидии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16515,4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5,0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12995,5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3,1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11427,4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2,5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9486,9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3040A5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2,5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-1940,5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-17,0</w:t>
            </w: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-субвенции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154139,9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46,2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206885,2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48,9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198894,9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43,9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125535,4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3040A5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32,8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-73359,5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-36,9</w:t>
            </w: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 иные межбюджетные трансферты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2683,7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0,8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4574,3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1,1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2313,9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0,5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3667,8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3040A5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1,0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+1353,9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+58,5</w:t>
            </w: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6"/>
                <w:szCs w:val="16"/>
              </w:rPr>
              <w:t>Доходы от возврата субсидий, субвенций и ИМТ, имеющих целевое назначение…..</w:t>
            </w:r>
            <w:r w:rsidRPr="00A4768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0,0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0,0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1041,7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0,2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1233,0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0,3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399,4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0,1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-833,6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-67,6</w:t>
            </w: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A47685">
              <w:rPr>
                <w:bCs/>
                <w:sz w:val="18"/>
                <w:szCs w:val="18"/>
              </w:rPr>
              <w:lastRenderedPageBreak/>
              <w:t>Возврат остатков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-8894,1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-2,7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-1775,8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-0,4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-1138,9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-0,3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-1017,8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-0,3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+121,1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-10,6</w:t>
            </w:r>
          </w:p>
        </w:tc>
      </w:tr>
      <w:tr w:rsidR="008C5986" w:rsidRPr="00A47685" w:rsidTr="005C2177">
        <w:tc>
          <w:tcPr>
            <w:tcW w:w="1432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A47685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334025,2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100,0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423057,6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100,0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452831,5</w:t>
            </w:r>
          </w:p>
        </w:tc>
        <w:tc>
          <w:tcPr>
            <w:tcW w:w="827" w:type="dxa"/>
            <w:shd w:val="clear" w:color="auto" w:fill="auto"/>
          </w:tcPr>
          <w:p w:rsidR="008C5986" w:rsidRPr="00A47685" w:rsidRDefault="008C5986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100,0</w:t>
            </w:r>
          </w:p>
        </w:tc>
        <w:tc>
          <w:tcPr>
            <w:tcW w:w="891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382308,8</w:t>
            </w:r>
          </w:p>
        </w:tc>
        <w:tc>
          <w:tcPr>
            <w:tcW w:w="853" w:type="dxa"/>
            <w:shd w:val="clear" w:color="auto" w:fill="auto"/>
          </w:tcPr>
          <w:p w:rsidR="008C5986" w:rsidRPr="00A47685" w:rsidRDefault="00C52ED0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100,0</w:t>
            </w:r>
          </w:p>
        </w:tc>
        <w:tc>
          <w:tcPr>
            <w:tcW w:w="105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-70522,7</w:t>
            </w:r>
          </w:p>
        </w:tc>
        <w:tc>
          <w:tcPr>
            <w:tcW w:w="1087" w:type="dxa"/>
            <w:shd w:val="clear" w:color="auto" w:fill="auto"/>
          </w:tcPr>
          <w:p w:rsidR="008C5986" w:rsidRPr="00A47685" w:rsidRDefault="00F641AF" w:rsidP="008C59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47685">
              <w:rPr>
                <w:sz w:val="18"/>
                <w:szCs w:val="18"/>
              </w:rPr>
              <w:t>-15,6</w:t>
            </w:r>
          </w:p>
        </w:tc>
      </w:tr>
    </w:tbl>
    <w:p w:rsidR="00A26B6E" w:rsidRPr="00A47685" w:rsidRDefault="00A26B6E" w:rsidP="009D66DB">
      <w:pPr>
        <w:ind w:firstLine="708"/>
        <w:jc w:val="both"/>
      </w:pPr>
    </w:p>
    <w:p w:rsidR="00A47685" w:rsidRDefault="00A47685" w:rsidP="009D66DB">
      <w:pPr>
        <w:ind w:firstLine="708"/>
        <w:jc w:val="both"/>
        <w:rPr>
          <w:color w:val="FF0000"/>
        </w:rPr>
      </w:pPr>
    </w:p>
    <w:p w:rsidR="00A47685" w:rsidRDefault="00A47685" w:rsidP="009D66DB">
      <w:pPr>
        <w:ind w:firstLine="708"/>
        <w:jc w:val="both"/>
        <w:rPr>
          <w:color w:val="FF0000"/>
        </w:rPr>
      </w:pPr>
    </w:p>
    <w:p w:rsidR="009D66DB" w:rsidRPr="00A47685" w:rsidRDefault="009D66DB" w:rsidP="009D66DB">
      <w:pPr>
        <w:ind w:firstLine="708"/>
        <w:jc w:val="both"/>
      </w:pPr>
      <w:r w:rsidRPr="00A47685">
        <w:t>«Собственных» доходов за 1 полугодие 202</w:t>
      </w:r>
      <w:r w:rsidR="00A47685" w:rsidRPr="00A47685">
        <w:t>6</w:t>
      </w:r>
      <w:r w:rsidRPr="00A47685">
        <w:t xml:space="preserve">г. получено </w:t>
      </w:r>
      <w:r w:rsidR="00A47685" w:rsidRPr="00A47685">
        <w:t>119091,7</w:t>
      </w:r>
      <w:r w:rsidRPr="00A47685">
        <w:t xml:space="preserve">тыс. руб. при годовом плане </w:t>
      </w:r>
      <w:r w:rsidR="00A47685" w:rsidRPr="00A47685">
        <w:t>257012,8</w:t>
      </w:r>
      <w:r w:rsidRPr="00A47685">
        <w:t xml:space="preserve">тыс. руб. или </w:t>
      </w:r>
      <w:r w:rsidR="00A47685" w:rsidRPr="00A47685">
        <w:t>46,3</w:t>
      </w:r>
      <w:r w:rsidRPr="00A47685">
        <w:t>%, в том числе:</w:t>
      </w:r>
    </w:p>
    <w:p w:rsidR="009D66DB" w:rsidRPr="003E00A3" w:rsidRDefault="009D66DB" w:rsidP="009D66DB">
      <w:pPr>
        <w:ind w:firstLine="708"/>
        <w:jc w:val="both"/>
      </w:pPr>
      <w:r w:rsidRPr="003E00A3">
        <w:t xml:space="preserve"> - налоговых доходов поступило </w:t>
      </w:r>
      <w:r w:rsidR="003E00A3" w:rsidRPr="003E00A3">
        <w:t>112219,6</w:t>
      </w:r>
      <w:r w:rsidRPr="003E00A3">
        <w:t xml:space="preserve">тыс.руб. или </w:t>
      </w:r>
      <w:r w:rsidR="003E00A3" w:rsidRPr="003E00A3">
        <w:t>94,2</w:t>
      </w:r>
      <w:r w:rsidRPr="003E00A3">
        <w:t>% к общему объему поступивших налоговых и неналоговых доходов бюджета</w:t>
      </w:r>
      <w:r w:rsidR="003E00A3">
        <w:t xml:space="preserve"> (в т.ч. без налогов на товары (работы, услуги) реализуемые на территории РФ – 104801,5 тыс.руб.)</w:t>
      </w:r>
      <w:r w:rsidRPr="003E00A3">
        <w:t>. По сравнению с 202</w:t>
      </w:r>
      <w:r w:rsidR="00A47685" w:rsidRPr="003E00A3">
        <w:t>5</w:t>
      </w:r>
      <w:r w:rsidRPr="003E00A3">
        <w:t>г.</w:t>
      </w:r>
      <w:r w:rsidR="00833C03" w:rsidRPr="003E00A3">
        <w:t xml:space="preserve"> </w:t>
      </w:r>
      <w:r w:rsidRPr="003E00A3">
        <w:t>(</w:t>
      </w:r>
      <w:r w:rsidR="00A47685" w:rsidRPr="003E00A3">
        <w:t>100023,6тыс.руб. или 93,8%</w:t>
      </w:r>
      <w:r w:rsidRPr="003E00A3">
        <w:t xml:space="preserve">) больше на </w:t>
      </w:r>
      <w:r w:rsidR="003E00A3" w:rsidRPr="003E00A3">
        <w:t>12196,0</w:t>
      </w:r>
      <w:r w:rsidRPr="003E00A3">
        <w:t xml:space="preserve">тыс.руб. в абсолютных </w:t>
      </w:r>
      <w:r w:rsidR="005810E8">
        <w:t>и</w:t>
      </w:r>
      <w:r w:rsidRPr="003E00A3">
        <w:t xml:space="preserve"> на </w:t>
      </w:r>
      <w:r w:rsidR="005810E8">
        <w:t>0,4</w:t>
      </w:r>
      <w:r w:rsidR="00833C03" w:rsidRPr="003E00A3">
        <w:t>% в относительных показателях</w:t>
      </w:r>
      <w:r w:rsidRPr="003E00A3">
        <w:t>.</w:t>
      </w:r>
    </w:p>
    <w:p w:rsidR="009D66DB" w:rsidRPr="005810E8" w:rsidRDefault="009D66DB" w:rsidP="009D66DB">
      <w:pPr>
        <w:ind w:firstLine="708"/>
        <w:jc w:val="both"/>
      </w:pPr>
      <w:r w:rsidRPr="005810E8">
        <w:t xml:space="preserve">- неналоговых доходов поступило </w:t>
      </w:r>
      <w:r w:rsidR="003E00A3" w:rsidRPr="005810E8">
        <w:t>6872,1</w:t>
      </w:r>
      <w:r w:rsidRPr="005810E8">
        <w:t xml:space="preserve">тыс.руб. или </w:t>
      </w:r>
      <w:r w:rsidR="003E00A3" w:rsidRPr="005810E8">
        <w:t>5,8</w:t>
      </w:r>
      <w:r w:rsidRPr="005810E8">
        <w:t>% к общему объему поступивших налоговых и неналоговых доходов бюджета. По сравнению с 202</w:t>
      </w:r>
      <w:r w:rsidR="00A47685" w:rsidRPr="005810E8">
        <w:t>5</w:t>
      </w:r>
      <w:r w:rsidRPr="005810E8">
        <w:t>г.</w:t>
      </w:r>
      <w:r w:rsidR="00833C03" w:rsidRPr="005810E8">
        <w:t xml:space="preserve"> </w:t>
      </w:r>
      <w:r w:rsidRPr="005810E8">
        <w:t>(</w:t>
      </w:r>
      <w:r w:rsidR="00A47685" w:rsidRPr="005810E8">
        <w:t>6620,2тыс.руб. или 6,2%</w:t>
      </w:r>
      <w:r w:rsidRPr="005810E8">
        <w:t xml:space="preserve">) </w:t>
      </w:r>
      <w:r w:rsidR="00683040" w:rsidRPr="005810E8">
        <w:t>больше</w:t>
      </w:r>
      <w:r w:rsidRPr="005810E8">
        <w:t xml:space="preserve"> на </w:t>
      </w:r>
      <w:r w:rsidR="003E00A3" w:rsidRPr="005810E8">
        <w:t>251,9</w:t>
      </w:r>
      <w:r w:rsidRPr="005810E8">
        <w:t>тыс.руб. в абсолютных и</w:t>
      </w:r>
      <w:r w:rsidR="00683040" w:rsidRPr="005810E8">
        <w:t xml:space="preserve"> меньше</w:t>
      </w:r>
      <w:r w:rsidRPr="005810E8">
        <w:t xml:space="preserve"> </w:t>
      </w:r>
      <w:r w:rsidR="00E150EF" w:rsidRPr="005810E8">
        <w:t xml:space="preserve">на </w:t>
      </w:r>
      <w:r w:rsidR="00683040" w:rsidRPr="005810E8">
        <w:t>0,</w:t>
      </w:r>
      <w:r w:rsidR="005810E8" w:rsidRPr="005810E8">
        <w:t>4</w:t>
      </w:r>
      <w:r w:rsidR="00E150EF" w:rsidRPr="005810E8">
        <w:t>%</w:t>
      </w:r>
      <w:r w:rsidRPr="005810E8">
        <w:t xml:space="preserve"> </w:t>
      </w:r>
      <w:r w:rsidR="00833C03" w:rsidRPr="005810E8">
        <w:t>в относительных показателях</w:t>
      </w:r>
      <w:r w:rsidRPr="005810E8">
        <w:t>.</w:t>
      </w:r>
    </w:p>
    <w:p w:rsidR="009D66DB" w:rsidRPr="00A47685" w:rsidRDefault="009D66DB" w:rsidP="009D66DB">
      <w:pPr>
        <w:ind w:firstLine="708"/>
        <w:jc w:val="both"/>
      </w:pPr>
      <w:r w:rsidRPr="00A47685">
        <w:t xml:space="preserve">Удельный вес «собственных» доходов в общем объеме доходов бюджета за 1 </w:t>
      </w:r>
      <w:r w:rsidR="00E150EF" w:rsidRPr="00A47685">
        <w:t>полугодие</w:t>
      </w:r>
      <w:r w:rsidRPr="00A47685">
        <w:t xml:space="preserve"> 202</w:t>
      </w:r>
      <w:r w:rsidR="00A47685" w:rsidRPr="00A47685">
        <w:t>6</w:t>
      </w:r>
      <w:r w:rsidRPr="00A47685">
        <w:t xml:space="preserve">г. </w:t>
      </w:r>
      <w:r w:rsidR="00683040" w:rsidRPr="00A47685">
        <w:t>увеличился</w:t>
      </w:r>
      <w:r w:rsidRPr="00A47685">
        <w:t xml:space="preserve"> по сравнению с аналогичным периодом прошлого года на </w:t>
      </w:r>
      <w:r w:rsidR="00A47685" w:rsidRPr="00A47685">
        <w:t>7,5</w:t>
      </w:r>
      <w:r w:rsidRPr="00A47685">
        <w:t xml:space="preserve">% и составил </w:t>
      </w:r>
      <w:r w:rsidR="00A47685" w:rsidRPr="00A47685">
        <w:t>31,1</w:t>
      </w:r>
      <w:r w:rsidRPr="00A47685">
        <w:t xml:space="preserve">%. </w:t>
      </w:r>
    </w:p>
    <w:p w:rsidR="009D66DB" w:rsidRPr="00A47685" w:rsidRDefault="009D66DB" w:rsidP="009D66DB">
      <w:pPr>
        <w:ind w:firstLine="708"/>
        <w:jc w:val="both"/>
      </w:pPr>
      <w:r w:rsidRPr="00A47685">
        <w:t xml:space="preserve">Основными источниками поступлений «собственных» доходов в 1 </w:t>
      </w:r>
      <w:r w:rsidR="00E150EF" w:rsidRPr="00A47685">
        <w:t>полугодии</w:t>
      </w:r>
      <w:r w:rsidRPr="00A47685">
        <w:t xml:space="preserve"> 202</w:t>
      </w:r>
      <w:r w:rsidR="00A47685" w:rsidRPr="00A47685">
        <w:t>6</w:t>
      </w:r>
      <w:r w:rsidRPr="00A47685">
        <w:t>г. к общему объему поступивших налоговых и неналоговых доходов бюджета являются:</w:t>
      </w:r>
    </w:p>
    <w:p w:rsidR="009D254E" w:rsidRPr="005810E8" w:rsidRDefault="009D254E" w:rsidP="009D254E">
      <w:pPr>
        <w:ind w:firstLine="708"/>
        <w:jc w:val="both"/>
      </w:pPr>
      <w:r w:rsidRPr="005810E8">
        <w:t xml:space="preserve">-налог на доходы физ. лиц – </w:t>
      </w:r>
      <w:r w:rsidR="005810E8" w:rsidRPr="005810E8">
        <w:t>71,8</w:t>
      </w:r>
      <w:r w:rsidRPr="005810E8">
        <w:t>% (</w:t>
      </w:r>
      <w:r w:rsidR="005810E8" w:rsidRPr="005810E8">
        <w:t>85464,7</w:t>
      </w:r>
      <w:r w:rsidRPr="005810E8">
        <w:t>тыс.руб.);</w:t>
      </w:r>
    </w:p>
    <w:p w:rsidR="009D254E" w:rsidRPr="005810E8" w:rsidRDefault="009D254E" w:rsidP="009D254E">
      <w:pPr>
        <w:ind w:firstLine="708"/>
        <w:jc w:val="both"/>
      </w:pPr>
      <w:r w:rsidRPr="005810E8">
        <w:t xml:space="preserve">-налог на совокупный доход – </w:t>
      </w:r>
      <w:r w:rsidR="005810E8" w:rsidRPr="005810E8">
        <w:t>12,3</w:t>
      </w:r>
      <w:r w:rsidRPr="005810E8">
        <w:t>% (</w:t>
      </w:r>
      <w:r w:rsidR="005810E8" w:rsidRPr="005810E8">
        <w:t>14590,6</w:t>
      </w:r>
      <w:r w:rsidRPr="005810E8">
        <w:t>тыс.руб.);</w:t>
      </w:r>
    </w:p>
    <w:p w:rsidR="009D254E" w:rsidRPr="005810E8" w:rsidRDefault="009D254E" w:rsidP="009D254E">
      <w:pPr>
        <w:ind w:firstLine="708"/>
        <w:jc w:val="both"/>
      </w:pPr>
      <w:r w:rsidRPr="005810E8">
        <w:t xml:space="preserve">- налог на товары (работы, услуги) реализуемые на территории РФ (акцизы) – </w:t>
      </w:r>
      <w:r w:rsidR="005810E8" w:rsidRPr="005810E8">
        <w:t>6,2</w:t>
      </w:r>
      <w:r w:rsidRPr="005810E8">
        <w:t>% (</w:t>
      </w:r>
      <w:r w:rsidR="005810E8" w:rsidRPr="005810E8">
        <w:t>7418,1</w:t>
      </w:r>
      <w:r w:rsidRPr="005810E8">
        <w:t>тыс.руб.);</w:t>
      </w:r>
    </w:p>
    <w:p w:rsidR="002F6842" w:rsidRPr="005810E8" w:rsidRDefault="002F6842" w:rsidP="002F6842">
      <w:pPr>
        <w:ind w:firstLine="708"/>
        <w:jc w:val="both"/>
      </w:pPr>
      <w:r w:rsidRPr="005810E8">
        <w:t>- налог на имущество – 2,</w:t>
      </w:r>
      <w:r w:rsidR="005810E8" w:rsidRPr="005810E8">
        <w:t>9</w:t>
      </w:r>
      <w:r w:rsidRPr="005810E8">
        <w:t>% (</w:t>
      </w:r>
      <w:r w:rsidR="005810E8" w:rsidRPr="005810E8">
        <w:t>3433,0</w:t>
      </w:r>
      <w:r w:rsidR="00824767" w:rsidRPr="005810E8">
        <w:t>тыс.руб.);</w:t>
      </w:r>
    </w:p>
    <w:p w:rsidR="005810E8" w:rsidRPr="005810E8" w:rsidRDefault="00824767" w:rsidP="002F6842">
      <w:pPr>
        <w:ind w:firstLine="708"/>
        <w:jc w:val="both"/>
      </w:pPr>
      <w:r w:rsidRPr="005810E8">
        <w:t>- доходы от использования имущества – 2,</w:t>
      </w:r>
      <w:r w:rsidR="005810E8" w:rsidRPr="005810E8">
        <w:t>3</w:t>
      </w:r>
      <w:r w:rsidRPr="005810E8">
        <w:t>% (</w:t>
      </w:r>
      <w:r w:rsidR="005810E8" w:rsidRPr="005810E8">
        <w:t>2773,8</w:t>
      </w:r>
      <w:r w:rsidRPr="005810E8">
        <w:t>тыс.руб.)</w:t>
      </w:r>
      <w:r w:rsidR="005810E8" w:rsidRPr="005810E8">
        <w:t>;</w:t>
      </w:r>
    </w:p>
    <w:p w:rsidR="00824767" w:rsidRPr="005810E8" w:rsidRDefault="005810E8" w:rsidP="002F6842">
      <w:pPr>
        <w:ind w:firstLine="708"/>
        <w:jc w:val="both"/>
      </w:pPr>
      <w:r w:rsidRPr="005810E8">
        <w:t>- доходы от продажи материальных и нематериальных активов – 1,4% (1718,0тыс.руб.)</w:t>
      </w:r>
      <w:r w:rsidR="00824767" w:rsidRPr="005810E8">
        <w:t>.</w:t>
      </w:r>
    </w:p>
    <w:p w:rsidR="005810E8" w:rsidRPr="002E2958" w:rsidRDefault="005810E8" w:rsidP="009D254E">
      <w:pPr>
        <w:ind w:firstLine="708"/>
        <w:jc w:val="both"/>
      </w:pPr>
    </w:p>
    <w:p w:rsidR="009D254E" w:rsidRPr="00781B42" w:rsidRDefault="009D254E" w:rsidP="009D254E">
      <w:pPr>
        <w:ind w:firstLine="708"/>
        <w:jc w:val="both"/>
        <w:rPr>
          <w:color w:val="FF0000"/>
        </w:rPr>
      </w:pPr>
      <w:r w:rsidRPr="002E2958">
        <w:t>КСК отмечает, в 1</w:t>
      </w:r>
      <w:r w:rsidR="00BC30A4" w:rsidRPr="002E2958">
        <w:t>полуг</w:t>
      </w:r>
      <w:r w:rsidRPr="002E2958">
        <w:t>.202</w:t>
      </w:r>
      <w:r w:rsidR="005810E8" w:rsidRPr="002E2958">
        <w:t>6</w:t>
      </w:r>
      <w:r w:rsidRPr="002E2958">
        <w:t xml:space="preserve">г. увеличилась доля дохода </w:t>
      </w:r>
      <w:r w:rsidR="00BC30A4" w:rsidRPr="002E2958">
        <w:t>от</w:t>
      </w:r>
      <w:r w:rsidR="002E2958" w:rsidRPr="002E2958">
        <w:t xml:space="preserve"> налога на товары (работы, услуги) реализуемые на территории РФ (акцизы) с 4,9% в 2025г. до 6,2% в 2026г.,</w:t>
      </w:r>
      <w:r w:rsidR="00BC30A4" w:rsidRPr="002E2958">
        <w:t xml:space="preserve"> </w:t>
      </w:r>
      <w:r w:rsidR="00824767" w:rsidRPr="002E2958">
        <w:t xml:space="preserve">от совокупного дохода с </w:t>
      </w:r>
      <w:r w:rsidR="002E2958" w:rsidRPr="002E2958">
        <w:t>10,0</w:t>
      </w:r>
      <w:r w:rsidR="00824767" w:rsidRPr="002E2958">
        <w:t>% в 202</w:t>
      </w:r>
      <w:r w:rsidR="002E2958" w:rsidRPr="002E2958">
        <w:t>5</w:t>
      </w:r>
      <w:r w:rsidR="00824767" w:rsidRPr="002E2958">
        <w:t xml:space="preserve">г. до </w:t>
      </w:r>
      <w:r w:rsidR="002E2958" w:rsidRPr="002E2958">
        <w:t>12,3</w:t>
      </w:r>
      <w:r w:rsidR="00824767" w:rsidRPr="002E2958">
        <w:t>% в 202</w:t>
      </w:r>
      <w:r w:rsidR="002E2958" w:rsidRPr="002E2958">
        <w:t>6</w:t>
      </w:r>
      <w:r w:rsidR="00824767" w:rsidRPr="002E2958">
        <w:t xml:space="preserve">г., </w:t>
      </w:r>
      <w:r w:rsidR="002E2958" w:rsidRPr="002E2958">
        <w:t>от налога на имущество с 2,8% в 2025г. до 2,9% в 2026г</w:t>
      </w:r>
      <w:r w:rsidR="002E2958" w:rsidRPr="00023839">
        <w:t xml:space="preserve">., </w:t>
      </w:r>
      <w:r w:rsidR="00C66FF7" w:rsidRPr="00023839">
        <w:t xml:space="preserve">от использования имущества с 2,2% в 2025г. до 2,3% в 2026г, </w:t>
      </w:r>
      <w:r w:rsidR="00023839" w:rsidRPr="00023839">
        <w:t>поступления от штрафов, санкций с 0,09% в 2025г. до 0,9% в 2026г.</w:t>
      </w:r>
    </w:p>
    <w:p w:rsidR="007315DC" w:rsidRDefault="007315DC" w:rsidP="009D254E">
      <w:pPr>
        <w:ind w:firstLine="708"/>
        <w:jc w:val="both"/>
      </w:pPr>
    </w:p>
    <w:p w:rsidR="009D254E" w:rsidRPr="00023839" w:rsidRDefault="009D254E" w:rsidP="009D254E">
      <w:pPr>
        <w:ind w:firstLine="708"/>
        <w:jc w:val="both"/>
      </w:pPr>
      <w:r w:rsidRPr="002E2958">
        <w:t xml:space="preserve">Уменьшение доли доходов </w:t>
      </w:r>
      <w:r w:rsidRPr="00C66FF7">
        <w:t>наблюдается</w:t>
      </w:r>
      <w:r w:rsidR="002E2958" w:rsidRPr="00C66FF7">
        <w:t xml:space="preserve"> у НДФЛ с 74,9% в 2025г. до 71,8% в 2026г.,</w:t>
      </w:r>
      <w:r w:rsidR="00C66FF7" w:rsidRPr="00C66FF7">
        <w:t xml:space="preserve"> от </w:t>
      </w:r>
      <w:r w:rsidR="00C66FF7" w:rsidRPr="00023839">
        <w:t xml:space="preserve">оказания платных услуг с 0,8% в 2025г. до 0,7% в 2026г., </w:t>
      </w:r>
      <w:r w:rsidR="001D47A7" w:rsidRPr="00023839">
        <w:t xml:space="preserve">от продажи имущества с </w:t>
      </w:r>
      <w:r w:rsidR="00C66FF7" w:rsidRPr="00023839">
        <w:t>2,5</w:t>
      </w:r>
      <w:r w:rsidR="001D47A7" w:rsidRPr="00023839">
        <w:t>% в 202</w:t>
      </w:r>
      <w:r w:rsidR="00C66FF7" w:rsidRPr="00023839">
        <w:t>5</w:t>
      </w:r>
      <w:r w:rsidR="001D47A7" w:rsidRPr="00023839">
        <w:t xml:space="preserve">г. до </w:t>
      </w:r>
      <w:r w:rsidR="00C66FF7" w:rsidRPr="00023839">
        <w:t>1,4</w:t>
      </w:r>
      <w:r w:rsidR="001D47A7" w:rsidRPr="00023839">
        <w:t>% в 202</w:t>
      </w:r>
      <w:r w:rsidR="00C66FF7" w:rsidRPr="00023839">
        <w:t>6</w:t>
      </w:r>
      <w:r w:rsidR="00023839" w:rsidRPr="00023839">
        <w:t>г.</w:t>
      </w:r>
    </w:p>
    <w:p w:rsidR="007315DC" w:rsidRPr="00023839" w:rsidRDefault="007315DC" w:rsidP="009D254E">
      <w:pPr>
        <w:ind w:firstLine="708"/>
        <w:jc w:val="both"/>
      </w:pPr>
    </w:p>
    <w:p w:rsidR="00A47685" w:rsidRPr="00023839" w:rsidRDefault="007315DC" w:rsidP="009D254E">
      <w:pPr>
        <w:ind w:firstLine="708"/>
        <w:jc w:val="both"/>
      </w:pPr>
      <w:r w:rsidRPr="00023839">
        <w:t>На уровне 1 полугодия 2025г. остались поступления от госпошлины 1,1%</w:t>
      </w:r>
      <w:r w:rsidR="00023839" w:rsidRPr="00023839">
        <w:t>.</w:t>
      </w:r>
    </w:p>
    <w:p w:rsidR="00023839" w:rsidRPr="00023839" w:rsidRDefault="00023839" w:rsidP="009D254E">
      <w:pPr>
        <w:ind w:firstLine="708"/>
        <w:jc w:val="both"/>
      </w:pPr>
    </w:p>
    <w:p w:rsidR="006B416C" w:rsidRPr="00023839" w:rsidRDefault="00D06E5A" w:rsidP="00B33C9C">
      <w:pPr>
        <w:ind w:firstLine="708"/>
        <w:jc w:val="both"/>
      </w:pPr>
      <w:r w:rsidRPr="00023839">
        <w:t>Динамика изменений с 202</w:t>
      </w:r>
      <w:r w:rsidR="00023839" w:rsidRPr="00023839">
        <w:t>3</w:t>
      </w:r>
      <w:r w:rsidRPr="00023839">
        <w:t xml:space="preserve"> по 202</w:t>
      </w:r>
      <w:r w:rsidR="00023839" w:rsidRPr="00023839">
        <w:t>6</w:t>
      </w:r>
      <w:r w:rsidRPr="00023839">
        <w:t>г.г. удельных весов (в %) в разрезе собственных источников доходной части бюджета отражена в диаграмме</w:t>
      </w:r>
    </w:p>
    <w:p w:rsidR="001A089D" w:rsidRPr="00023839" w:rsidRDefault="00023839" w:rsidP="00350D92">
      <w:pPr>
        <w:jc w:val="center"/>
        <w:rPr>
          <w:sz w:val="22"/>
          <w:szCs w:val="22"/>
        </w:rPr>
      </w:pPr>
      <w:r w:rsidRPr="00023839">
        <w:object w:dxaOrig="9930" w:dyaOrig="108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25pt;height:540.55pt" o:ole="">
            <v:imagedata r:id="rId9" o:title="" gain="2.5" blacklevel="13763f"/>
          </v:shape>
          <o:OLEObject Type="Embed" ProgID="MSGraph.Chart.8" ShapeID="_x0000_i1025" DrawAspect="Content" ObjectID="_1848461647" r:id="rId10">
            <o:FieldCodes>\s</o:FieldCodes>
          </o:OLEObject>
        </w:object>
      </w:r>
    </w:p>
    <w:p w:rsidR="00B33C9C" w:rsidRPr="007D59B3" w:rsidRDefault="00B33C9C" w:rsidP="00153FEF">
      <w:pPr>
        <w:ind w:firstLine="709"/>
        <w:jc w:val="both"/>
      </w:pPr>
      <w:r w:rsidRPr="00023839">
        <w:t xml:space="preserve">Выполнение плана по основным «собственным» доходным источникам характеризуется </w:t>
      </w:r>
      <w:r w:rsidRPr="007D59B3">
        <w:t xml:space="preserve">следующим образом: </w:t>
      </w:r>
    </w:p>
    <w:p w:rsidR="00B33C9C" w:rsidRPr="007D59B3" w:rsidRDefault="00B33C9C" w:rsidP="00B33C9C">
      <w:pPr>
        <w:jc w:val="right"/>
        <w:rPr>
          <w:sz w:val="18"/>
          <w:szCs w:val="18"/>
        </w:rPr>
      </w:pPr>
      <w:r w:rsidRPr="007D59B3">
        <w:rPr>
          <w:sz w:val="18"/>
          <w:szCs w:val="18"/>
        </w:rPr>
        <w:t>(в тыс.руб.)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"/>
        <w:gridCol w:w="2768"/>
        <w:gridCol w:w="850"/>
        <w:gridCol w:w="851"/>
        <w:gridCol w:w="709"/>
        <w:gridCol w:w="850"/>
        <w:gridCol w:w="851"/>
        <w:gridCol w:w="708"/>
        <w:gridCol w:w="1134"/>
        <w:gridCol w:w="851"/>
      </w:tblGrid>
      <w:tr w:rsidR="007D59B3" w:rsidRPr="007D59B3" w:rsidTr="000845D9">
        <w:tc>
          <w:tcPr>
            <w:tcW w:w="459" w:type="dxa"/>
            <w:vMerge w:val="restart"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№ п/п</w:t>
            </w:r>
          </w:p>
        </w:tc>
        <w:tc>
          <w:tcPr>
            <w:tcW w:w="2768" w:type="dxa"/>
            <w:vMerge w:val="restart"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202A01" w:rsidRPr="007D59B3" w:rsidRDefault="00202A01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На 01 июля 20</w:t>
            </w:r>
            <w:r w:rsidR="00310C53" w:rsidRPr="007D59B3">
              <w:rPr>
                <w:sz w:val="18"/>
                <w:szCs w:val="18"/>
              </w:rPr>
              <w:t>2</w:t>
            </w:r>
            <w:r w:rsidR="00023839" w:rsidRPr="007D59B3">
              <w:rPr>
                <w:sz w:val="18"/>
                <w:szCs w:val="18"/>
              </w:rPr>
              <w:t>5</w:t>
            </w:r>
            <w:r w:rsidRPr="007D59B3">
              <w:rPr>
                <w:sz w:val="18"/>
                <w:szCs w:val="18"/>
              </w:rPr>
              <w:t>г.</w:t>
            </w:r>
          </w:p>
        </w:tc>
        <w:tc>
          <w:tcPr>
            <w:tcW w:w="2409" w:type="dxa"/>
            <w:gridSpan w:val="3"/>
            <w:shd w:val="clear" w:color="auto" w:fill="auto"/>
          </w:tcPr>
          <w:p w:rsidR="00202A01" w:rsidRPr="007D59B3" w:rsidRDefault="00202A01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На 01 июля 20</w:t>
            </w:r>
            <w:r w:rsidR="007437C8" w:rsidRPr="007D59B3">
              <w:rPr>
                <w:sz w:val="18"/>
                <w:szCs w:val="18"/>
              </w:rPr>
              <w:t>2</w:t>
            </w:r>
            <w:r w:rsidR="00023839" w:rsidRPr="007D59B3">
              <w:rPr>
                <w:sz w:val="18"/>
                <w:szCs w:val="18"/>
              </w:rPr>
              <w:t>6</w:t>
            </w:r>
            <w:r w:rsidRPr="007D59B3">
              <w:rPr>
                <w:sz w:val="18"/>
                <w:szCs w:val="18"/>
              </w:rPr>
              <w:t>г.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202A01" w:rsidRPr="007D59B3" w:rsidRDefault="00202A01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В сравнении с 20</w:t>
            </w:r>
            <w:r w:rsidR="00310C53" w:rsidRPr="007D59B3">
              <w:rPr>
                <w:sz w:val="18"/>
                <w:szCs w:val="18"/>
              </w:rPr>
              <w:t>2</w:t>
            </w:r>
            <w:r w:rsidR="00023839" w:rsidRPr="007D59B3">
              <w:rPr>
                <w:sz w:val="18"/>
                <w:szCs w:val="18"/>
              </w:rPr>
              <w:t>5</w:t>
            </w:r>
            <w:r w:rsidRPr="007D59B3">
              <w:rPr>
                <w:sz w:val="18"/>
                <w:szCs w:val="18"/>
              </w:rPr>
              <w:t>г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vMerge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202A01" w:rsidRPr="007D59B3" w:rsidRDefault="00023839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п</w:t>
            </w:r>
            <w:r w:rsidR="00202A01" w:rsidRPr="007D59B3">
              <w:rPr>
                <w:sz w:val="18"/>
                <w:szCs w:val="18"/>
              </w:rPr>
              <w:t>лан</w:t>
            </w:r>
          </w:p>
        </w:tc>
        <w:tc>
          <w:tcPr>
            <w:tcW w:w="851" w:type="dxa"/>
            <w:shd w:val="clear" w:color="auto" w:fill="auto"/>
          </w:tcPr>
          <w:p w:rsidR="00202A01" w:rsidRPr="007D59B3" w:rsidRDefault="00023839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ф</w:t>
            </w:r>
            <w:r w:rsidR="00202A01" w:rsidRPr="007D59B3">
              <w:rPr>
                <w:sz w:val="18"/>
                <w:szCs w:val="18"/>
              </w:rPr>
              <w:t>акт</w:t>
            </w:r>
          </w:p>
        </w:tc>
        <w:tc>
          <w:tcPr>
            <w:tcW w:w="709" w:type="dxa"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в%</w:t>
            </w:r>
          </w:p>
        </w:tc>
        <w:tc>
          <w:tcPr>
            <w:tcW w:w="850" w:type="dxa"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факт</w:t>
            </w:r>
          </w:p>
        </w:tc>
        <w:tc>
          <w:tcPr>
            <w:tcW w:w="708" w:type="dxa"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в%</w:t>
            </w:r>
          </w:p>
        </w:tc>
        <w:tc>
          <w:tcPr>
            <w:tcW w:w="1134" w:type="dxa"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(+, -)  факт</w:t>
            </w:r>
          </w:p>
        </w:tc>
        <w:tc>
          <w:tcPr>
            <w:tcW w:w="851" w:type="dxa"/>
            <w:shd w:val="clear" w:color="auto" w:fill="auto"/>
          </w:tcPr>
          <w:p w:rsidR="00202A01" w:rsidRPr="007D59B3" w:rsidRDefault="00202A01" w:rsidP="005A7F9E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%, факт</w:t>
            </w:r>
          </w:p>
        </w:tc>
      </w:tr>
      <w:tr w:rsidR="007D59B3" w:rsidRPr="007D59B3" w:rsidTr="000845D9">
        <w:tc>
          <w:tcPr>
            <w:tcW w:w="45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1.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Налог на доходы физ. лиц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63875,8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79874,2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125,0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79603,5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85464,7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107,4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+5590,5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107,0</w:t>
            </w:r>
          </w:p>
        </w:tc>
      </w:tr>
      <w:tr w:rsidR="007D59B3" w:rsidRPr="007D59B3" w:rsidTr="000845D9">
        <w:tc>
          <w:tcPr>
            <w:tcW w:w="45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2.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Налог на товары, (работы, услуги) реализуемые на территории РФ (акцизы на нефтепродукты)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5314,3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5263,3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99,0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7813,2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7418,1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94,9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609E" w:rsidP="0017609E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+2154,8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140,9</w:t>
            </w:r>
          </w:p>
        </w:tc>
      </w:tr>
      <w:tr w:rsidR="007D59B3" w:rsidRPr="007D59B3" w:rsidTr="000845D9">
        <w:tc>
          <w:tcPr>
            <w:tcW w:w="459" w:type="dxa"/>
            <w:vMerge w:val="restart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3.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Налог на совокупный доход в т.ч.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8463,5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10716,2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126,6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9749,6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14590,6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149,7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+3874,4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136,2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налог взимаемый в связи с применением упрощенной системы налогообложения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1800,0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2159,2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120,0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2110,0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9570,0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453,6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+7410,8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443,2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-ЕНВД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9,0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-9,0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единый сельхоз.налог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5963,5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7314,4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122,7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7614,6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5038,5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66,2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-2275,9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68,9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налог взимаемый по патентной системе налогообложения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700,0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1233,6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176,2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25,0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-17,9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-71,6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-1251,5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-1,5</w:t>
            </w:r>
          </w:p>
        </w:tc>
      </w:tr>
      <w:tr w:rsidR="007D59B3" w:rsidRPr="007D59B3" w:rsidTr="000845D9">
        <w:tc>
          <w:tcPr>
            <w:tcW w:w="459" w:type="dxa"/>
            <w:vMerge w:val="restart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lastRenderedPageBreak/>
              <w:t>4.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Налог на имущество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2027,0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2990,9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147,6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2442,3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3433,0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140,6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+442,1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114,8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налог на имущество физических лиц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27,0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187,7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695,2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216,7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361,2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+29,0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115,5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земельный налог в т.ч.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2000,0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2803,2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140,2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2382,3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3216,3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135,0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+413,1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114,7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 xml:space="preserve"> земельный налог с организаций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1700,0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2210,6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130,0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4524,6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2350,0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51,9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+139,4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106,3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 xml:space="preserve"> земельный налог с физических лиц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592,6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197,5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240,0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866,3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361,0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+273,7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146,2</w:t>
            </w:r>
          </w:p>
        </w:tc>
      </w:tr>
      <w:tr w:rsidR="007D59B3" w:rsidRPr="007D59B3" w:rsidTr="000845D9">
        <w:tc>
          <w:tcPr>
            <w:tcW w:w="45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5.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Гос. пошлина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2558,0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1179,0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46,1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1311,3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1313,2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100,1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+134,2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111,4</w:t>
            </w:r>
          </w:p>
        </w:tc>
      </w:tr>
      <w:tr w:rsidR="007D59B3" w:rsidRPr="007D59B3" w:rsidTr="000845D9">
        <w:tc>
          <w:tcPr>
            <w:tcW w:w="3227" w:type="dxa"/>
            <w:gridSpan w:val="2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8"/>
                <w:szCs w:val="18"/>
              </w:rPr>
            </w:pPr>
            <w:r w:rsidRPr="007D59B3">
              <w:rPr>
                <w:b/>
                <w:sz w:val="18"/>
                <w:szCs w:val="18"/>
              </w:rPr>
              <w:t>Итого налоговых доходов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82238,6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100023,6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121,6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7421E3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100919,9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112219,6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111,2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+12196,0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112,2</w:t>
            </w:r>
          </w:p>
        </w:tc>
      </w:tr>
      <w:tr w:rsidR="007D59B3" w:rsidRPr="007D59B3" w:rsidTr="000845D9">
        <w:tc>
          <w:tcPr>
            <w:tcW w:w="459" w:type="dxa"/>
            <w:vMerge w:val="restart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6.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Доходы от использ. имущества, находящ. в гос.  и муницип. собственности в т.ч.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2447,0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2345,9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95,9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2480,0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2773,8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111,8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+427,9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118,2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-аренда земли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1625,0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1530,3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94,2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1604,0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1703,5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106,2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+173,2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111,3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аренда имущества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822,0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815,6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99,2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876,0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1070,3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122,2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+254,7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131,2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 прочие поступления от исп.имущества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</w:tr>
      <w:tr w:rsidR="007D59B3" w:rsidRPr="007D59B3" w:rsidTr="000845D9">
        <w:tc>
          <w:tcPr>
            <w:tcW w:w="45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7.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Платежи при польз. природными ресурсами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226,1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282,2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124,8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-282,2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</w:tr>
      <w:tr w:rsidR="007D59B3" w:rsidRPr="007D59B3" w:rsidTr="000845D9">
        <w:tc>
          <w:tcPr>
            <w:tcW w:w="459" w:type="dxa"/>
            <w:vMerge w:val="restart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8.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622,4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874,9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140,6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771,9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861,2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111,6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-13,7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98,4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6"/>
                <w:szCs w:val="16"/>
              </w:rPr>
              <w:t>- прочие доходы от оказание платных услуг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52,0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82,6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158,8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33,4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67,0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200,6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-15,6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81,1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 прочие доходы от компенсации затрат бюджетов муницип. округов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570,4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792,3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138,9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738,5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794,2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107,5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+1,9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100,2</w:t>
            </w:r>
          </w:p>
        </w:tc>
      </w:tr>
      <w:tr w:rsidR="007D59B3" w:rsidRPr="007D59B3" w:rsidTr="000845D9">
        <w:tc>
          <w:tcPr>
            <w:tcW w:w="459" w:type="dxa"/>
            <w:vMerge w:val="restart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9.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Доходы от продажи материальных и нематериальных активов в т.ч.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775,0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2668,2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344,3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1260,0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1718,0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136,4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-950,2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64,4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от продажи земли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775,0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2042,8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263,6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1260,0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1718,0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136,4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-324,8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84,1</w:t>
            </w:r>
          </w:p>
        </w:tc>
      </w:tr>
      <w:tr w:rsidR="007D59B3" w:rsidRPr="007D59B3" w:rsidTr="000845D9">
        <w:tc>
          <w:tcPr>
            <w:tcW w:w="459" w:type="dxa"/>
            <w:vMerge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от продажи имущ-ва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625,4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-625,4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</w:tr>
      <w:tr w:rsidR="007D59B3" w:rsidRPr="007D59B3" w:rsidTr="000845D9">
        <w:tc>
          <w:tcPr>
            <w:tcW w:w="45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10.</w:t>
            </w:r>
          </w:p>
        </w:tc>
        <w:tc>
          <w:tcPr>
            <w:tcW w:w="2768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190,0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97,0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51,1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140,0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1044,0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745,7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+947,0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1076,3</w:t>
            </w:r>
          </w:p>
        </w:tc>
      </w:tr>
      <w:tr w:rsidR="007D59B3" w:rsidRPr="007D59B3" w:rsidTr="000845D9">
        <w:tc>
          <w:tcPr>
            <w:tcW w:w="459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11.</w:t>
            </w:r>
          </w:p>
        </w:tc>
        <w:tc>
          <w:tcPr>
            <w:tcW w:w="2768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Прочие неналоговые доходы в т.ч.</w:t>
            </w:r>
          </w:p>
        </w:tc>
        <w:tc>
          <w:tcPr>
            <w:tcW w:w="850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422,2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352,0</w:t>
            </w:r>
          </w:p>
        </w:tc>
        <w:tc>
          <w:tcPr>
            <w:tcW w:w="709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83,4</w:t>
            </w:r>
          </w:p>
        </w:tc>
        <w:tc>
          <w:tcPr>
            <w:tcW w:w="850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615,4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475,1</w:t>
            </w:r>
          </w:p>
        </w:tc>
        <w:tc>
          <w:tcPr>
            <w:tcW w:w="708" w:type="dxa"/>
            <w:shd w:val="clear" w:color="auto" w:fill="auto"/>
          </w:tcPr>
          <w:p w:rsidR="0084167D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77,2</w:t>
            </w:r>
          </w:p>
        </w:tc>
        <w:tc>
          <w:tcPr>
            <w:tcW w:w="1134" w:type="dxa"/>
            <w:shd w:val="clear" w:color="auto" w:fill="auto"/>
          </w:tcPr>
          <w:p w:rsidR="0084167D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+123,1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135,0</w:t>
            </w:r>
          </w:p>
        </w:tc>
      </w:tr>
      <w:tr w:rsidR="007D59B3" w:rsidRPr="007D59B3" w:rsidTr="000845D9">
        <w:tc>
          <w:tcPr>
            <w:tcW w:w="459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невыясненные поступления</w:t>
            </w:r>
          </w:p>
        </w:tc>
        <w:tc>
          <w:tcPr>
            <w:tcW w:w="850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6,1</w:t>
            </w:r>
          </w:p>
        </w:tc>
        <w:tc>
          <w:tcPr>
            <w:tcW w:w="708" w:type="dxa"/>
            <w:shd w:val="clear" w:color="auto" w:fill="auto"/>
          </w:tcPr>
          <w:p w:rsidR="0084167D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4167D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+6,1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0,0</w:t>
            </w:r>
          </w:p>
        </w:tc>
      </w:tr>
      <w:tr w:rsidR="007D59B3" w:rsidRPr="007D59B3" w:rsidTr="000845D9">
        <w:tc>
          <w:tcPr>
            <w:tcW w:w="459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8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8"/>
                <w:szCs w:val="18"/>
              </w:rPr>
            </w:pPr>
            <w:r w:rsidRPr="007D59B3">
              <w:rPr>
                <w:sz w:val="18"/>
                <w:szCs w:val="18"/>
              </w:rPr>
              <w:t>- инициативные платежи</w:t>
            </w:r>
          </w:p>
        </w:tc>
        <w:tc>
          <w:tcPr>
            <w:tcW w:w="850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422,2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352,0</w:t>
            </w:r>
          </w:p>
        </w:tc>
        <w:tc>
          <w:tcPr>
            <w:tcW w:w="709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83,4</w:t>
            </w:r>
          </w:p>
        </w:tc>
        <w:tc>
          <w:tcPr>
            <w:tcW w:w="850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615,4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84167D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469,0</w:t>
            </w:r>
          </w:p>
        </w:tc>
        <w:tc>
          <w:tcPr>
            <w:tcW w:w="708" w:type="dxa"/>
            <w:shd w:val="clear" w:color="auto" w:fill="auto"/>
          </w:tcPr>
          <w:p w:rsidR="0084167D" w:rsidRPr="007D59B3" w:rsidRDefault="001760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76,2</w:t>
            </w:r>
          </w:p>
        </w:tc>
        <w:tc>
          <w:tcPr>
            <w:tcW w:w="1134" w:type="dxa"/>
            <w:shd w:val="clear" w:color="auto" w:fill="auto"/>
          </w:tcPr>
          <w:p w:rsidR="0084167D" w:rsidRPr="007D59B3" w:rsidRDefault="0017199E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+117,0</w:t>
            </w:r>
          </w:p>
        </w:tc>
        <w:tc>
          <w:tcPr>
            <w:tcW w:w="851" w:type="dxa"/>
            <w:shd w:val="clear" w:color="auto" w:fill="auto"/>
          </w:tcPr>
          <w:p w:rsidR="0084167D" w:rsidRPr="007D59B3" w:rsidRDefault="007D59B3" w:rsidP="00023839">
            <w:pPr>
              <w:jc w:val="center"/>
              <w:rPr>
                <w:sz w:val="16"/>
                <w:szCs w:val="16"/>
              </w:rPr>
            </w:pPr>
            <w:r w:rsidRPr="007D59B3">
              <w:rPr>
                <w:sz w:val="16"/>
                <w:szCs w:val="16"/>
              </w:rPr>
              <w:t>133,2</w:t>
            </w:r>
          </w:p>
        </w:tc>
      </w:tr>
      <w:tr w:rsidR="007D59B3" w:rsidRPr="007D59B3" w:rsidTr="000845D9">
        <w:trPr>
          <w:trHeight w:val="225"/>
        </w:trPr>
        <w:tc>
          <w:tcPr>
            <w:tcW w:w="3227" w:type="dxa"/>
            <w:gridSpan w:val="2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8"/>
                <w:szCs w:val="18"/>
              </w:rPr>
            </w:pPr>
            <w:r w:rsidRPr="007D59B3">
              <w:rPr>
                <w:b/>
                <w:sz w:val="18"/>
                <w:szCs w:val="18"/>
              </w:rPr>
              <w:t>Итого неналоговых доходов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4682,7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6620,2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141,4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5267,3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84167D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6872,1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130,5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+251,9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7D59B3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103,8</w:t>
            </w:r>
          </w:p>
        </w:tc>
      </w:tr>
      <w:tr w:rsidR="007D59B3" w:rsidRPr="007D59B3" w:rsidTr="000845D9">
        <w:tc>
          <w:tcPr>
            <w:tcW w:w="3227" w:type="dxa"/>
            <w:gridSpan w:val="2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8"/>
                <w:szCs w:val="18"/>
              </w:rPr>
            </w:pPr>
            <w:r w:rsidRPr="007D59B3">
              <w:rPr>
                <w:b/>
                <w:sz w:val="18"/>
                <w:szCs w:val="18"/>
              </w:rPr>
              <w:t>ВСЕГО ДОХОДОВ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86921,3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106643,8</w:t>
            </w:r>
          </w:p>
        </w:tc>
        <w:tc>
          <w:tcPr>
            <w:tcW w:w="709" w:type="dxa"/>
            <w:shd w:val="clear" w:color="auto" w:fill="auto"/>
          </w:tcPr>
          <w:p w:rsidR="00023839" w:rsidRPr="007D59B3" w:rsidRDefault="00023839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122,7</w:t>
            </w:r>
          </w:p>
        </w:tc>
        <w:tc>
          <w:tcPr>
            <w:tcW w:w="850" w:type="dxa"/>
            <w:shd w:val="clear" w:color="auto" w:fill="auto"/>
          </w:tcPr>
          <w:p w:rsidR="00023839" w:rsidRPr="007D59B3" w:rsidRDefault="003E7E1E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106187,2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0302AD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119091,7</w:t>
            </w:r>
          </w:p>
        </w:tc>
        <w:tc>
          <w:tcPr>
            <w:tcW w:w="708" w:type="dxa"/>
            <w:shd w:val="clear" w:color="auto" w:fill="auto"/>
          </w:tcPr>
          <w:p w:rsidR="00023839" w:rsidRPr="007D59B3" w:rsidRDefault="0017609E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112,2</w:t>
            </w:r>
          </w:p>
        </w:tc>
        <w:tc>
          <w:tcPr>
            <w:tcW w:w="1134" w:type="dxa"/>
            <w:shd w:val="clear" w:color="auto" w:fill="auto"/>
          </w:tcPr>
          <w:p w:rsidR="00023839" w:rsidRPr="007D59B3" w:rsidRDefault="0017199E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+12447,9</w:t>
            </w:r>
          </w:p>
        </w:tc>
        <w:tc>
          <w:tcPr>
            <w:tcW w:w="851" w:type="dxa"/>
            <w:shd w:val="clear" w:color="auto" w:fill="auto"/>
          </w:tcPr>
          <w:p w:rsidR="00023839" w:rsidRPr="007D59B3" w:rsidRDefault="007D59B3" w:rsidP="00023839">
            <w:pPr>
              <w:jc w:val="center"/>
              <w:rPr>
                <w:b/>
                <w:sz w:val="16"/>
                <w:szCs w:val="16"/>
              </w:rPr>
            </w:pPr>
            <w:r w:rsidRPr="007D59B3">
              <w:rPr>
                <w:b/>
                <w:sz w:val="16"/>
                <w:szCs w:val="16"/>
              </w:rPr>
              <w:t>111,7</w:t>
            </w:r>
          </w:p>
        </w:tc>
      </w:tr>
    </w:tbl>
    <w:p w:rsidR="00202A01" w:rsidRPr="007D59B3" w:rsidRDefault="00202A01" w:rsidP="00B33C9C">
      <w:pPr>
        <w:jc w:val="right"/>
        <w:rPr>
          <w:sz w:val="18"/>
          <w:szCs w:val="18"/>
        </w:rPr>
      </w:pPr>
    </w:p>
    <w:p w:rsidR="00172C00" w:rsidRPr="00B37CBF" w:rsidRDefault="00172C00" w:rsidP="00172C00">
      <w:pPr>
        <w:ind w:firstLine="709"/>
        <w:jc w:val="both"/>
      </w:pPr>
      <w:r w:rsidRPr="007D59B3">
        <w:t xml:space="preserve">Анализ выполнения плана по «собственным» доходам за 1 полугодие составляет </w:t>
      </w:r>
      <w:r w:rsidR="00913552" w:rsidRPr="007D59B3">
        <w:t>1</w:t>
      </w:r>
      <w:r w:rsidR="007D59B3" w:rsidRPr="007D59B3">
        <w:t>1</w:t>
      </w:r>
      <w:r w:rsidR="00913552" w:rsidRPr="007D59B3">
        <w:t>2,</w:t>
      </w:r>
      <w:r w:rsidR="007D59B3" w:rsidRPr="007D59B3">
        <w:t>2</w:t>
      </w:r>
      <w:r w:rsidRPr="007D59B3">
        <w:t xml:space="preserve">%, </w:t>
      </w:r>
      <w:r w:rsidRPr="00B37CBF">
        <w:t>хотя в разрезе доходов наблюдается как увеличение, так и уменьшение, в том числе:</w:t>
      </w:r>
    </w:p>
    <w:p w:rsidR="00172C00" w:rsidRPr="00B37CBF" w:rsidRDefault="00172C00" w:rsidP="00172C00">
      <w:pPr>
        <w:numPr>
          <w:ilvl w:val="0"/>
          <w:numId w:val="3"/>
        </w:numPr>
        <w:jc w:val="both"/>
      </w:pPr>
      <w:r w:rsidRPr="00B37CBF">
        <w:rPr>
          <w:b/>
        </w:rPr>
        <w:t>Налоговые доходы</w:t>
      </w:r>
      <w:r w:rsidRPr="00B37CBF">
        <w:t xml:space="preserve"> выполнены с увеличением на </w:t>
      </w:r>
      <w:r w:rsidR="00B37CBF" w:rsidRPr="00B37CBF">
        <w:t>11,2</w:t>
      </w:r>
      <w:r w:rsidRPr="00B37CBF">
        <w:t xml:space="preserve">% или </w:t>
      </w:r>
      <w:r w:rsidR="00B37CBF" w:rsidRPr="00B37CBF">
        <w:t>11299,7</w:t>
      </w:r>
      <w:r w:rsidRPr="00B37CBF">
        <w:t>тыс.руб., в том числе:</w:t>
      </w:r>
    </w:p>
    <w:p w:rsidR="00172C00" w:rsidRPr="00601602" w:rsidRDefault="00172C00" w:rsidP="00172C00">
      <w:pPr>
        <w:ind w:firstLine="709"/>
        <w:jc w:val="both"/>
      </w:pPr>
      <w:r w:rsidRPr="00B37CBF">
        <w:t xml:space="preserve">- по НДФЛ с </w:t>
      </w:r>
      <w:r w:rsidR="005448A1" w:rsidRPr="00B37CBF">
        <w:t>увеличением</w:t>
      </w:r>
      <w:r w:rsidRPr="00B37CBF">
        <w:t xml:space="preserve"> на </w:t>
      </w:r>
      <w:r w:rsidR="00B37CBF" w:rsidRPr="00B37CBF">
        <w:t>7,4</w:t>
      </w:r>
      <w:r w:rsidRPr="00B37CBF">
        <w:t xml:space="preserve">% или </w:t>
      </w:r>
      <w:r w:rsidR="00B37CBF" w:rsidRPr="00B37CBF">
        <w:t>5861,2</w:t>
      </w:r>
      <w:r w:rsidRPr="00B37CBF">
        <w:t>тыс.руб</w:t>
      </w:r>
      <w:r w:rsidRPr="00601602">
        <w:t>.</w:t>
      </w:r>
      <w:r w:rsidR="00700E31" w:rsidRPr="00601602">
        <w:t xml:space="preserve"> это обусловлено ежегод</w:t>
      </w:r>
      <w:r w:rsidR="00601602" w:rsidRPr="00601602">
        <w:t>ной индексации заработной платы</w:t>
      </w:r>
      <w:r w:rsidRPr="00601602">
        <w:t xml:space="preserve">; </w:t>
      </w:r>
    </w:p>
    <w:p w:rsidR="00172C00" w:rsidRPr="00B37CBF" w:rsidRDefault="00172C00" w:rsidP="00172C00">
      <w:pPr>
        <w:ind w:firstLine="709"/>
        <w:jc w:val="both"/>
      </w:pPr>
      <w:r w:rsidRPr="00B37CBF">
        <w:t xml:space="preserve">- по налогу на товары, (работы, услуги) реализуемые на территории РФ (акцизы на нефтепродукты) с </w:t>
      </w:r>
      <w:r w:rsidR="005448A1" w:rsidRPr="00B37CBF">
        <w:t>уменьшением</w:t>
      </w:r>
      <w:r w:rsidRPr="00B37CBF">
        <w:t xml:space="preserve"> на </w:t>
      </w:r>
      <w:r w:rsidR="00B37CBF" w:rsidRPr="00B37CBF">
        <w:t>5,1</w:t>
      </w:r>
      <w:r w:rsidRPr="00B37CBF">
        <w:t xml:space="preserve">% или </w:t>
      </w:r>
      <w:r w:rsidR="00B37CBF" w:rsidRPr="00B37CBF">
        <w:t>395,1</w:t>
      </w:r>
      <w:r w:rsidRPr="00B37CBF">
        <w:t>тыс.руб.;</w:t>
      </w:r>
    </w:p>
    <w:p w:rsidR="00172C00" w:rsidRPr="001642F8" w:rsidRDefault="00172C00" w:rsidP="00172C00">
      <w:pPr>
        <w:ind w:firstLine="709"/>
        <w:jc w:val="both"/>
      </w:pPr>
      <w:r w:rsidRPr="001642F8">
        <w:t xml:space="preserve">- по налогу, взимаемому в связи с применением упрощенной системы налогообложения с </w:t>
      </w:r>
      <w:r w:rsidR="00AC4BD1" w:rsidRPr="001642F8">
        <w:t>увеличением</w:t>
      </w:r>
      <w:r w:rsidRPr="001642F8">
        <w:t xml:space="preserve"> </w:t>
      </w:r>
      <w:r w:rsidR="00220081" w:rsidRPr="001642F8">
        <w:t xml:space="preserve">на </w:t>
      </w:r>
      <w:r w:rsidR="00542E24" w:rsidRPr="001642F8">
        <w:t>в 4,5 раза</w:t>
      </w:r>
      <w:r w:rsidR="00220081" w:rsidRPr="001642F8">
        <w:t xml:space="preserve"> </w:t>
      </w:r>
      <w:r w:rsidRPr="001642F8">
        <w:t xml:space="preserve">или </w:t>
      </w:r>
      <w:r w:rsidR="00542E24" w:rsidRPr="001642F8">
        <w:t>7460,0</w:t>
      </w:r>
      <w:r w:rsidRPr="001642F8">
        <w:t>тыс.руб.</w:t>
      </w:r>
      <w:r w:rsidR="00DA78F6" w:rsidRPr="001642F8">
        <w:t xml:space="preserve"> - </w:t>
      </w:r>
      <w:r w:rsidR="00700E31" w:rsidRPr="001642F8">
        <w:t xml:space="preserve">это связано с </w:t>
      </w:r>
      <w:r w:rsidR="00601602" w:rsidRPr="001642F8">
        <w:t xml:space="preserve">представлением уточненных налоговых деклараций, </w:t>
      </w:r>
      <w:r w:rsidR="001642F8" w:rsidRPr="001642F8">
        <w:t>ростом налогоплательщиков, а также уплаты авансовых платежей</w:t>
      </w:r>
      <w:r w:rsidRPr="001642F8">
        <w:t>;</w:t>
      </w:r>
    </w:p>
    <w:p w:rsidR="00172C00" w:rsidRPr="00781B42" w:rsidRDefault="00172C00" w:rsidP="00172C00">
      <w:pPr>
        <w:ind w:firstLine="709"/>
        <w:jc w:val="both"/>
        <w:rPr>
          <w:color w:val="FF0000"/>
        </w:rPr>
      </w:pPr>
      <w:r w:rsidRPr="00542E24">
        <w:t xml:space="preserve">- по единому сельскохозяйственному налогу с </w:t>
      </w:r>
      <w:r w:rsidR="00542E24" w:rsidRPr="00542E24">
        <w:t>уменьшением</w:t>
      </w:r>
      <w:r w:rsidRPr="00542E24">
        <w:t xml:space="preserve"> </w:t>
      </w:r>
      <w:r w:rsidR="00AC4BD1" w:rsidRPr="00542E24">
        <w:t xml:space="preserve">на </w:t>
      </w:r>
      <w:r w:rsidR="00542E24" w:rsidRPr="00542E24">
        <w:t>33,8</w:t>
      </w:r>
      <w:r w:rsidR="00AC4BD1" w:rsidRPr="00542E24">
        <w:t>%</w:t>
      </w:r>
      <w:r w:rsidRPr="00542E24">
        <w:t xml:space="preserve"> или </w:t>
      </w:r>
      <w:r w:rsidR="00542E24" w:rsidRPr="001642F8">
        <w:t>2576,1</w:t>
      </w:r>
      <w:r w:rsidRPr="001642F8">
        <w:t xml:space="preserve">тыс.руб. </w:t>
      </w:r>
      <w:r w:rsidR="00DA78F6" w:rsidRPr="001642F8">
        <w:t xml:space="preserve">– это связано с превышением </w:t>
      </w:r>
      <w:r w:rsidR="001642F8" w:rsidRPr="001642F8">
        <w:t>расходов</w:t>
      </w:r>
      <w:r w:rsidR="00DA78F6" w:rsidRPr="001642F8">
        <w:t xml:space="preserve"> над </w:t>
      </w:r>
      <w:r w:rsidR="001642F8" w:rsidRPr="001642F8">
        <w:t>доходами одного юридического лица</w:t>
      </w:r>
      <w:r w:rsidRPr="001642F8">
        <w:t>;</w:t>
      </w:r>
    </w:p>
    <w:p w:rsidR="00172C00" w:rsidRPr="001642F8" w:rsidRDefault="00172C00" w:rsidP="00172C00">
      <w:pPr>
        <w:ind w:firstLine="709"/>
        <w:jc w:val="both"/>
      </w:pPr>
      <w:r w:rsidRPr="001642F8">
        <w:t xml:space="preserve">- по налогу, взимаемому по патентной системе с </w:t>
      </w:r>
      <w:r w:rsidR="00542E24" w:rsidRPr="001642F8">
        <w:t>уменьшением</w:t>
      </w:r>
      <w:r w:rsidRPr="001642F8">
        <w:t xml:space="preserve"> </w:t>
      </w:r>
      <w:r w:rsidR="00AC4BD1" w:rsidRPr="001642F8">
        <w:t xml:space="preserve">на </w:t>
      </w:r>
      <w:r w:rsidR="00542E24" w:rsidRPr="001642F8">
        <w:t>28,4</w:t>
      </w:r>
      <w:r w:rsidR="00AC4BD1" w:rsidRPr="001642F8">
        <w:t>%</w:t>
      </w:r>
      <w:r w:rsidR="00220081" w:rsidRPr="001642F8">
        <w:t xml:space="preserve"> или </w:t>
      </w:r>
      <w:r w:rsidR="00542E24" w:rsidRPr="001642F8">
        <w:t>42,9</w:t>
      </w:r>
      <w:r w:rsidR="00220081" w:rsidRPr="001642F8">
        <w:t>тыс.руб.</w:t>
      </w:r>
      <w:r w:rsidRPr="001642F8">
        <w:t xml:space="preserve"> </w:t>
      </w:r>
      <w:r w:rsidR="00F51EB9" w:rsidRPr="001642F8">
        <w:t>–</w:t>
      </w:r>
      <w:r w:rsidR="001D2812" w:rsidRPr="001642F8">
        <w:t xml:space="preserve"> это связано с </w:t>
      </w:r>
      <w:r w:rsidR="001642F8" w:rsidRPr="001642F8">
        <w:t>изменением срока уплаты за 2025г.(29.12.2025г.), а также уменьшением суммы патента на сумму уплаченных страховых взносов</w:t>
      </w:r>
      <w:r w:rsidR="001D2812" w:rsidRPr="001642F8">
        <w:t>;</w:t>
      </w:r>
    </w:p>
    <w:p w:rsidR="00172C00" w:rsidRPr="00524BD4" w:rsidRDefault="00172C00" w:rsidP="00172C00">
      <w:pPr>
        <w:ind w:firstLine="709"/>
        <w:jc w:val="both"/>
      </w:pPr>
      <w:r w:rsidRPr="00524BD4">
        <w:t xml:space="preserve">- по налогу на имущество физических лиц с увеличением на </w:t>
      </w:r>
      <w:r w:rsidR="00220081" w:rsidRPr="00524BD4">
        <w:t xml:space="preserve">в </w:t>
      </w:r>
      <w:r w:rsidR="00542E24" w:rsidRPr="00524BD4">
        <w:t>3,6</w:t>
      </w:r>
      <w:r w:rsidR="00220081" w:rsidRPr="00524BD4">
        <w:t xml:space="preserve"> раз </w:t>
      </w:r>
      <w:r w:rsidRPr="00524BD4">
        <w:t xml:space="preserve">или </w:t>
      </w:r>
      <w:r w:rsidR="00542E24" w:rsidRPr="00524BD4">
        <w:t>626,3</w:t>
      </w:r>
      <w:r w:rsidRPr="00524BD4">
        <w:t>тыс.руб.</w:t>
      </w:r>
      <w:r w:rsidR="001D2812" w:rsidRPr="00524BD4">
        <w:t xml:space="preserve"> – это связано за счет </w:t>
      </w:r>
      <w:r w:rsidR="00524BD4" w:rsidRPr="00524BD4">
        <w:t>поступления авансовых платежей</w:t>
      </w:r>
      <w:r w:rsidRPr="00524BD4">
        <w:t>;</w:t>
      </w:r>
    </w:p>
    <w:p w:rsidR="00172C00" w:rsidRPr="00524BD4" w:rsidRDefault="00172C00" w:rsidP="00172C00">
      <w:pPr>
        <w:ind w:firstLine="709"/>
        <w:jc w:val="both"/>
      </w:pPr>
      <w:r w:rsidRPr="00524BD4">
        <w:t xml:space="preserve">- по земельному налогу с организаций с </w:t>
      </w:r>
      <w:r w:rsidR="00542E24" w:rsidRPr="00524BD4">
        <w:t>уменьшением</w:t>
      </w:r>
      <w:r w:rsidRPr="00524BD4">
        <w:t xml:space="preserve"> </w:t>
      </w:r>
      <w:r w:rsidR="00220081" w:rsidRPr="00524BD4">
        <w:t xml:space="preserve">на </w:t>
      </w:r>
      <w:r w:rsidR="00542E24" w:rsidRPr="00524BD4">
        <w:t>48,1</w:t>
      </w:r>
      <w:r w:rsidR="00220081" w:rsidRPr="00524BD4">
        <w:t xml:space="preserve">% </w:t>
      </w:r>
      <w:r w:rsidRPr="00524BD4">
        <w:t xml:space="preserve">или </w:t>
      </w:r>
      <w:r w:rsidR="00542E24" w:rsidRPr="00524BD4">
        <w:t>2174,6</w:t>
      </w:r>
      <w:r w:rsidRPr="00524BD4">
        <w:t>тыс.руб</w:t>
      </w:r>
      <w:r w:rsidR="00533DFA" w:rsidRPr="00524BD4">
        <w:t xml:space="preserve">. – </w:t>
      </w:r>
      <w:r w:rsidR="00B94EA1" w:rsidRPr="00524BD4">
        <w:t xml:space="preserve">это связано за </w:t>
      </w:r>
      <w:r w:rsidR="00524BD4" w:rsidRPr="00524BD4">
        <w:t>счет поступления авансовых платежей</w:t>
      </w:r>
      <w:r w:rsidRPr="00524BD4">
        <w:t>;</w:t>
      </w:r>
    </w:p>
    <w:p w:rsidR="00172C00" w:rsidRPr="00524BD4" w:rsidRDefault="00172C00" w:rsidP="00172C00">
      <w:pPr>
        <w:ind w:firstLine="709"/>
        <w:jc w:val="both"/>
      </w:pPr>
      <w:r w:rsidRPr="00524BD4">
        <w:t xml:space="preserve">- по земельному налогу с физических лиц с </w:t>
      </w:r>
      <w:r w:rsidR="00220081" w:rsidRPr="00524BD4">
        <w:t>увеличением</w:t>
      </w:r>
      <w:r w:rsidRPr="00524BD4">
        <w:t xml:space="preserve"> </w:t>
      </w:r>
      <w:r w:rsidR="00542E24" w:rsidRPr="00524BD4">
        <w:t>в 3,6 раза</w:t>
      </w:r>
      <w:r w:rsidR="00220081" w:rsidRPr="00524BD4">
        <w:t xml:space="preserve"> </w:t>
      </w:r>
      <w:r w:rsidRPr="00524BD4">
        <w:t xml:space="preserve">или </w:t>
      </w:r>
      <w:r w:rsidR="00542E24" w:rsidRPr="00524BD4">
        <w:t>626,3</w:t>
      </w:r>
      <w:r w:rsidRPr="00524BD4">
        <w:t>тыс.руб.</w:t>
      </w:r>
      <w:r w:rsidR="00533DFA" w:rsidRPr="00524BD4">
        <w:t xml:space="preserve"> – </w:t>
      </w:r>
      <w:r w:rsidR="00B94EA1" w:rsidRPr="00524BD4">
        <w:t xml:space="preserve">это связано </w:t>
      </w:r>
      <w:r w:rsidR="00524BD4" w:rsidRPr="00524BD4">
        <w:t>за счет поступления авансовых платежей</w:t>
      </w:r>
      <w:r w:rsidRPr="00524BD4">
        <w:t>;</w:t>
      </w:r>
    </w:p>
    <w:p w:rsidR="00172C00" w:rsidRPr="001642F8" w:rsidRDefault="00172C00" w:rsidP="00172C00">
      <w:pPr>
        <w:ind w:firstLine="709"/>
        <w:jc w:val="both"/>
      </w:pPr>
      <w:r w:rsidRPr="001642F8">
        <w:lastRenderedPageBreak/>
        <w:t xml:space="preserve">- по государственной пошлине с </w:t>
      </w:r>
      <w:r w:rsidR="00542E24" w:rsidRPr="001642F8">
        <w:t>увеличением</w:t>
      </w:r>
      <w:r w:rsidRPr="001642F8">
        <w:t xml:space="preserve"> на </w:t>
      </w:r>
      <w:r w:rsidR="00542E24" w:rsidRPr="001642F8">
        <w:t>0,1</w:t>
      </w:r>
      <w:r w:rsidRPr="001642F8">
        <w:t xml:space="preserve">% или </w:t>
      </w:r>
      <w:r w:rsidR="00542E24" w:rsidRPr="001642F8">
        <w:t>1,9</w:t>
      </w:r>
      <w:r w:rsidRPr="001642F8">
        <w:t xml:space="preserve">тыс.руб.  - это связано в основном с </w:t>
      </w:r>
      <w:r w:rsidR="00542E24" w:rsidRPr="001642F8">
        <w:t>увеличением</w:t>
      </w:r>
      <w:r w:rsidRPr="001642F8">
        <w:t xml:space="preserve"> количества граждан, обратившихся в учреждения требующих оплату государственной пошлины.</w:t>
      </w:r>
    </w:p>
    <w:p w:rsidR="00172C00" w:rsidRPr="00542E24" w:rsidRDefault="00172C00" w:rsidP="00172C00">
      <w:pPr>
        <w:ind w:firstLine="709"/>
        <w:jc w:val="both"/>
      </w:pPr>
      <w:r w:rsidRPr="00542E24">
        <w:t xml:space="preserve">2. </w:t>
      </w:r>
      <w:r w:rsidRPr="00542E24">
        <w:rPr>
          <w:b/>
        </w:rPr>
        <w:t>Неналоговые доходы</w:t>
      </w:r>
      <w:r w:rsidRPr="00542E24">
        <w:t xml:space="preserve"> выполнены с увеличением на </w:t>
      </w:r>
      <w:r w:rsidR="00542E24" w:rsidRPr="00542E24">
        <w:t>30,5</w:t>
      </w:r>
      <w:r w:rsidRPr="00542E24">
        <w:t xml:space="preserve">% или </w:t>
      </w:r>
      <w:r w:rsidR="00542E24" w:rsidRPr="00542E24">
        <w:t>1604,8</w:t>
      </w:r>
      <w:r w:rsidRPr="00542E24">
        <w:t>тыс.руб., в том числе:</w:t>
      </w:r>
    </w:p>
    <w:p w:rsidR="00172C00" w:rsidRPr="00524BD4" w:rsidRDefault="00172C00" w:rsidP="00172C00">
      <w:pPr>
        <w:ind w:firstLine="709"/>
        <w:jc w:val="both"/>
      </w:pPr>
      <w:r w:rsidRPr="00400B07">
        <w:t xml:space="preserve">- по доходам от использования имущества, находящегося в государственной и муниципальной собственности (аренда земли) выполнены с </w:t>
      </w:r>
      <w:r w:rsidR="00400B07" w:rsidRPr="00400B07">
        <w:t>увеличением</w:t>
      </w:r>
      <w:r w:rsidRPr="00400B07">
        <w:t xml:space="preserve"> на </w:t>
      </w:r>
      <w:r w:rsidR="00400B07" w:rsidRPr="00400B07">
        <w:t>6,2</w:t>
      </w:r>
      <w:r w:rsidRPr="00400B07">
        <w:t xml:space="preserve">% или </w:t>
      </w:r>
      <w:r w:rsidR="00400B07" w:rsidRPr="00400B07">
        <w:t>99,5</w:t>
      </w:r>
      <w:r w:rsidRPr="00400B07">
        <w:t>тыс.руб</w:t>
      </w:r>
      <w:r w:rsidRPr="00524BD4">
        <w:t xml:space="preserve">. - </w:t>
      </w:r>
      <w:r w:rsidR="00B734DA" w:rsidRPr="00524BD4">
        <w:t xml:space="preserve">это связано в основном из-за долгов прошлых лет и </w:t>
      </w:r>
      <w:r w:rsidR="00524BD4" w:rsidRPr="00524BD4">
        <w:t>финансового затруднения</w:t>
      </w:r>
      <w:r w:rsidR="00B734DA" w:rsidRPr="00524BD4">
        <w:t>.</w:t>
      </w:r>
      <w:r w:rsidR="00E94A34" w:rsidRPr="00524BD4">
        <w:t xml:space="preserve"> </w:t>
      </w:r>
      <w:r w:rsidRPr="00524BD4">
        <w:t xml:space="preserve">Задолженность по данному налогу составляет </w:t>
      </w:r>
      <w:r w:rsidR="00524BD4" w:rsidRPr="00524BD4">
        <w:t>195,7</w:t>
      </w:r>
      <w:r w:rsidRPr="00524BD4">
        <w:t>тыс.руб. (Справочно задолженность на 01.0</w:t>
      </w:r>
      <w:r w:rsidR="00DB1F9D" w:rsidRPr="00524BD4">
        <w:t>7</w:t>
      </w:r>
      <w:r w:rsidRPr="00524BD4">
        <w:t>.202</w:t>
      </w:r>
      <w:r w:rsidR="000F314C" w:rsidRPr="00524BD4">
        <w:t>5</w:t>
      </w:r>
      <w:r w:rsidRPr="00524BD4">
        <w:t xml:space="preserve">г. составляла </w:t>
      </w:r>
      <w:r w:rsidR="000F314C" w:rsidRPr="00524BD4">
        <w:t>92,3</w:t>
      </w:r>
      <w:r w:rsidRPr="00524BD4">
        <w:t>тыс.руб.)</w:t>
      </w:r>
    </w:p>
    <w:p w:rsidR="00172C00" w:rsidRPr="00524BD4" w:rsidRDefault="00172C00" w:rsidP="00172C00">
      <w:pPr>
        <w:ind w:firstLine="709"/>
        <w:jc w:val="both"/>
      </w:pPr>
      <w:r w:rsidRPr="00400B07">
        <w:t xml:space="preserve">- доходы от использования имущества, находящегося в государственной и муниципальной собственности (аренда имущества) выполнены с </w:t>
      </w:r>
      <w:r w:rsidR="00400B07" w:rsidRPr="00400B07">
        <w:t>увеличением</w:t>
      </w:r>
      <w:r w:rsidRPr="00400B07">
        <w:t xml:space="preserve"> на </w:t>
      </w:r>
      <w:r w:rsidR="00400B07" w:rsidRPr="00400B07">
        <w:t>22,2</w:t>
      </w:r>
      <w:r w:rsidRPr="00400B07">
        <w:t xml:space="preserve">% или </w:t>
      </w:r>
      <w:r w:rsidR="00400B07" w:rsidRPr="00400B07">
        <w:t>194,3</w:t>
      </w:r>
      <w:r w:rsidRPr="00400B07">
        <w:t>тыс.</w:t>
      </w:r>
      <w:r w:rsidRPr="00524BD4">
        <w:t xml:space="preserve">руб. - </w:t>
      </w:r>
      <w:r w:rsidR="00B734DA" w:rsidRPr="00524BD4">
        <w:t>это связано в основном с долгами прошлых лет</w:t>
      </w:r>
      <w:r w:rsidR="00B94EA1" w:rsidRPr="00524BD4">
        <w:t xml:space="preserve"> и невозможность принудительного взыскания ССП</w:t>
      </w:r>
      <w:r w:rsidR="00B734DA" w:rsidRPr="00524BD4">
        <w:t xml:space="preserve">. </w:t>
      </w:r>
      <w:r w:rsidRPr="00524BD4">
        <w:t xml:space="preserve">Задолженность по данному налогу составляет </w:t>
      </w:r>
      <w:r w:rsidR="00B94EA1" w:rsidRPr="00524BD4">
        <w:t>155,7</w:t>
      </w:r>
      <w:r w:rsidRPr="00524BD4">
        <w:t>тыс.руб. (Справочно задолженность на 01.0</w:t>
      </w:r>
      <w:r w:rsidR="00DB1F9D" w:rsidRPr="00524BD4">
        <w:t>7</w:t>
      </w:r>
      <w:r w:rsidRPr="00524BD4">
        <w:t>.202</w:t>
      </w:r>
      <w:r w:rsidR="001642F8" w:rsidRPr="00524BD4">
        <w:t>5</w:t>
      </w:r>
      <w:r w:rsidRPr="00524BD4">
        <w:t xml:space="preserve">г. составляла </w:t>
      </w:r>
      <w:r w:rsidR="001642F8" w:rsidRPr="00524BD4">
        <w:t>155,7</w:t>
      </w:r>
      <w:r w:rsidRPr="00524BD4">
        <w:t>тыс.руб.)</w:t>
      </w:r>
    </w:p>
    <w:p w:rsidR="00172C00" w:rsidRPr="004E761A" w:rsidRDefault="00172C00" w:rsidP="00172C00">
      <w:pPr>
        <w:ind w:firstLine="709"/>
        <w:jc w:val="both"/>
      </w:pPr>
      <w:r w:rsidRPr="004E761A">
        <w:t xml:space="preserve">- по платежам за пользование природными ресурсами - выполнены с </w:t>
      </w:r>
      <w:r w:rsidR="00400B07" w:rsidRPr="004E761A">
        <w:t>уменьшением</w:t>
      </w:r>
      <w:r w:rsidRPr="004E761A">
        <w:t xml:space="preserve"> на </w:t>
      </w:r>
      <w:r w:rsidR="00400B07" w:rsidRPr="004E761A">
        <w:t>282,2</w:t>
      </w:r>
      <w:r w:rsidRPr="004E761A">
        <w:t xml:space="preserve">тыс.руб. – </w:t>
      </w:r>
      <w:r w:rsidR="004E761A" w:rsidRPr="004E761A">
        <w:t>плановые назначения на 2026 год не предусмотрены, так как в соответствии с изменениями, внесенными в Бюджетный кодекс Российской Федерации Федеральным законом от 26.12.2024 №488-ФЗ, с 1 января 2026 года плата за негативное воздействие на окружающую среду подлежит зачислению в областной бюджет по нормативу 100 процентов (вместо ранее действующих нормативов: в областной бюджет – 40%, в бюджеты муниципальных и городских округов – 60%)</w:t>
      </w:r>
      <w:r w:rsidRPr="004E761A">
        <w:t>;</w:t>
      </w:r>
    </w:p>
    <w:p w:rsidR="00172C00" w:rsidRPr="00400B07" w:rsidRDefault="00172C00" w:rsidP="00172C00">
      <w:pPr>
        <w:tabs>
          <w:tab w:val="left" w:pos="142"/>
        </w:tabs>
        <w:ind w:firstLine="709"/>
        <w:jc w:val="both"/>
      </w:pPr>
      <w:r w:rsidRPr="00400B07">
        <w:t xml:space="preserve">- доходы от компенсации затрат государства (прочие доходы от </w:t>
      </w:r>
      <w:r w:rsidR="00B734DA" w:rsidRPr="00400B07">
        <w:t>оказание платных услуг</w:t>
      </w:r>
      <w:r w:rsidRPr="00400B07">
        <w:t xml:space="preserve">) выполнены с </w:t>
      </w:r>
      <w:r w:rsidR="001D43EE" w:rsidRPr="00400B07">
        <w:t>увеличением</w:t>
      </w:r>
      <w:r w:rsidRPr="00400B07">
        <w:t xml:space="preserve"> </w:t>
      </w:r>
      <w:r w:rsidR="00400B07" w:rsidRPr="00400B07">
        <w:t>в 2,0 раза</w:t>
      </w:r>
      <w:r w:rsidRPr="00400B07">
        <w:t xml:space="preserve"> или </w:t>
      </w:r>
      <w:r w:rsidR="00400B07" w:rsidRPr="00400B07">
        <w:t>33,6</w:t>
      </w:r>
      <w:r w:rsidRPr="00400B07">
        <w:t xml:space="preserve">тыс.руб. </w:t>
      </w:r>
    </w:p>
    <w:p w:rsidR="00B734DA" w:rsidRPr="00781B42" w:rsidRDefault="00B734DA" w:rsidP="00B734DA">
      <w:pPr>
        <w:tabs>
          <w:tab w:val="left" w:pos="142"/>
        </w:tabs>
        <w:ind w:firstLine="709"/>
        <w:jc w:val="both"/>
        <w:rPr>
          <w:color w:val="FF0000"/>
        </w:rPr>
      </w:pPr>
      <w:r w:rsidRPr="00400B07">
        <w:t xml:space="preserve">- доходы от компенсации затрат государства (прочие доходы от компенсации затрат бюджетов муниципальных </w:t>
      </w:r>
      <w:r w:rsidR="00AA0BE8" w:rsidRPr="00400B07">
        <w:t>округов</w:t>
      </w:r>
      <w:r w:rsidRPr="00400B07">
        <w:t xml:space="preserve">) выполнены с </w:t>
      </w:r>
      <w:r w:rsidR="001D43EE" w:rsidRPr="00400B07">
        <w:t>увеличением</w:t>
      </w:r>
      <w:r w:rsidRPr="00400B07">
        <w:t xml:space="preserve"> на </w:t>
      </w:r>
      <w:r w:rsidR="00400B07" w:rsidRPr="00400B07">
        <w:t>7,5</w:t>
      </w:r>
      <w:r w:rsidRPr="00400B07">
        <w:t xml:space="preserve">% или </w:t>
      </w:r>
      <w:r w:rsidR="00400B07" w:rsidRPr="00400B07">
        <w:t>55,7</w:t>
      </w:r>
      <w:r w:rsidRPr="00400B07">
        <w:t>тыс.руб</w:t>
      </w:r>
      <w:r w:rsidRPr="00781B42">
        <w:rPr>
          <w:color w:val="FF0000"/>
        </w:rPr>
        <w:t xml:space="preserve">. </w:t>
      </w:r>
    </w:p>
    <w:p w:rsidR="00172C00" w:rsidRPr="00781B42" w:rsidRDefault="00172C00" w:rsidP="00172C00">
      <w:pPr>
        <w:ind w:firstLine="709"/>
        <w:jc w:val="both"/>
        <w:rPr>
          <w:color w:val="FF0000"/>
        </w:rPr>
      </w:pPr>
      <w:r w:rsidRPr="00400B07">
        <w:t xml:space="preserve">- по доходам от продажи материальных и нематериальных активов (продажа земли) с </w:t>
      </w:r>
      <w:r w:rsidR="001D43EE" w:rsidRPr="00524BD4">
        <w:t>увеличением</w:t>
      </w:r>
      <w:r w:rsidRPr="00524BD4">
        <w:t xml:space="preserve"> </w:t>
      </w:r>
      <w:r w:rsidR="00400B07" w:rsidRPr="00524BD4">
        <w:t>на 36,4%</w:t>
      </w:r>
      <w:r w:rsidR="00EC3816" w:rsidRPr="00524BD4">
        <w:t xml:space="preserve"> </w:t>
      </w:r>
      <w:r w:rsidRPr="00524BD4">
        <w:t xml:space="preserve">или на </w:t>
      </w:r>
      <w:r w:rsidR="00400B07" w:rsidRPr="00524BD4">
        <w:t>458,0</w:t>
      </w:r>
      <w:r w:rsidRPr="00524BD4">
        <w:t xml:space="preserve">тыс.руб., это связано с </w:t>
      </w:r>
      <w:r w:rsidR="00CD5004" w:rsidRPr="00524BD4">
        <w:t>увеличением</w:t>
      </w:r>
      <w:r w:rsidRPr="00524BD4">
        <w:t xml:space="preserve"> заявок на</w:t>
      </w:r>
      <w:r w:rsidR="00EC3816" w:rsidRPr="00524BD4">
        <w:t xml:space="preserve"> покупку земельных участков</w:t>
      </w:r>
      <w:r w:rsidRPr="00524BD4">
        <w:t>;</w:t>
      </w:r>
    </w:p>
    <w:p w:rsidR="00172C00" w:rsidRPr="00400B07" w:rsidRDefault="00172C00" w:rsidP="00172C00">
      <w:pPr>
        <w:ind w:firstLine="709"/>
        <w:jc w:val="both"/>
      </w:pPr>
      <w:r w:rsidRPr="00400B07">
        <w:t xml:space="preserve">- по доходам от продажи материальных и нематериальных активов (продажа имущества) </w:t>
      </w:r>
      <w:r w:rsidR="00EC3816" w:rsidRPr="00400B07">
        <w:t xml:space="preserve">исполнение составило </w:t>
      </w:r>
      <w:r w:rsidR="00400B07" w:rsidRPr="00400B07">
        <w:t>0,0</w:t>
      </w:r>
      <w:r w:rsidR="00EC3816" w:rsidRPr="00400B07">
        <w:t>руб. при плане 0,0тыс.руб.</w:t>
      </w:r>
      <w:r w:rsidRPr="00400B07">
        <w:t>;</w:t>
      </w:r>
    </w:p>
    <w:p w:rsidR="00172C00" w:rsidRPr="00524BD4" w:rsidRDefault="00172C00" w:rsidP="00172C00">
      <w:pPr>
        <w:ind w:firstLine="709"/>
        <w:jc w:val="both"/>
      </w:pPr>
      <w:r w:rsidRPr="00400B07">
        <w:t xml:space="preserve">- по штрафам, санкциям, возмещение ущерба выполнены с </w:t>
      </w:r>
      <w:r w:rsidR="00400B07" w:rsidRPr="00400B07">
        <w:t>увеличением в 7,5 раза</w:t>
      </w:r>
      <w:r w:rsidRPr="00400B07">
        <w:t xml:space="preserve"> или </w:t>
      </w:r>
      <w:r w:rsidR="00400B07" w:rsidRPr="00524BD4">
        <w:t>904,0</w:t>
      </w:r>
      <w:r w:rsidRPr="00524BD4">
        <w:t xml:space="preserve">тыс.руб.  – это связано с </w:t>
      </w:r>
      <w:r w:rsidR="00524BD4" w:rsidRPr="00524BD4">
        <w:t>увеличением</w:t>
      </w:r>
      <w:r w:rsidRPr="00524BD4">
        <w:t xml:space="preserve"> наложения штрафных санкций судом.</w:t>
      </w:r>
    </w:p>
    <w:p w:rsidR="0084238D" w:rsidRPr="00781B42" w:rsidRDefault="00EC3816" w:rsidP="0084238D">
      <w:pPr>
        <w:ind w:firstLine="709"/>
        <w:jc w:val="both"/>
        <w:rPr>
          <w:color w:val="FF0000"/>
        </w:rPr>
      </w:pPr>
      <w:r w:rsidRPr="00400B07">
        <w:t>- прочие неналоговые доходы (инициативные платежи) выполнены с уменьшением на</w:t>
      </w:r>
      <w:r w:rsidR="001D43EE" w:rsidRPr="00400B07">
        <w:t xml:space="preserve"> </w:t>
      </w:r>
      <w:r w:rsidR="00400B07" w:rsidRPr="00524BD4">
        <w:t>22,8</w:t>
      </w:r>
      <w:r w:rsidR="001D43EE" w:rsidRPr="00524BD4">
        <w:t>% или</w:t>
      </w:r>
      <w:r w:rsidRPr="00524BD4">
        <w:t xml:space="preserve"> </w:t>
      </w:r>
      <w:r w:rsidR="00400B07" w:rsidRPr="00524BD4">
        <w:t>140,3</w:t>
      </w:r>
      <w:r w:rsidRPr="00524BD4">
        <w:t xml:space="preserve">тыс.руб. – </w:t>
      </w:r>
      <w:r w:rsidR="00CD5004" w:rsidRPr="00524BD4">
        <w:t>инициативные платежи от Ветошкинского ТО полностью не поступили</w:t>
      </w:r>
      <w:r w:rsidR="00181B5A" w:rsidRPr="00524BD4">
        <w:t>.</w:t>
      </w:r>
    </w:p>
    <w:p w:rsidR="005B36D1" w:rsidRPr="000F314C" w:rsidRDefault="005B36D1" w:rsidP="005B36D1">
      <w:pPr>
        <w:ind w:firstLine="709"/>
        <w:jc w:val="both"/>
      </w:pPr>
      <w:r w:rsidRPr="000F314C">
        <w:t>Анализ «собственных» доходов 202</w:t>
      </w:r>
      <w:r w:rsidR="000F314C" w:rsidRPr="000F314C">
        <w:t>6</w:t>
      </w:r>
      <w:r w:rsidRPr="000F314C">
        <w:t xml:space="preserve"> года по отношению к 202</w:t>
      </w:r>
      <w:r w:rsidR="000F314C" w:rsidRPr="000F314C">
        <w:t>5</w:t>
      </w:r>
      <w:r w:rsidRPr="000F314C">
        <w:t xml:space="preserve"> году показывает, увеличение фактических поступлений на </w:t>
      </w:r>
      <w:r w:rsidR="000F314C" w:rsidRPr="000F314C">
        <w:t>124447,9</w:t>
      </w:r>
      <w:r w:rsidRPr="000F314C">
        <w:t xml:space="preserve"> тыс.руб. или на </w:t>
      </w:r>
      <w:r w:rsidR="000F314C" w:rsidRPr="000F314C">
        <w:t>11,7</w:t>
      </w:r>
      <w:r w:rsidRPr="000F314C">
        <w:t>%, хотя в разрезе доходов наблюдается как увеличение, так и уменьшение доходных поступлений в том числе:</w:t>
      </w:r>
    </w:p>
    <w:p w:rsidR="005B36D1" w:rsidRPr="000F314C" w:rsidRDefault="005B36D1" w:rsidP="005B36D1">
      <w:pPr>
        <w:numPr>
          <w:ilvl w:val="0"/>
          <w:numId w:val="4"/>
        </w:numPr>
        <w:ind w:left="0" w:firstLine="709"/>
        <w:jc w:val="both"/>
      </w:pPr>
      <w:r w:rsidRPr="000F314C">
        <w:t xml:space="preserve">По налоговым доходам наблюдается перевыполнение на </w:t>
      </w:r>
      <w:r w:rsidR="000F314C" w:rsidRPr="000F314C">
        <w:t>12196,0</w:t>
      </w:r>
      <w:r w:rsidRPr="000F314C">
        <w:t xml:space="preserve">тыс.руб. или </w:t>
      </w:r>
      <w:r w:rsidR="000F314C" w:rsidRPr="000F314C">
        <w:t>12,2</w:t>
      </w:r>
      <w:r w:rsidRPr="000F314C">
        <w:t>% в том числе:</w:t>
      </w:r>
    </w:p>
    <w:p w:rsidR="005B36D1" w:rsidRDefault="005B36D1" w:rsidP="005B36D1">
      <w:pPr>
        <w:ind w:firstLine="709"/>
        <w:jc w:val="both"/>
      </w:pPr>
      <w:r w:rsidRPr="000F314C">
        <w:t xml:space="preserve">- по НДФЛ на </w:t>
      </w:r>
      <w:r w:rsidR="000F314C" w:rsidRPr="000F314C">
        <w:t>5590,5</w:t>
      </w:r>
      <w:r w:rsidRPr="000F314C">
        <w:t xml:space="preserve"> тыс.руб. или </w:t>
      </w:r>
      <w:r w:rsidR="000F314C" w:rsidRPr="000F314C">
        <w:t>7,0</w:t>
      </w:r>
      <w:r w:rsidRPr="000F314C">
        <w:t>%;</w:t>
      </w:r>
    </w:p>
    <w:p w:rsidR="000F314C" w:rsidRPr="000F314C" w:rsidRDefault="000F314C" w:rsidP="005B36D1">
      <w:pPr>
        <w:ind w:firstLine="709"/>
        <w:jc w:val="both"/>
      </w:pPr>
      <w:r w:rsidRPr="000F314C">
        <w:t>- по налогу на товары, (работы, услуги) реализуемые на территории РФ (акцизы на нефтепродукты) на 2154,8тыс.руб. или 40,9%;</w:t>
      </w:r>
    </w:p>
    <w:p w:rsidR="005B407D" w:rsidRPr="000F314C" w:rsidRDefault="005B407D" w:rsidP="005B407D">
      <w:pPr>
        <w:ind w:firstLine="709"/>
        <w:jc w:val="both"/>
      </w:pPr>
      <w:r w:rsidRPr="000F314C">
        <w:t xml:space="preserve">- по налогу взимаемый в связи с применением упрощенной системы налогообложения на </w:t>
      </w:r>
      <w:r w:rsidR="000F314C">
        <w:t>7410,8</w:t>
      </w:r>
      <w:r w:rsidRPr="000F314C">
        <w:t xml:space="preserve"> тыс.руб. или </w:t>
      </w:r>
      <w:r w:rsidR="000F314C">
        <w:t>в 4,4 раза</w:t>
      </w:r>
      <w:r w:rsidRPr="000F314C">
        <w:t>;</w:t>
      </w:r>
    </w:p>
    <w:p w:rsidR="005B36D1" w:rsidRPr="000F314C" w:rsidRDefault="005B36D1" w:rsidP="005B36D1">
      <w:pPr>
        <w:ind w:firstLine="709"/>
        <w:jc w:val="both"/>
      </w:pPr>
      <w:r w:rsidRPr="000F314C">
        <w:t xml:space="preserve">- по налогу на имущество физических лиц на </w:t>
      </w:r>
      <w:r w:rsidR="000F314C">
        <w:t>29,0</w:t>
      </w:r>
      <w:r w:rsidRPr="000F314C">
        <w:t>тыс.руб.</w:t>
      </w:r>
      <w:r w:rsidR="00AA0BE8" w:rsidRPr="000F314C">
        <w:t xml:space="preserve"> или </w:t>
      </w:r>
      <w:r w:rsidR="000E5468" w:rsidRPr="000F314C">
        <w:t xml:space="preserve">на </w:t>
      </w:r>
      <w:r w:rsidR="000F314C">
        <w:t>15,5</w:t>
      </w:r>
      <w:r w:rsidR="000E5468" w:rsidRPr="000F314C">
        <w:t>%</w:t>
      </w:r>
      <w:r w:rsidRPr="000F314C">
        <w:t>;</w:t>
      </w:r>
    </w:p>
    <w:p w:rsidR="000E5468" w:rsidRDefault="000E5468" w:rsidP="005B36D1">
      <w:pPr>
        <w:ind w:firstLine="709"/>
        <w:jc w:val="both"/>
      </w:pPr>
      <w:r w:rsidRPr="004E761A">
        <w:t xml:space="preserve">- по земельному налогу с организаций на </w:t>
      </w:r>
      <w:r w:rsidR="004E761A" w:rsidRPr="004E761A">
        <w:t>139,4</w:t>
      </w:r>
      <w:r w:rsidRPr="004E761A">
        <w:t xml:space="preserve">тыс.руб. или на </w:t>
      </w:r>
      <w:r w:rsidR="004E761A" w:rsidRPr="004E761A">
        <w:t>6,3</w:t>
      </w:r>
      <w:r w:rsidRPr="004E761A">
        <w:t>%;</w:t>
      </w:r>
    </w:p>
    <w:p w:rsidR="004E761A" w:rsidRPr="004E761A" w:rsidRDefault="004E761A" w:rsidP="005B36D1">
      <w:pPr>
        <w:ind w:firstLine="709"/>
        <w:jc w:val="both"/>
      </w:pPr>
      <w:r w:rsidRPr="004E761A">
        <w:t>- по земельному налогу с физических лиц на 273,7тыс.руб. или на 46,2%.</w:t>
      </w:r>
    </w:p>
    <w:p w:rsidR="00AA0BE8" w:rsidRPr="004E761A" w:rsidRDefault="00AA0BE8" w:rsidP="00AA0BE8">
      <w:pPr>
        <w:ind w:firstLine="709"/>
        <w:jc w:val="both"/>
      </w:pPr>
      <w:r w:rsidRPr="004E761A">
        <w:t xml:space="preserve">- по государственной пошлине на </w:t>
      </w:r>
      <w:r w:rsidR="004E761A" w:rsidRPr="004E761A">
        <w:t>134,2</w:t>
      </w:r>
      <w:r w:rsidRPr="004E761A">
        <w:t xml:space="preserve">тыс.руб. или </w:t>
      </w:r>
      <w:r w:rsidR="004E761A" w:rsidRPr="004E761A">
        <w:t>на 11,4%</w:t>
      </w:r>
      <w:r w:rsidR="000E5468" w:rsidRPr="004E761A">
        <w:t>.</w:t>
      </w:r>
    </w:p>
    <w:p w:rsidR="005B36D1" w:rsidRPr="000F314C" w:rsidRDefault="005B36D1" w:rsidP="005B36D1">
      <w:pPr>
        <w:ind w:firstLine="709"/>
        <w:jc w:val="both"/>
      </w:pPr>
      <w:r w:rsidRPr="000F314C">
        <w:t>Уменьшение наблюдается:</w:t>
      </w:r>
    </w:p>
    <w:p w:rsidR="000F314C" w:rsidRPr="000F314C" w:rsidRDefault="000F314C" w:rsidP="000F314C">
      <w:pPr>
        <w:ind w:firstLine="709"/>
        <w:jc w:val="both"/>
      </w:pPr>
      <w:r w:rsidRPr="000F314C">
        <w:t>- по единому сельскохозяйственному налогу на 2275,9тыс.руб. или на 31,1%;</w:t>
      </w:r>
    </w:p>
    <w:p w:rsidR="005B407D" w:rsidRPr="000F314C" w:rsidRDefault="005B407D" w:rsidP="005B407D">
      <w:pPr>
        <w:ind w:firstLine="709"/>
        <w:jc w:val="both"/>
      </w:pPr>
      <w:r w:rsidRPr="000F314C">
        <w:t xml:space="preserve">- по налогу взимаемой по патентной системе на </w:t>
      </w:r>
      <w:r w:rsidR="000F314C" w:rsidRPr="000F314C">
        <w:t>1251,5</w:t>
      </w:r>
      <w:r w:rsidRPr="000F314C">
        <w:t>тыс.руб.;</w:t>
      </w:r>
    </w:p>
    <w:p w:rsidR="000E5468" w:rsidRPr="00781B42" w:rsidRDefault="000E5468" w:rsidP="000E5468">
      <w:pPr>
        <w:ind w:firstLine="709"/>
        <w:jc w:val="both"/>
        <w:rPr>
          <w:color w:val="FF0000"/>
        </w:rPr>
      </w:pPr>
    </w:p>
    <w:p w:rsidR="005B36D1" w:rsidRPr="004E761A" w:rsidRDefault="005B36D1" w:rsidP="005B36D1">
      <w:pPr>
        <w:numPr>
          <w:ilvl w:val="0"/>
          <w:numId w:val="4"/>
        </w:numPr>
        <w:ind w:left="0" w:firstLine="709"/>
        <w:jc w:val="both"/>
      </w:pPr>
      <w:r w:rsidRPr="004E761A">
        <w:lastRenderedPageBreak/>
        <w:t xml:space="preserve">По неналоговым доходам в целом наблюдается </w:t>
      </w:r>
      <w:r w:rsidR="000E5468" w:rsidRPr="004E761A">
        <w:t>увеличение</w:t>
      </w:r>
      <w:r w:rsidRPr="004E761A">
        <w:t xml:space="preserve"> на </w:t>
      </w:r>
      <w:r w:rsidR="004E761A" w:rsidRPr="004E761A">
        <w:t>251,9</w:t>
      </w:r>
      <w:r w:rsidRPr="004E761A">
        <w:t xml:space="preserve"> тыс.руб., или на </w:t>
      </w:r>
      <w:r w:rsidR="004E761A" w:rsidRPr="004E761A">
        <w:t>3,8</w:t>
      </w:r>
      <w:r w:rsidRPr="004E761A">
        <w:t>%, хотя в разрезе доходов наблюдается как увеличение, так и уменьшение, в том числе:</w:t>
      </w:r>
    </w:p>
    <w:p w:rsidR="005B36D1" w:rsidRPr="004E761A" w:rsidRDefault="005B36D1" w:rsidP="005B36D1">
      <w:pPr>
        <w:ind w:firstLine="709"/>
        <w:jc w:val="both"/>
      </w:pPr>
      <w:r w:rsidRPr="004E761A">
        <w:t xml:space="preserve">- от использования имущества, находящегося в государственной и муниципальной собственности (аренда земли) наблюдается </w:t>
      </w:r>
      <w:r w:rsidR="00237742" w:rsidRPr="004E761A">
        <w:t>увеличение</w:t>
      </w:r>
      <w:r w:rsidRPr="004E761A">
        <w:t xml:space="preserve"> на </w:t>
      </w:r>
      <w:r w:rsidR="004E761A" w:rsidRPr="004E761A">
        <w:t>173,2</w:t>
      </w:r>
      <w:r w:rsidRPr="004E761A">
        <w:t xml:space="preserve"> тыс.руб. или </w:t>
      </w:r>
      <w:r w:rsidR="004E761A" w:rsidRPr="004E761A">
        <w:t>11,3</w:t>
      </w:r>
      <w:r w:rsidRPr="004E761A">
        <w:t>%;</w:t>
      </w:r>
    </w:p>
    <w:p w:rsidR="005B36D1" w:rsidRPr="004E761A" w:rsidRDefault="005B36D1" w:rsidP="005B36D1">
      <w:pPr>
        <w:ind w:firstLine="709"/>
        <w:jc w:val="both"/>
      </w:pPr>
      <w:r w:rsidRPr="004E761A">
        <w:t xml:space="preserve">- от использования имущества, находящегося в государственной и муниципальной собственности (аренда имущества) наблюдается увеличение на </w:t>
      </w:r>
      <w:r w:rsidR="004E761A" w:rsidRPr="004E761A">
        <w:t>254,7</w:t>
      </w:r>
      <w:r w:rsidRPr="004E761A">
        <w:t xml:space="preserve"> тыс.руб. или </w:t>
      </w:r>
      <w:r w:rsidR="004E761A" w:rsidRPr="004E761A">
        <w:t>31,2</w:t>
      </w:r>
      <w:r w:rsidRPr="004E761A">
        <w:t>%;</w:t>
      </w:r>
    </w:p>
    <w:p w:rsidR="00AA0BE8" w:rsidRPr="004E761A" w:rsidRDefault="00AA0BE8" w:rsidP="00AA0BE8">
      <w:pPr>
        <w:tabs>
          <w:tab w:val="left" w:pos="142"/>
        </w:tabs>
        <w:ind w:firstLine="709"/>
        <w:jc w:val="both"/>
      </w:pPr>
      <w:r w:rsidRPr="004E761A">
        <w:t xml:space="preserve">- </w:t>
      </w:r>
      <w:r w:rsidR="000B2DF6" w:rsidRPr="004E761A">
        <w:t xml:space="preserve">по </w:t>
      </w:r>
      <w:r w:rsidRPr="004E761A">
        <w:t>прочи</w:t>
      </w:r>
      <w:r w:rsidR="000B2DF6" w:rsidRPr="004E761A">
        <w:t>м</w:t>
      </w:r>
      <w:r w:rsidRPr="004E761A">
        <w:t xml:space="preserve"> доход</w:t>
      </w:r>
      <w:r w:rsidR="000B2DF6" w:rsidRPr="004E761A">
        <w:t>ам</w:t>
      </w:r>
      <w:r w:rsidRPr="004E761A">
        <w:t xml:space="preserve"> от оказания платных услуг </w:t>
      </w:r>
      <w:r w:rsidR="000B2DF6" w:rsidRPr="004E761A">
        <w:t>наблюдается</w:t>
      </w:r>
      <w:r w:rsidRPr="004E761A">
        <w:t xml:space="preserve"> </w:t>
      </w:r>
      <w:r w:rsidR="004E761A" w:rsidRPr="004E761A">
        <w:t>уменьшение</w:t>
      </w:r>
      <w:r w:rsidRPr="004E761A">
        <w:t xml:space="preserve"> на </w:t>
      </w:r>
      <w:r w:rsidR="004E761A" w:rsidRPr="004E761A">
        <w:t>15,6</w:t>
      </w:r>
      <w:r w:rsidRPr="004E761A">
        <w:t xml:space="preserve">тыс.руб.  или </w:t>
      </w:r>
      <w:r w:rsidR="004E761A" w:rsidRPr="004E761A">
        <w:t>на 18,9%</w:t>
      </w:r>
      <w:r w:rsidRPr="004E761A">
        <w:t xml:space="preserve">; </w:t>
      </w:r>
    </w:p>
    <w:p w:rsidR="00AA0BE8" w:rsidRPr="007807A5" w:rsidRDefault="00AA0BE8" w:rsidP="00AA0BE8">
      <w:pPr>
        <w:tabs>
          <w:tab w:val="left" w:pos="142"/>
        </w:tabs>
        <w:ind w:firstLine="709"/>
        <w:jc w:val="both"/>
      </w:pPr>
      <w:r w:rsidRPr="004E761A">
        <w:t xml:space="preserve">- </w:t>
      </w:r>
      <w:r w:rsidR="000B2DF6" w:rsidRPr="004E761A">
        <w:t xml:space="preserve">по </w:t>
      </w:r>
      <w:r w:rsidRPr="004E761A">
        <w:t>прочи</w:t>
      </w:r>
      <w:r w:rsidR="000B2DF6" w:rsidRPr="004E761A">
        <w:t>м</w:t>
      </w:r>
      <w:r w:rsidRPr="004E761A">
        <w:t xml:space="preserve"> доход</w:t>
      </w:r>
      <w:r w:rsidR="000B2DF6" w:rsidRPr="004E761A">
        <w:t>ам</w:t>
      </w:r>
      <w:r w:rsidRPr="004E761A">
        <w:t xml:space="preserve"> от компенсации затрат бюджетов муниципальных округов </w:t>
      </w:r>
      <w:r w:rsidR="000B2DF6" w:rsidRPr="007807A5">
        <w:t>наблюдается</w:t>
      </w:r>
      <w:r w:rsidRPr="007807A5">
        <w:t xml:space="preserve"> </w:t>
      </w:r>
      <w:r w:rsidR="004C1A02" w:rsidRPr="007807A5">
        <w:t>увеличение</w:t>
      </w:r>
      <w:r w:rsidRPr="007807A5">
        <w:t xml:space="preserve"> на </w:t>
      </w:r>
      <w:r w:rsidR="004E761A" w:rsidRPr="007807A5">
        <w:t>0,2</w:t>
      </w:r>
      <w:r w:rsidRPr="007807A5">
        <w:t xml:space="preserve">% или </w:t>
      </w:r>
      <w:r w:rsidR="000B2DF6" w:rsidRPr="007807A5">
        <w:t xml:space="preserve">на </w:t>
      </w:r>
      <w:r w:rsidR="004E761A" w:rsidRPr="007807A5">
        <w:t>1,9</w:t>
      </w:r>
      <w:r w:rsidRPr="007807A5">
        <w:t xml:space="preserve">тыс.руб. </w:t>
      </w:r>
    </w:p>
    <w:p w:rsidR="000B2DF6" w:rsidRPr="007807A5" w:rsidRDefault="000B2DF6" w:rsidP="000B2DF6">
      <w:pPr>
        <w:ind w:firstLine="709"/>
        <w:jc w:val="both"/>
      </w:pPr>
      <w:r w:rsidRPr="007807A5">
        <w:t xml:space="preserve">- от продажи материальных и нематериальных активов (продажа земли) наблюдается </w:t>
      </w:r>
      <w:r w:rsidR="004E761A" w:rsidRPr="007807A5">
        <w:t>уменьшение</w:t>
      </w:r>
      <w:r w:rsidRPr="007807A5">
        <w:t xml:space="preserve"> на </w:t>
      </w:r>
      <w:r w:rsidR="004E761A" w:rsidRPr="007807A5">
        <w:t>324,8</w:t>
      </w:r>
      <w:r w:rsidRPr="007807A5">
        <w:t xml:space="preserve">тыс.руб. или </w:t>
      </w:r>
      <w:r w:rsidR="004E761A" w:rsidRPr="007807A5">
        <w:t>на 15,9%</w:t>
      </w:r>
      <w:r w:rsidRPr="007807A5">
        <w:t>;</w:t>
      </w:r>
    </w:p>
    <w:p w:rsidR="000B2DF6" w:rsidRPr="007807A5" w:rsidRDefault="000B2DF6" w:rsidP="000B2DF6">
      <w:pPr>
        <w:ind w:firstLine="709"/>
        <w:jc w:val="both"/>
      </w:pPr>
      <w:r w:rsidRPr="007807A5">
        <w:t xml:space="preserve">- от продажи материальных и нематериальных активов (продажа имущества) наблюдается </w:t>
      </w:r>
      <w:r w:rsidR="004C1A02" w:rsidRPr="007807A5">
        <w:t>уменьшение</w:t>
      </w:r>
      <w:r w:rsidRPr="007807A5">
        <w:t xml:space="preserve"> на </w:t>
      </w:r>
      <w:r w:rsidR="004E761A" w:rsidRPr="007807A5">
        <w:t>625,4</w:t>
      </w:r>
      <w:r w:rsidRPr="007807A5">
        <w:t>тыс.руб.</w:t>
      </w:r>
      <w:r w:rsidR="007807A5">
        <w:t xml:space="preserve"> </w:t>
      </w:r>
      <w:r w:rsidR="007807A5" w:rsidRPr="007807A5">
        <w:t>(план и исполнение на 1 полугодие 2026г. отсутствует)</w:t>
      </w:r>
      <w:r w:rsidRPr="007807A5">
        <w:t xml:space="preserve">; </w:t>
      </w:r>
    </w:p>
    <w:p w:rsidR="000B2DF6" w:rsidRPr="007807A5" w:rsidRDefault="000B2DF6" w:rsidP="000B2DF6">
      <w:pPr>
        <w:ind w:firstLine="709"/>
        <w:jc w:val="both"/>
      </w:pPr>
      <w:r w:rsidRPr="007807A5">
        <w:t xml:space="preserve">- по штрафам, санкциям, возмещение ущерба наблюдается </w:t>
      </w:r>
      <w:r w:rsidR="007807A5" w:rsidRPr="007807A5">
        <w:t xml:space="preserve">увеличение </w:t>
      </w:r>
      <w:r w:rsidRPr="007807A5">
        <w:t xml:space="preserve">на </w:t>
      </w:r>
      <w:r w:rsidR="007807A5" w:rsidRPr="007807A5">
        <w:t>947,0</w:t>
      </w:r>
      <w:r w:rsidRPr="007807A5">
        <w:t xml:space="preserve">тыс.руб. или </w:t>
      </w:r>
      <w:r w:rsidR="007807A5" w:rsidRPr="007807A5">
        <w:t>в 10,8 раза;</w:t>
      </w:r>
    </w:p>
    <w:p w:rsidR="007807A5" w:rsidRPr="007807A5" w:rsidRDefault="007807A5" w:rsidP="000B2DF6">
      <w:pPr>
        <w:ind w:firstLine="709"/>
        <w:jc w:val="both"/>
      </w:pPr>
      <w:r w:rsidRPr="007807A5">
        <w:t>- по инициативным платежам наблюдается увеличение на 33,2% или на 117,0тыс.руб.</w:t>
      </w:r>
    </w:p>
    <w:p w:rsidR="005B36D1" w:rsidRPr="001657AB" w:rsidRDefault="005B36D1" w:rsidP="005B36D1">
      <w:pPr>
        <w:ind w:firstLine="709"/>
        <w:jc w:val="both"/>
      </w:pPr>
    </w:p>
    <w:p w:rsidR="00D5061B" w:rsidRPr="001657AB" w:rsidRDefault="005F3942" w:rsidP="00D5061B">
      <w:pPr>
        <w:jc w:val="both"/>
      </w:pPr>
      <w:r w:rsidRPr="001657AB">
        <w:rPr>
          <w:sz w:val="22"/>
          <w:szCs w:val="22"/>
        </w:rPr>
        <w:tab/>
      </w:r>
      <w:r w:rsidRPr="001657AB">
        <w:t xml:space="preserve">   </w:t>
      </w:r>
      <w:r w:rsidR="00D5061B" w:rsidRPr="001657AB">
        <w:t xml:space="preserve">         </w:t>
      </w:r>
    </w:p>
    <w:p w:rsidR="00D5061B" w:rsidRPr="001657AB" w:rsidRDefault="00D5061B" w:rsidP="00D5061B">
      <w:pPr>
        <w:ind w:firstLine="709"/>
        <w:jc w:val="both"/>
      </w:pPr>
      <w:r w:rsidRPr="001657AB">
        <w:t xml:space="preserve"> Бюджет Гагинского муниципального округа по расходам за 1 полугодие 202</w:t>
      </w:r>
      <w:r w:rsidR="001657AB" w:rsidRPr="001657AB">
        <w:t>6</w:t>
      </w:r>
      <w:r w:rsidRPr="001657AB">
        <w:t xml:space="preserve">г. исполнен на </w:t>
      </w:r>
      <w:r w:rsidR="001657AB" w:rsidRPr="001657AB">
        <w:t>47,8</w:t>
      </w:r>
      <w:r w:rsidRPr="001657AB">
        <w:t xml:space="preserve">% или </w:t>
      </w:r>
      <w:r w:rsidR="001657AB" w:rsidRPr="001657AB">
        <w:t>389263,0</w:t>
      </w:r>
      <w:r w:rsidRPr="001657AB">
        <w:t xml:space="preserve">тыс.руб. к уточненному годовому плану (план </w:t>
      </w:r>
      <w:r w:rsidR="001657AB" w:rsidRPr="001657AB">
        <w:t>814264,6</w:t>
      </w:r>
      <w:r w:rsidRPr="001657AB">
        <w:t xml:space="preserve">тыс.руб.). Это </w:t>
      </w:r>
      <w:r w:rsidR="00957D72" w:rsidRPr="001657AB">
        <w:t>ниже</w:t>
      </w:r>
      <w:r w:rsidRPr="001657AB">
        <w:t xml:space="preserve"> 1полугодия 202</w:t>
      </w:r>
      <w:r w:rsidR="001657AB" w:rsidRPr="001657AB">
        <w:t>5</w:t>
      </w:r>
      <w:r w:rsidRPr="001657AB">
        <w:t xml:space="preserve">г. на </w:t>
      </w:r>
      <w:r w:rsidR="001657AB" w:rsidRPr="001657AB">
        <w:t>0,9</w:t>
      </w:r>
      <w:r w:rsidRPr="001657AB">
        <w:t>% (</w:t>
      </w:r>
      <w:r w:rsidR="001657AB" w:rsidRPr="001657AB">
        <w:t>48,7</w:t>
      </w:r>
      <w:r w:rsidRPr="001657AB">
        <w:t xml:space="preserve">%) относительной величины и </w:t>
      </w:r>
      <w:r w:rsidR="00957D72" w:rsidRPr="001657AB">
        <w:t>ниже</w:t>
      </w:r>
      <w:r w:rsidRPr="001657AB">
        <w:t xml:space="preserve"> на </w:t>
      </w:r>
      <w:r w:rsidR="001657AB" w:rsidRPr="001657AB">
        <w:t>57490,2</w:t>
      </w:r>
      <w:r w:rsidRPr="001657AB">
        <w:t>тыс.руб. (</w:t>
      </w:r>
      <w:r w:rsidR="001657AB" w:rsidRPr="001657AB">
        <w:t>446753,2</w:t>
      </w:r>
      <w:r w:rsidRPr="001657AB">
        <w:t>тыс.руб.) абсолютной величины.</w:t>
      </w:r>
    </w:p>
    <w:p w:rsidR="00D5061B" w:rsidRPr="001657AB" w:rsidRDefault="00D5061B" w:rsidP="00D5061B">
      <w:pPr>
        <w:jc w:val="both"/>
      </w:pPr>
    </w:p>
    <w:p w:rsidR="00D5061B" w:rsidRDefault="00D5061B" w:rsidP="00D5061B">
      <w:pPr>
        <w:jc w:val="both"/>
      </w:pPr>
      <w:r w:rsidRPr="001657AB">
        <w:t>Исполнение расходов за 1полуг. 202</w:t>
      </w:r>
      <w:r w:rsidR="001657AB" w:rsidRPr="001657AB">
        <w:t>2</w:t>
      </w:r>
      <w:r w:rsidRPr="001657AB">
        <w:t>-202</w:t>
      </w:r>
      <w:r w:rsidR="001657AB" w:rsidRPr="001657AB">
        <w:t>6</w:t>
      </w:r>
      <w:r w:rsidRPr="001657AB">
        <w:t>г.г. выглядит следующим образом (в тыс.руб., %):</w:t>
      </w:r>
    </w:p>
    <w:p w:rsidR="00B72813" w:rsidRDefault="00B72813" w:rsidP="00D5061B">
      <w:pPr>
        <w:jc w:val="both"/>
      </w:pPr>
    </w:p>
    <w:p w:rsidR="00B72813" w:rsidRDefault="00B72813" w:rsidP="00B72813">
      <w:pPr>
        <w:jc w:val="center"/>
      </w:pPr>
      <w:r>
        <w:rPr>
          <w:noProof/>
        </w:rPr>
        <w:drawing>
          <wp:inline distT="0" distB="0" distL="0" distR="0" wp14:anchorId="54349000" wp14:editId="31DC97B4">
            <wp:extent cx="4572000" cy="245745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72813" w:rsidRDefault="00B72813" w:rsidP="00B72813">
      <w:pPr>
        <w:jc w:val="center"/>
      </w:pPr>
    </w:p>
    <w:p w:rsidR="00B72813" w:rsidRDefault="00B72813" w:rsidP="00B72813">
      <w:pPr>
        <w:jc w:val="center"/>
      </w:pPr>
      <w:r>
        <w:rPr>
          <w:noProof/>
        </w:rPr>
        <w:drawing>
          <wp:inline distT="0" distB="0" distL="0" distR="0" wp14:anchorId="5ADEC5C0" wp14:editId="7269A032">
            <wp:extent cx="4505325" cy="200025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5061B" w:rsidRPr="00B72813" w:rsidRDefault="007E0506" w:rsidP="007E0506">
      <w:pPr>
        <w:ind w:firstLine="709"/>
        <w:jc w:val="both"/>
      </w:pPr>
      <w:r w:rsidRPr="00B72813">
        <w:lastRenderedPageBreak/>
        <w:t xml:space="preserve">Из анализа видно, что исполнение по расходам в абсолютных и относительных </w:t>
      </w:r>
      <w:r w:rsidR="00881398" w:rsidRPr="00B72813">
        <w:t>величинах снизился</w:t>
      </w:r>
      <w:r w:rsidRPr="00B72813">
        <w:t xml:space="preserve"> по отношению к аналогичному периоду прошлого </w:t>
      </w:r>
      <w:r w:rsidR="00881398" w:rsidRPr="00B72813">
        <w:t>года.</w:t>
      </w:r>
      <w:r w:rsidR="00D5061B" w:rsidRPr="00B72813">
        <w:t xml:space="preserve"> </w:t>
      </w:r>
    </w:p>
    <w:p w:rsidR="00D5061B" w:rsidRPr="00B72813" w:rsidRDefault="00D5061B" w:rsidP="00D5061B">
      <w:pPr>
        <w:jc w:val="both"/>
      </w:pPr>
    </w:p>
    <w:p w:rsidR="00D5061B" w:rsidRPr="00B72813" w:rsidRDefault="00D5061B" w:rsidP="00C45315">
      <w:pPr>
        <w:ind w:firstLine="709"/>
        <w:jc w:val="both"/>
      </w:pPr>
      <w:r w:rsidRPr="00B72813">
        <w:t xml:space="preserve">Функциональная структура расходов за 1 </w:t>
      </w:r>
      <w:r w:rsidR="00C45315" w:rsidRPr="00B72813">
        <w:t>полугодие</w:t>
      </w:r>
      <w:r w:rsidRPr="00B72813">
        <w:t xml:space="preserve"> 202</w:t>
      </w:r>
      <w:r w:rsidR="00B72813" w:rsidRPr="00B72813">
        <w:t>6</w:t>
      </w:r>
      <w:r w:rsidRPr="00B72813">
        <w:t>г. и аналогичные периоды 20</w:t>
      </w:r>
      <w:r w:rsidR="00C45315" w:rsidRPr="00B72813">
        <w:t>2</w:t>
      </w:r>
      <w:r w:rsidR="00B72813" w:rsidRPr="00B72813">
        <w:t>3</w:t>
      </w:r>
      <w:r w:rsidRPr="00B72813">
        <w:t>-202</w:t>
      </w:r>
      <w:r w:rsidR="00B72813" w:rsidRPr="00B72813">
        <w:t>6</w:t>
      </w:r>
      <w:r w:rsidRPr="00B72813">
        <w:t>г.г. выглядит следующим образом (в %):</w:t>
      </w:r>
    </w:p>
    <w:p w:rsidR="00773604" w:rsidRPr="00B72813" w:rsidRDefault="00773604" w:rsidP="00773604">
      <w:pPr>
        <w:jc w:val="both"/>
      </w:pPr>
    </w:p>
    <w:p w:rsidR="00B33C9C" w:rsidRPr="00B72813" w:rsidRDefault="00B33C9C" w:rsidP="00B33C9C">
      <w:pPr>
        <w:jc w:val="both"/>
      </w:pPr>
    </w:p>
    <w:p w:rsidR="00512241" w:rsidRPr="003D2E60" w:rsidRDefault="0068571C" w:rsidP="00512241">
      <w:pPr>
        <w:jc w:val="both"/>
        <w:rPr>
          <w:highlight w:val="yellow"/>
        </w:rPr>
      </w:pPr>
      <w:r w:rsidRPr="003D2E60">
        <w:rPr>
          <w:noProof/>
          <w:sz w:val="20"/>
          <w:szCs w:val="20"/>
        </w:rPr>
        <w:drawing>
          <wp:inline distT="0" distB="0" distL="0" distR="0">
            <wp:extent cx="6162040" cy="6981825"/>
            <wp:effectExtent l="0" t="0" r="0" b="0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D7A54" w:rsidRPr="003D2E60" w:rsidRDefault="00DD7A54" w:rsidP="00DD7A54">
      <w:pPr>
        <w:ind w:firstLine="708"/>
        <w:jc w:val="both"/>
      </w:pPr>
      <w:r w:rsidRPr="003D2E60">
        <w:t xml:space="preserve">В структуре расходов большая часть приходит на расходы на образование – </w:t>
      </w:r>
      <w:r w:rsidR="003D2E60" w:rsidRPr="003D2E60">
        <w:t>44,3</w:t>
      </w:r>
      <w:r w:rsidRPr="003D2E60">
        <w:t xml:space="preserve">% и </w:t>
      </w:r>
      <w:r w:rsidR="003D2E60" w:rsidRPr="003D2E60">
        <w:t>культура и кинематография</w:t>
      </w:r>
      <w:r w:rsidRPr="003D2E60">
        <w:t xml:space="preserve"> – </w:t>
      </w:r>
      <w:r w:rsidR="003D2E60" w:rsidRPr="003D2E60">
        <w:t>17,6</w:t>
      </w:r>
      <w:r w:rsidRPr="003D2E60">
        <w:t xml:space="preserve">%. </w:t>
      </w:r>
    </w:p>
    <w:p w:rsidR="00DD7A54" w:rsidRPr="003D2E60" w:rsidRDefault="00DD7A54" w:rsidP="00DD7A54">
      <w:pPr>
        <w:ind w:firstLine="708"/>
        <w:jc w:val="both"/>
      </w:pPr>
    </w:p>
    <w:p w:rsidR="00DD7A54" w:rsidRPr="003D2E60" w:rsidRDefault="00DD7A54" w:rsidP="00DD7A54">
      <w:pPr>
        <w:ind w:firstLine="708"/>
        <w:jc w:val="both"/>
      </w:pPr>
      <w:r w:rsidRPr="003D2E60">
        <w:t xml:space="preserve">В сравнительном анализе 1 </w:t>
      </w:r>
      <w:r w:rsidR="00D96327" w:rsidRPr="003D2E60">
        <w:t>полугодия</w:t>
      </w:r>
      <w:r w:rsidRPr="003D2E60">
        <w:t xml:space="preserve"> 202</w:t>
      </w:r>
      <w:r w:rsidR="003D2E60" w:rsidRPr="003D2E60">
        <w:t>6</w:t>
      </w:r>
      <w:r w:rsidRPr="003D2E60">
        <w:t>г. с аналогичными периодами 20</w:t>
      </w:r>
      <w:r w:rsidR="00D96327" w:rsidRPr="003D2E60">
        <w:t>2</w:t>
      </w:r>
      <w:r w:rsidR="003D2E60" w:rsidRPr="003D2E60">
        <w:t>3</w:t>
      </w:r>
      <w:r w:rsidRPr="003D2E60">
        <w:t>, 202</w:t>
      </w:r>
      <w:r w:rsidR="003D2E60" w:rsidRPr="003D2E60">
        <w:t>4</w:t>
      </w:r>
      <w:r w:rsidRPr="003D2E60">
        <w:t xml:space="preserve"> и 202</w:t>
      </w:r>
      <w:r w:rsidR="003D2E60" w:rsidRPr="003D2E60">
        <w:t>5</w:t>
      </w:r>
      <w:r w:rsidRPr="003D2E60">
        <w:t xml:space="preserve"> годам можно наблюдать следующее:</w:t>
      </w:r>
    </w:p>
    <w:p w:rsidR="00DD7A54" w:rsidRPr="003D2E60" w:rsidRDefault="00DD7A54" w:rsidP="00DD7A54">
      <w:pPr>
        <w:ind w:firstLine="708"/>
        <w:jc w:val="both"/>
      </w:pPr>
      <w:r w:rsidRPr="003D2E60">
        <w:t>- расходы на общегосударственные вопросы увеличились по отношению к 202</w:t>
      </w:r>
      <w:r w:rsidR="003D2E60" w:rsidRPr="003D2E60">
        <w:t>3</w:t>
      </w:r>
      <w:r w:rsidRPr="003D2E60">
        <w:t xml:space="preserve">г. на </w:t>
      </w:r>
      <w:r w:rsidR="003D2E60" w:rsidRPr="003D2E60">
        <w:t>2</w:t>
      </w:r>
      <w:r w:rsidR="00AA596E" w:rsidRPr="003D2E60">
        <w:t>,7</w:t>
      </w:r>
      <w:r w:rsidRPr="003D2E60">
        <w:t>%, к 202</w:t>
      </w:r>
      <w:r w:rsidR="003D2E60" w:rsidRPr="003D2E60">
        <w:t>4</w:t>
      </w:r>
      <w:r w:rsidRPr="003D2E60">
        <w:t xml:space="preserve">г.  на </w:t>
      </w:r>
      <w:r w:rsidR="003D2E60" w:rsidRPr="003D2E60">
        <w:t>4,6</w:t>
      </w:r>
      <w:r w:rsidRPr="003D2E60">
        <w:t>%, к 202</w:t>
      </w:r>
      <w:r w:rsidR="003D2E60" w:rsidRPr="003D2E60">
        <w:t>5</w:t>
      </w:r>
      <w:r w:rsidRPr="003D2E60">
        <w:t>г.</w:t>
      </w:r>
      <w:r w:rsidR="00A55C80" w:rsidRPr="003D2E60">
        <w:t xml:space="preserve"> </w:t>
      </w:r>
      <w:r w:rsidRPr="003D2E60">
        <w:t xml:space="preserve">на </w:t>
      </w:r>
      <w:r w:rsidR="00AA596E" w:rsidRPr="003D2E60">
        <w:t>2,</w:t>
      </w:r>
      <w:r w:rsidR="003D2E60" w:rsidRPr="003D2E60">
        <w:t>2</w:t>
      </w:r>
      <w:r w:rsidRPr="003D2E60">
        <w:t>% и составили в 202</w:t>
      </w:r>
      <w:r w:rsidR="003D2E60" w:rsidRPr="003D2E60">
        <w:t>6</w:t>
      </w:r>
      <w:r w:rsidRPr="003D2E60">
        <w:t xml:space="preserve">г. </w:t>
      </w:r>
      <w:r w:rsidR="003D2E60" w:rsidRPr="003D2E60">
        <w:t>13,8</w:t>
      </w:r>
      <w:r w:rsidRPr="003D2E60">
        <w:t>%;</w:t>
      </w:r>
    </w:p>
    <w:p w:rsidR="00DD7A54" w:rsidRPr="003D2E60" w:rsidRDefault="00DD7A54" w:rsidP="00DD7A54">
      <w:pPr>
        <w:ind w:firstLine="708"/>
        <w:jc w:val="both"/>
      </w:pPr>
      <w:r w:rsidRPr="003D2E60">
        <w:lastRenderedPageBreak/>
        <w:t xml:space="preserve">- расходы по национальной обороне </w:t>
      </w:r>
      <w:r w:rsidR="003D2E60" w:rsidRPr="003D2E60">
        <w:t>увеличились</w:t>
      </w:r>
      <w:r w:rsidRPr="003D2E60">
        <w:t xml:space="preserve"> по отношению к 202</w:t>
      </w:r>
      <w:r w:rsidR="003D2E60" w:rsidRPr="003D2E60">
        <w:t>3</w:t>
      </w:r>
      <w:r w:rsidR="00AA596E" w:rsidRPr="003D2E60">
        <w:t>г. на 0,</w:t>
      </w:r>
      <w:r w:rsidR="003D2E60" w:rsidRPr="003D2E60">
        <w:t>05</w:t>
      </w:r>
      <w:r w:rsidR="00AA596E" w:rsidRPr="003D2E60">
        <w:t xml:space="preserve">%, </w:t>
      </w:r>
      <w:r w:rsidR="003D2E60" w:rsidRPr="003D2E60">
        <w:t xml:space="preserve">к 2024г.  на 0,02%, к 2025г. на 0,01% </w:t>
      </w:r>
      <w:r w:rsidR="004326DA" w:rsidRPr="003D2E60">
        <w:t>и</w:t>
      </w:r>
      <w:r w:rsidRPr="003D2E60">
        <w:t xml:space="preserve"> составили в 202</w:t>
      </w:r>
      <w:r w:rsidR="003D2E60" w:rsidRPr="003D2E60">
        <w:t>6</w:t>
      </w:r>
      <w:r w:rsidRPr="003D2E60">
        <w:t>г. 0,</w:t>
      </w:r>
      <w:r w:rsidR="003D2E60" w:rsidRPr="003D2E60">
        <w:t>1</w:t>
      </w:r>
      <w:r w:rsidRPr="003D2E60">
        <w:t>%;</w:t>
      </w:r>
    </w:p>
    <w:p w:rsidR="00DD7A54" w:rsidRPr="003D2E60" w:rsidRDefault="00DD7A54" w:rsidP="00DD7A54">
      <w:pPr>
        <w:ind w:firstLine="708"/>
        <w:jc w:val="both"/>
      </w:pPr>
      <w:r w:rsidRPr="003D2E60">
        <w:t xml:space="preserve">- расходы по национальной безопасности </w:t>
      </w:r>
      <w:r w:rsidR="00AA596E" w:rsidRPr="003D2E60">
        <w:t>увеличились по отношению к 202</w:t>
      </w:r>
      <w:r w:rsidR="003D2E60" w:rsidRPr="003D2E60">
        <w:t>3</w:t>
      </w:r>
      <w:r w:rsidR="00AA596E" w:rsidRPr="003D2E60">
        <w:t xml:space="preserve">г. на </w:t>
      </w:r>
      <w:r w:rsidR="003D2E60" w:rsidRPr="003D2E60">
        <w:t>2,6</w:t>
      </w:r>
      <w:r w:rsidR="00AA596E" w:rsidRPr="003D2E60">
        <w:t>%, к 202</w:t>
      </w:r>
      <w:r w:rsidR="003D2E60" w:rsidRPr="003D2E60">
        <w:t>4</w:t>
      </w:r>
      <w:r w:rsidR="00AA596E" w:rsidRPr="003D2E60">
        <w:t xml:space="preserve">г.  на </w:t>
      </w:r>
      <w:r w:rsidR="003D2E60" w:rsidRPr="003D2E60">
        <w:t>3,0</w:t>
      </w:r>
      <w:r w:rsidR="00AA596E" w:rsidRPr="003D2E60">
        <w:t>%, к 202</w:t>
      </w:r>
      <w:r w:rsidR="003D2E60" w:rsidRPr="003D2E60">
        <w:t>5</w:t>
      </w:r>
      <w:r w:rsidR="00AA596E" w:rsidRPr="003D2E60">
        <w:t xml:space="preserve">г. на </w:t>
      </w:r>
      <w:r w:rsidR="003D2E60" w:rsidRPr="003D2E60">
        <w:t>1,7</w:t>
      </w:r>
      <w:r w:rsidR="00AA596E" w:rsidRPr="003D2E60">
        <w:t>% и составили в 202</w:t>
      </w:r>
      <w:r w:rsidR="003D2E60" w:rsidRPr="003D2E60">
        <w:t>6</w:t>
      </w:r>
      <w:r w:rsidR="00AA596E" w:rsidRPr="003D2E60">
        <w:t xml:space="preserve">г. </w:t>
      </w:r>
      <w:r w:rsidR="003D2E60" w:rsidRPr="003D2E60">
        <w:t>6,9</w:t>
      </w:r>
      <w:r w:rsidR="00AA596E" w:rsidRPr="003D2E60">
        <w:t>%;</w:t>
      </w:r>
      <w:r w:rsidRPr="003D2E60">
        <w:t xml:space="preserve"> </w:t>
      </w:r>
    </w:p>
    <w:p w:rsidR="00DD7A54" w:rsidRPr="00E86563" w:rsidRDefault="00DD7A54" w:rsidP="00DD7A54">
      <w:pPr>
        <w:ind w:firstLine="708"/>
        <w:jc w:val="both"/>
      </w:pPr>
      <w:r w:rsidRPr="00E86563">
        <w:t xml:space="preserve">- расходы по национальной экономике </w:t>
      </w:r>
      <w:r w:rsidR="00E86563" w:rsidRPr="00E86563">
        <w:t>уменьшились</w:t>
      </w:r>
      <w:r w:rsidRPr="00E86563">
        <w:t xml:space="preserve"> по отношению </w:t>
      </w:r>
      <w:r w:rsidR="00E86563" w:rsidRPr="00E86563">
        <w:t xml:space="preserve">к 2023г. на 11,3%, к 2024г.  на 18,0%, к 2025г. на 15,7% </w:t>
      </w:r>
      <w:r w:rsidRPr="00E86563">
        <w:t>и составили в 202</w:t>
      </w:r>
      <w:r w:rsidR="00E86563" w:rsidRPr="00E86563">
        <w:t>6</w:t>
      </w:r>
      <w:r w:rsidRPr="00E86563">
        <w:t xml:space="preserve">г. </w:t>
      </w:r>
      <w:r w:rsidR="00E86563" w:rsidRPr="00E86563">
        <w:t>5,6</w:t>
      </w:r>
      <w:r w:rsidRPr="00E86563">
        <w:t>%;</w:t>
      </w:r>
    </w:p>
    <w:p w:rsidR="00DD7A54" w:rsidRPr="00E86563" w:rsidRDefault="00DD7A54" w:rsidP="00DD7A54">
      <w:pPr>
        <w:ind w:firstLine="708"/>
        <w:jc w:val="both"/>
      </w:pPr>
      <w:r w:rsidRPr="00E86563">
        <w:t xml:space="preserve">- расходы по ЖКХ </w:t>
      </w:r>
      <w:r w:rsidR="00E86563" w:rsidRPr="00E86563">
        <w:t>уменьшились</w:t>
      </w:r>
      <w:r w:rsidRPr="00E86563">
        <w:t xml:space="preserve"> по отношению к 202</w:t>
      </w:r>
      <w:r w:rsidR="00E86563" w:rsidRPr="00E86563">
        <w:t>3,</w:t>
      </w:r>
      <w:r w:rsidR="005962CE" w:rsidRPr="00E86563">
        <w:t xml:space="preserve"> 202</w:t>
      </w:r>
      <w:r w:rsidR="00E86563" w:rsidRPr="00E86563">
        <w:t>4</w:t>
      </w:r>
      <w:r w:rsidR="005962CE" w:rsidRPr="00E86563">
        <w:t xml:space="preserve"> и 202</w:t>
      </w:r>
      <w:r w:rsidR="00E86563" w:rsidRPr="00E86563">
        <w:t>5</w:t>
      </w:r>
      <w:r w:rsidR="005962CE" w:rsidRPr="00E86563">
        <w:t xml:space="preserve">гг. на </w:t>
      </w:r>
      <w:r w:rsidR="00E86563" w:rsidRPr="00E86563">
        <w:t>7,1</w:t>
      </w:r>
      <w:r w:rsidRPr="00E86563">
        <w:t>%</w:t>
      </w:r>
      <w:r w:rsidR="00E86563" w:rsidRPr="00E86563">
        <w:t>, 11,6%,</w:t>
      </w:r>
      <w:r w:rsidR="005962CE" w:rsidRPr="00E86563">
        <w:t xml:space="preserve"> </w:t>
      </w:r>
      <w:r w:rsidR="00E86563" w:rsidRPr="00E86563">
        <w:t>1,3</w:t>
      </w:r>
      <w:r w:rsidRPr="00E86563">
        <w:t>% и составили в 202</w:t>
      </w:r>
      <w:r w:rsidR="00E86563" w:rsidRPr="00E86563">
        <w:t>6</w:t>
      </w:r>
      <w:r w:rsidRPr="00E86563">
        <w:t xml:space="preserve">г. </w:t>
      </w:r>
      <w:r w:rsidR="00E86563" w:rsidRPr="00E86563">
        <w:t>3,1</w:t>
      </w:r>
      <w:r w:rsidRPr="00E86563">
        <w:t>%;</w:t>
      </w:r>
    </w:p>
    <w:p w:rsidR="00DD7A54" w:rsidRPr="00E86563" w:rsidRDefault="00DD7A54" w:rsidP="00DD7A54">
      <w:pPr>
        <w:ind w:firstLine="708"/>
        <w:jc w:val="both"/>
      </w:pPr>
      <w:r w:rsidRPr="00E86563">
        <w:t xml:space="preserve">- расходы на образование </w:t>
      </w:r>
      <w:r w:rsidR="005962CE" w:rsidRPr="00E86563">
        <w:t>увеличились</w:t>
      </w:r>
      <w:r w:rsidR="00E86563" w:rsidRPr="00E86563">
        <w:t xml:space="preserve"> по отношению к 2023, 2024 и 2025гг. на 2,7%, 9,2%, 2,6%</w:t>
      </w:r>
      <w:r w:rsidRPr="00E86563">
        <w:t xml:space="preserve"> и составили в 202</w:t>
      </w:r>
      <w:r w:rsidR="00E86563" w:rsidRPr="00E86563">
        <w:t>6</w:t>
      </w:r>
      <w:r w:rsidRPr="00E86563">
        <w:t xml:space="preserve">г. – </w:t>
      </w:r>
      <w:r w:rsidR="00E86563" w:rsidRPr="00E86563">
        <w:t>44,3</w:t>
      </w:r>
      <w:r w:rsidRPr="00E86563">
        <w:t>%;</w:t>
      </w:r>
    </w:p>
    <w:p w:rsidR="00DD7A54" w:rsidRPr="00F21FA2" w:rsidRDefault="00DD7A54" w:rsidP="00DD7A54">
      <w:pPr>
        <w:ind w:firstLine="708"/>
        <w:jc w:val="both"/>
      </w:pPr>
      <w:r w:rsidRPr="00E86563">
        <w:t>- расходы на культуру и кинематографию увеличились по отношению к 202</w:t>
      </w:r>
      <w:r w:rsidR="00E86563" w:rsidRPr="00E86563">
        <w:t>3</w:t>
      </w:r>
      <w:r w:rsidRPr="00E86563">
        <w:t>, 202</w:t>
      </w:r>
      <w:r w:rsidR="00E86563" w:rsidRPr="00E86563">
        <w:t>4</w:t>
      </w:r>
      <w:r w:rsidR="005962CE" w:rsidRPr="00E86563">
        <w:t xml:space="preserve"> и </w:t>
      </w:r>
      <w:r w:rsidR="005962CE" w:rsidRPr="00F21FA2">
        <w:t>202</w:t>
      </w:r>
      <w:r w:rsidR="00E86563" w:rsidRPr="00F21FA2">
        <w:t>5</w:t>
      </w:r>
      <w:r w:rsidR="00182CE0" w:rsidRPr="00F21FA2">
        <w:t xml:space="preserve">гг. на </w:t>
      </w:r>
      <w:r w:rsidR="00E86563" w:rsidRPr="00F21FA2">
        <w:t>5,7</w:t>
      </w:r>
      <w:r w:rsidR="00182CE0" w:rsidRPr="00F21FA2">
        <w:t xml:space="preserve">%, </w:t>
      </w:r>
      <w:r w:rsidR="00E86563" w:rsidRPr="00F21FA2">
        <w:t>6,1</w:t>
      </w:r>
      <w:r w:rsidR="00454CCC" w:rsidRPr="00F21FA2">
        <w:t xml:space="preserve">% и </w:t>
      </w:r>
      <w:r w:rsidR="00E86563" w:rsidRPr="00F21FA2">
        <w:t>5,3</w:t>
      </w:r>
      <w:r w:rsidRPr="00F21FA2">
        <w:t>% и составили в 202</w:t>
      </w:r>
      <w:r w:rsidR="00E86563" w:rsidRPr="00F21FA2">
        <w:t>6</w:t>
      </w:r>
      <w:r w:rsidRPr="00F21FA2">
        <w:t xml:space="preserve">г. </w:t>
      </w:r>
      <w:r w:rsidR="00E86563" w:rsidRPr="00F21FA2">
        <w:t>17,6</w:t>
      </w:r>
      <w:r w:rsidRPr="00F21FA2">
        <w:t xml:space="preserve">%; </w:t>
      </w:r>
    </w:p>
    <w:p w:rsidR="00DD7A54" w:rsidRPr="00F21FA2" w:rsidRDefault="00DD7A54" w:rsidP="00DD7A54">
      <w:pPr>
        <w:ind w:firstLine="708"/>
        <w:jc w:val="both"/>
      </w:pPr>
      <w:r w:rsidRPr="00F21FA2">
        <w:t xml:space="preserve">- расходы на социальную сферу </w:t>
      </w:r>
      <w:r w:rsidR="00F21FA2" w:rsidRPr="00F21FA2">
        <w:t>увеличились по отношению к 2023, 2024 и 2025гг. на 4,8%, 6,7% и 5,3%</w:t>
      </w:r>
      <w:r w:rsidRPr="00F21FA2">
        <w:t xml:space="preserve"> и составили в 202</w:t>
      </w:r>
      <w:r w:rsidR="00F21FA2" w:rsidRPr="00F21FA2">
        <w:t>6</w:t>
      </w:r>
      <w:r w:rsidRPr="00F21FA2">
        <w:t xml:space="preserve">г. </w:t>
      </w:r>
      <w:r w:rsidR="00F21FA2" w:rsidRPr="00F21FA2">
        <w:t>8,0</w:t>
      </w:r>
      <w:r w:rsidRPr="00F21FA2">
        <w:t xml:space="preserve">%; </w:t>
      </w:r>
    </w:p>
    <w:p w:rsidR="00DD7A54" w:rsidRPr="00F21FA2" w:rsidRDefault="00DD7A54" w:rsidP="00DD7A54">
      <w:pPr>
        <w:ind w:firstLine="708"/>
        <w:jc w:val="both"/>
      </w:pPr>
      <w:r w:rsidRPr="00F21FA2">
        <w:t>- расходы на физическую культуру и спорт уменьшились по отношению к 202</w:t>
      </w:r>
      <w:r w:rsidR="00F21FA2" w:rsidRPr="00F21FA2">
        <w:t>3</w:t>
      </w:r>
      <w:r w:rsidR="00454CCC" w:rsidRPr="00F21FA2">
        <w:t>г.</w:t>
      </w:r>
      <w:r w:rsidR="00F21FA2" w:rsidRPr="00F21FA2">
        <w:t>и 2025г.</w:t>
      </w:r>
      <w:r w:rsidR="00454CCC" w:rsidRPr="00F21FA2">
        <w:t xml:space="preserve"> на 0,2% и остались на уровне 202</w:t>
      </w:r>
      <w:r w:rsidR="00F21FA2" w:rsidRPr="00F21FA2">
        <w:t>4</w:t>
      </w:r>
      <w:r w:rsidR="00454CCC" w:rsidRPr="00F21FA2">
        <w:t>г.</w:t>
      </w:r>
      <w:r w:rsidR="008E3CD0" w:rsidRPr="00F21FA2">
        <w:t xml:space="preserve"> 0,</w:t>
      </w:r>
      <w:r w:rsidR="00F21FA2" w:rsidRPr="00F21FA2">
        <w:t>2</w:t>
      </w:r>
      <w:r w:rsidR="008E3CD0" w:rsidRPr="00F21FA2">
        <w:t>%;</w:t>
      </w:r>
    </w:p>
    <w:p w:rsidR="00243085" w:rsidRPr="00F21FA2" w:rsidRDefault="00DD7A54" w:rsidP="00DD7A54">
      <w:pPr>
        <w:ind w:firstLine="708"/>
        <w:jc w:val="both"/>
      </w:pPr>
      <w:r w:rsidRPr="00F21FA2">
        <w:t xml:space="preserve">- расходы на средства массовой информации </w:t>
      </w:r>
      <w:r w:rsidR="00F21FA2" w:rsidRPr="00F21FA2">
        <w:t>увеличились по отношению к 2023, 2024 и 2025гг. на 0,1%, 0,2%, 0,1%</w:t>
      </w:r>
      <w:r w:rsidR="008E3CD0" w:rsidRPr="00F21FA2">
        <w:t xml:space="preserve"> </w:t>
      </w:r>
      <w:r w:rsidRPr="00F21FA2">
        <w:t>и составили в 202</w:t>
      </w:r>
      <w:r w:rsidR="00F21FA2" w:rsidRPr="00F21FA2">
        <w:t>6</w:t>
      </w:r>
      <w:r w:rsidRPr="00F21FA2">
        <w:t>г. 0,</w:t>
      </w:r>
      <w:r w:rsidR="00F21FA2" w:rsidRPr="00F21FA2">
        <w:t>5</w:t>
      </w:r>
      <w:r w:rsidRPr="00F21FA2">
        <w:t>%.</w:t>
      </w:r>
    </w:p>
    <w:p w:rsidR="00DB10E6" w:rsidRPr="00F21FA2" w:rsidRDefault="00DB10E6" w:rsidP="008265CB">
      <w:pPr>
        <w:ind w:firstLine="708"/>
        <w:jc w:val="both"/>
      </w:pPr>
    </w:p>
    <w:p w:rsidR="00B33C9C" w:rsidRPr="00C102A0" w:rsidRDefault="00B33C9C" w:rsidP="00B33C9C">
      <w:pPr>
        <w:ind w:firstLine="708"/>
        <w:jc w:val="both"/>
      </w:pPr>
      <w:r w:rsidRPr="00C102A0">
        <w:t>Размеры финансирования характеризуются следующим образом:</w:t>
      </w:r>
    </w:p>
    <w:p w:rsidR="00B33C9C" w:rsidRPr="00C102A0" w:rsidRDefault="00B33C9C" w:rsidP="00B33C9C">
      <w:pPr>
        <w:ind w:firstLine="708"/>
        <w:jc w:val="right"/>
        <w:rPr>
          <w:sz w:val="18"/>
          <w:szCs w:val="18"/>
        </w:rPr>
      </w:pPr>
      <w:r w:rsidRPr="00C102A0">
        <w:rPr>
          <w:sz w:val="18"/>
          <w:szCs w:val="18"/>
        </w:rPr>
        <w:t xml:space="preserve"> (в тыс.руб.)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1784"/>
        <w:gridCol w:w="992"/>
        <w:gridCol w:w="992"/>
        <w:gridCol w:w="611"/>
        <w:gridCol w:w="948"/>
        <w:gridCol w:w="993"/>
        <w:gridCol w:w="612"/>
        <w:gridCol w:w="947"/>
        <w:gridCol w:w="992"/>
        <w:gridCol w:w="614"/>
      </w:tblGrid>
      <w:tr w:rsidR="00C102A0" w:rsidRPr="00C102A0" w:rsidTr="00C60296">
        <w:trPr>
          <w:trHeight w:val="530"/>
        </w:trPr>
        <w:tc>
          <w:tcPr>
            <w:tcW w:w="451" w:type="dxa"/>
            <w:vMerge w:val="restart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№</w:t>
            </w:r>
          </w:p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п/п</w:t>
            </w:r>
          </w:p>
        </w:tc>
        <w:tc>
          <w:tcPr>
            <w:tcW w:w="1784" w:type="dxa"/>
            <w:vMerge w:val="restart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2595" w:type="dxa"/>
            <w:gridSpan w:val="3"/>
            <w:shd w:val="clear" w:color="auto" w:fill="auto"/>
          </w:tcPr>
          <w:p w:rsidR="00422B03" w:rsidRPr="00C102A0" w:rsidRDefault="00422B03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На 01.07.20</w:t>
            </w:r>
            <w:r w:rsidR="00F0142B" w:rsidRPr="00C102A0">
              <w:rPr>
                <w:sz w:val="18"/>
                <w:szCs w:val="18"/>
              </w:rPr>
              <w:t>2</w:t>
            </w:r>
            <w:r w:rsidR="00F21FA2" w:rsidRPr="00C102A0">
              <w:rPr>
                <w:sz w:val="18"/>
                <w:szCs w:val="18"/>
              </w:rPr>
              <w:t>4</w:t>
            </w:r>
            <w:r w:rsidRPr="00C102A0">
              <w:rPr>
                <w:sz w:val="18"/>
                <w:szCs w:val="18"/>
              </w:rPr>
              <w:t>г.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422B03" w:rsidRPr="00C102A0" w:rsidRDefault="00422B03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На 01.07.20</w:t>
            </w:r>
            <w:r w:rsidR="00AA6DAA" w:rsidRPr="00C102A0">
              <w:rPr>
                <w:sz w:val="18"/>
                <w:szCs w:val="18"/>
              </w:rPr>
              <w:t>2</w:t>
            </w:r>
            <w:r w:rsidR="00F21FA2" w:rsidRPr="00C102A0">
              <w:rPr>
                <w:sz w:val="18"/>
                <w:szCs w:val="18"/>
              </w:rPr>
              <w:t>5</w:t>
            </w:r>
            <w:r w:rsidRPr="00C102A0">
              <w:rPr>
                <w:sz w:val="18"/>
                <w:szCs w:val="18"/>
              </w:rPr>
              <w:t>г.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422B03" w:rsidRPr="00C102A0" w:rsidRDefault="00422B03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На 01.07.20</w:t>
            </w:r>
            <w:r w:rsidR="008B430C" w:rsidRPr="00C102A0">
              <w:rPr>
                <w:sz w:val="18"/>
                <w:szCs w:val="18"/>
              </w:rPr>
              <w:t>2</w:t>
            </w:r>
            <w:r w:rsidR="00F21FA2" w:rsidRPr="00C102A0">
              <w:rPr>
                <w:sz w:val="18"/>
                <w:szCs w:val="18"/>
              </w:rPr>
              <w:t>6</w:t>
            </w:r>
            <w:r w:rsidRPr="00C102A0">
              <w:rPr>
                <w:sz w:val="18"/>
                <w:szCs w:val="18"/>
              </w:rPr>
              <w:t>г.</w:t>
            </w:r>
          </w:p>
        </w:tc>
      </w:tr>
      <w:tr w:rsidR="00C102A0" w:rsidRPr="00C102A0" w:rsidTr="00F21FA2">
        <w:trPr>
          <w:trHeight w:val="521"/>
        </w:trPr>
        <w:tc>
          <w:tcPr>
            <w:tcW w:w="451" w:type="dxa"/>
            <w:vMerge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Merge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Уточненный план</w:t>
            </w:r>
          </w:p>
        </w:tc>
        <w:tc>
          <w:tcPr>
            <w:tcW w:w="992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Факт</w:t>
            </w:r>
          </w:p>
        </w:tc>
        <w:tc>
          <w:tcPr>
            <w:tcW w:w="611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в%</w:t>
            </w:r>
          </w:p>
        </w:tc>
        <w:tc>
          <w:tcPr>
            <w:tcW w:w="948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Уточненный план</w:t>
            </w:r>
          </w:p>
        </w:tc>
        <w:tc>
          <w:tcPr>
            <w:tcW w:w="993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Факт</w:t>
            </w:r>
          </w:p>
        </w:tc>
        <w:tc>
          <w:tcPr>
            <w:tcW w:w="612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в%</w:t>
            </w:r>
          </w:p>
        </w:tc>
        <w:tc>
          <w:tcPr>
            <w:tcW w:w="947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Уточненный план</w:t>
            </w:r>
          </w:p>
        </w:tc>
        <w:tc>
          <w:tcPr>
            <w:tcW w:w="992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Факт</w:t>
            </w:r>
          </w:p>
        </w:tc>
        <w:tc>
          <w:tcPr>
            <w:tcW w:w="614" w:type="dxa"/>
            <w:shd w:val="clear" w:color="auto" w:fill="auto"/>
          </w:tcPr>
          <w:p w:rsidR="00422B03" w:rsidRPr="00C102A0" w:rsidRDefault="00422B03" w:rsidP="00C60296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в%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Общегосударственные расходы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98156,7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43838,8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44,7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120237,9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51902,9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43,2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117763,9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53884,2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45,8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2.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712,7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355,5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49,9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839,2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391,3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46,6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1163,1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456,1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39,2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39841,5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18162,3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45,6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50027,5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23182,6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46,3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54769,3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26702,7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48,8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163015,5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111362,0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68,3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170880,4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95068,9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55,6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57020,1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21724,7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38,1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105964,8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69224,9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65,3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57240,7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19836,6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34,7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40530,2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11995,9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29,6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6.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Охрана окружающей среды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1264,6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7.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Образование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330512,7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165579,0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50,1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370345,0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186271,4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50,3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351318,6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172309,0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49,0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8.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101128,6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54207,4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53,6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107420,5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54742,2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51,0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129166,9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68416,4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53,0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9.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25485,0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6358,1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24,9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32923,5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11976,9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36,4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57821,9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31028,4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53,7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10.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1632,0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990,4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60,7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2957,6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1580,3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53,4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1140,7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948,1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83,1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11.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3361,4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1475,8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43,9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3767,8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1800,1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47,8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3569,9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1797,5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C102A0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50,4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12.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</w:tr>
      <w:tr w:rsidR="00C102A0" w:rsidRPr="00C102A0" w:rsidTr="00C60296">
        <w:tc>
          <w:tcPr>
            <w:tcW w:w="45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13.</w:t>
            </w:r>
          </w:p>
        </w:tc>
        <w:tc>
          <w:tcPr>
            <w:tcW w:w="178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1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48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47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  <w:tc>
          <w:tcPr>
            <w:tcW w:w="614" w:type="dxa"/>
            <w:shd w:val="clear" w:color="auto" w:fill="auto"/>
          </w:tcPr>
          <w:p w:rsidR="00F21FA2" w:rsidRPr="00C102A0" w:rsidRDefault="00F21FA2" w:rsidP="00F21FA2">
            <w:pPr>
              <w:jc w:val="center"/>
              <w:rPr>
                <w:sz w:val="18"/>
                <w:szCs w:val="18"/>
              </w:rPr>
            </w:pPr>
            <w:r w:rsidRPr="00C102A0">
              <w:rPr>
                <w:sz w:val="18"/>
                <w:szCs w:val="18"/>
              </w:rPr>
              <w:t>0,0</w:t>
            </w:r>
          </w:p>
        </w:tc>
      </w:tr>
    </w:tbl>
    <w:p w:rsidR="00422B03" w:rsidRPr="00C102A0" w:rsidRDefault="00422B03" w:rsidP="00422B03">
      <w:pPr>
        <w:ind w:firstLine="708"/>
        <w:rPr>
          <w:sz w:val="18"/>
          <w:szCs w:val="18"/>
        </w:rPr>
      </w:pPr>
    </w:p>
    <w:p w:rsidR="00243085" w:rsidRPr="00C102A0" w:rsidRDefault="00243085" w:rsidP="00243085">
      <w:pPr>
        <w:ind w:firstLine="708"/>
        <w:jc w:val="both"/>
      </w:pPr>
      <w:r w:rsidRPr="00C102A0">
        <w:t>Анализ исполнения в абсолютных и относительных величинах 1 полугодия 202</w:t>
      </w:r>
      <w:r w:rsidR="00C102A0" w:rsidRPr="00C102A0">
        <w:t>6</w:t>
      </w:r>
      <w:r w:rsidRPr="00C102A0">
        <w:t>г. по сравнению с аналогичными периодами 202</w:t>
      </w:r>
      <w:r w:rsidR="00C102A0" w:rsidRPr="00C102A0">
        <w:t>4</w:t>
      </w:r>
      <w:r w:rsidRPr="00C102A0">
        <w:t xml:space="preserve"> и 202</w:t>
      </w:r>
      <w:r w:rsidR="00C102A0" w:rsidRPr="00C102A0">
        <w:t>5</w:t>
      </w:r>
      <w:r w:rsidRPr="00C102A0">
        <w:t>гг. показывает следующие изменения:</w:t>
      </w:r>
    </w:p>
    <w:p w:rsidR="00243085" w:rsidRPr="00D11F24" w:rsidRDefault="00243085" w:rsidP="00243085">
      <w:pPr>
        <w:ind w:firstLine="708"/>
        <w:jc w:val="both"/>
      </w:pPr>
      <w:r w:rsidRPr="00D11F24">
        <w:t>- общегосударственные расходы увеличились к 202</w:t>
      </w:r>
      <w:r w:rsidR="00C102A0" w:rsidRPr="00D11F24">
        <w:t>5</w:t>
      </w:r>
      <w:r w:rsidRPr="00D11F24">
        <w:t xml:space="preserve">г. на </w:t>
      </w:r>
      <w:r w:rsidR="00D11F24" w:rsidRPr="00D11F24">
        <w:t>1981,3</w:t>
      </w:r>
      <w:r w:rsidRPr="00D11F24">
        <w:t>тыс.руб.</w:t>
      </w:r>
      <w:r w:rsidR="00C04296" w:rsidRPr="00D11F24">
        <w:t xml:space="preserve"> </w:t>
      </w:r>
      <w:r w:rsidR="005D790A" w:rsidRPr="00D11F24">
        <w:t>в абсолютной и</w:t>
      </w:r>
      <w:r w:rsidRPr="00D11F24">
        <w:t xml:space="preserve"> </w:t>
      </w:r>
      <w:r w:rsidR="005D790A" w:rsidRPr="00D11F24">
        <w:t xml:space="preserve">на </w:t>
      </w:r>
      <w:r w:rsidR="00D11F24" w:rsidRPr="00D11F24">
        <w:t>2,6</w:t>
      </w:r>
      <w:r w:rsidR="005D790A" w:rsidRPr="00D11F24">
        <w:t xml:space="preserve">% </w:t>
      </w:r>
      <w:r w:rsidRPr="00D11F24">
        <w:t>в относительной величине, к 202</w:t>
      </w:r>
      <w:r w:rsidR="00C102A0" w:rsidRPr="00D11F24">
        <w:t>4</w:t>
      </w:r>
      <w:r w:rsidRPr="00D11F24">
        <w:t xml:space="preserve">г. </w:t>
      </w:r>
      <w:r w:rsidR="00A426A7" w:rsidRPr="00D11F24">
        <w:t xml:space="preserve">расходы </w:t>
      </w:r>
      <w:r w:rsidRPr="00D11F24">
        <w:t xml:space="preserve">увеличились на </w:t>
      </w:r>
      <w:r w:rsidR="00C102A0" w:rsidRPr="00D11F24">
        <w:t>10045,4</w:t>
      </w:r>
      <w:r w:rsidRPr="00D11F24">
        <w:t>тыс.руб.</w:t>
      </w:r>
      <w:r w:rsidR="005D790A" w:rsidRPr="00D11F24">
        <w:t xml:space="preserve"> в абсолютной величине</w:t>
      </w:r>
      <w:r w:rsidR="00A426A7" w:rsidRPr="00D11F24">
        <w:t xml:space="preserve">, а </w:t>
      </w:r>
      <w:r w:rsidR="005D790A" w:rsidRPr="00D11F24">
        <w:t xml:space="preserve">в относительной уменьшились на </w:t>
      </w:r>
      <w:r w:rsidR="00C102A0" w:rsidRPr="00D11F24">
        <w:t>1,1</w:t>
      </w:r>
      <w:r w:rsidR="005D790A" w:rsidRPr="00D11F24">
        <w:t>%;</w:t>
      </w:r>
    </w:p>
    <w:p w:rsidR="00243085" w:rsidRPr="00781B42" w:rsidRDefault="00243085" w:rsidP="00243085">
      <w:pPr>
        <w:ind w:firstLine="708"/>
        <w:jc w:val="both"/>
        <w:rPr>
          <w:color w:val="FF0000"/>
        </w:rPr>
      </w:pPr>
      <w:r w:rsidRPr="00D11F24">
        <w:lastRenderedPageBreak/>
        <w:t xml:space="preserve">- национальная оборона, расходы </w:t>
      </w:r>
      <w:r w:rsidR="00386832" w:rsidRPr="00D11F24">
        <w:t>увеличились к 202</w:t>
      </w:r>
      <w:r w:rsidR="00D11F24" w:rsidRPr="00D11F24">
        <w:t>5</w:t>
      </w:r>
      <w:r w:rsidR="00386832" w:rsidRPr="00D11F24">
        <w:t xml:space="preserve">г. на </w:t>
      </w:r>
      <w:r w:rsidR="00D11F24" w:rsidRPr="00D11F24">
        <w:t>64</w:t>
      </w:r>
      <w:r w:rsidR="00120C14" w:rsidRPr="00D11F24">
        <w:t>,8</w:t>
      </w:r>
      <w:r w:rsidR="00386832" w:rsidRPr="00D11F24">
        <w:t xml:space="preserve">тыс.руб. в абсолютной и </w:t>
      </w:r>
      <w:r w:rsidR="00120C14" w:rsidRPr="00D11F24">
        <w:t xml:space="preserve">уменьшились </w:t>
      </w:r>
      <w:r w:rsidR="00386832" w:rsidRPr="00D11F24">
        <w:t xml:space="preserve">на </w:t>
      </w:r>
      <w:r w:rsidR="00D11F24" w:rsidRPr="00D11F24">
        <w:t>7,4</w:t>
      </w:r>
      <w:r w:rsidR="00E41DCD" w:rsidRPr="00D11F24">
        <w:t>%</w:t>
      </w:r>
      <w:r w:rsidR="00386832" w:rsidRPr="00D11F24">
        <w:t xml:space="preserve"> в относительной величине, к 202</w:t>
      </w:r>
      <w:r w:rsidR="00C102A0" w:rsidRPr="00D11F24">
        <w:t>4</w:t>
      </w:r>
      <w:r w:rsidR="00386832" w:rsidRPr="00D11F24">
        <w:t xml:space="preserve">г. расходы </w:t>
      </w:r>
      <w:r w:rsidR="00E41DCD" w:rsidRPr="00D11F24">
        <w:t>увеличились</w:t>
      </w:r>
      <w:r w:rsidR="00386832" w:rsidRPr="00D11F24">
        <w:t xml:space="preserve"> на</w:t>
      </w:r>
      <w:r w:rsidR="00386832" w:rsidRPr="00C102A0">
        <w:t xml:space="preserve"> </w:t>
      </w:r>
      <w:r w:rsidR="00C102A0" w:rsidRPr="00C102A0">
        <w:t>100,6</w:t>
      </w:r>
      <w:r w:rsidR="00386832" w:rsidRPr="00C102A0">
        <w:t xml:space="preserve">тыс.руб. в </w:t>
      </w:r>
      <w:r w:rsidR="00C102A0" w:rsidRPr="00C102A0">
        <w:t>абсолютной, но уменьшились</w:t>
      </w:r>
      <w:r w:rsidR="00386832" w:rsidRPr="00C102A0">
        <w:t xml:space="preserve"> на </w:t>
      </w:r>
      <w:r w:rsidR="00C102A0" w:rsidRPr="00C102A0">
        <w:t>10,7</w:t>
      </w:r>
      <w:r w:rsidR="00386832" w:rsidRPr="00C102A0">
        <w:t>% в относительной величине</w:t>
      </w:r>
      <w:r w:rsidRPr="00C102A0">
        <w:t>;</w:t>
      </w:r>
    </w:p>
    <w:p w:rsidR="00243085" w:rsidRPr="00D81CD3" w:rsidRDefault="00243085" w:rsidP="00243085">
      <w:pPr>
        <w:ind w:firstLine="708"/>
        <w:jc w:val="both"/>
      </w:pPr>
      <w:r w:rsidRPr="00D11F24">
        <w:t>- национальная безопасность и правоохранительная деятельность, расходы увеличились к 202</w:t>
      </w:r>
      <w:r w:rsidR="00D11F24" w:rsidRPr="00D11F24">
        <w:t>5</w:t>
      </w:r>
      <w:r w:rsidRPr="00D11F24">
        <w:t xml:space="preserve">г. на </w:t>
      </w:r>
      <w:r w:rsidR="00D11F24" w:rsidRPr="00D11F24">
        <w:t>3520,1</w:t>
      </w:r>
      <w:r w:rsidRPr="00D11F24">
        <w:t>тыс.руб.</w:t>
      </w:r>
      <w:r w:rsidR="00386832" w:rsidRPr="00D11F24">
        <w:t xml:space="preserve"> в абсолютной</w:t>
      </w:r>
      <w:r w:rsidRPr="00D11F24">
        <w:t xml:space="preserve"> и на </w:t>
      </w:r>
      <w:r w:rsidR="00D11F24" w:rsidRPr="00D11F24">
        <w:t>2,5</w:t>
      </w:r>
      <w:r w:rsidRPr="00D11F24">
        <w:t>%</w:t>
      </w:r>
      <w:r w:rsidR="00386832" w:rsidRPr="00D11F24">
        <w:t xml:space="preserve"> в относительной величине</w:t>
      </w:r>
      <w:r w:rsidRPr="00D11F24">
        <w:t>, к 202</w:t>
      </w:r>
      <w:r w:rsidR="00C102A0" w:rsidRPr="00D11F24">
        <w:t>4</w:t>
      </w:r>
      <w:r w:rsidRPr="00D11F24">
        <w:t xml:space="preserve">г. расходы </w:t>
      </w:r>
      <w:r w:rsidRPr="00D81CD3">
        <w:t xml:space="preserve">увеличились на </w:t>
      </w:r>
      <w:r w:rsidR="00C102A0" w:rsidRPr="00D81CD3">
        <w:t>8540,4</w:t>
      </w:r>
      <w:r w:rsidRPr="00D81CD3">
        <w:t>тыс.руб.</w:t>
      </w:r>
      <w:r w:rsidR="00386832" w:rsidRPr="00D81CD3">
        <w:t xml:space="preserve"> в абсолютной и на </w:t>
      </w:r>
      <w:r w:rsidR="00995A86" w:rsidRPr="00D81CD3">
        <w:t>3,2</w:t>
      </w:r>
      <w:r w:rsidR="00386832" w:rsidRPr="00D81CD3">
        <w:t xml:space="preserve">% </w:t>
      </w:r>
      <w:r w:rsidRPr="00D81CD3">
        <w:t>в относительной</w:t>
      </w:r>
      <w:r w:rsidR="00386832" w:rsidRPr="00D81CD3">
        <w:t xml:space="preserve"> величине</w:t>
      </w:r>
      <w:r w:rsidRPr="00D81CD3">
        <w:t>;</w:t>
      </w:r>
    </w:p>
    <w:p w:rsidR="00243085" w:rsidRPr="00781B42" w:rsidRDefault="00243085" w:rsidP="00243085">
      <w:pPr>
        <w:ind w:firstLine="708"/>
        <w:jc w:val="both"/>
        <w:rPr>
          <w:color w:val="FF0000"/>
        </w:rPr>
      </w:pPr>
      <w:r w:rsidRPr="00D81CD3">
        <w:t xml:space="preserve">- национальная экономика, </w:t>
      </w:r>
      <w:r w:rsidR="00CC62A7" w:rsidRPr="00D81CD3">
        <w:t xml:space="preserve">расходы </w:t>
      </w:r>
      <w:r w:rsidR="00E41DCD" w:rsidRPr="00D81CD3">
        <w:t>уменьшились</w:t>
      </w:r>
      <w:r w:rsidR="00CC62A7" w:rsidRPr="00D81CD3">
        <w:t xml:space="preserve"> к 202</w:t>
      </w:r>
      <w:r w:rsidR="00D11F24" w:rsidRPr="00D81CD3">
        <w:t>5</w:t>
      </w:r>
      <w:r w:rsidR="00CC62A7" w:rsidRPr="00D81CD3">
        <w:t xml:space="preserve">г. на </w:t>
      </w:r>
      <w:r w:rsidR="00D11F24" w:rsidRPr="00D81CD3">
        <w:t>73344,2</w:t>
      </w:r>
      <w:r w:rsidR="00CC62A7" w:rsidRPr="00D81CD3">
        <w:t xml:space="preserve">тыс.руб. в абсолютной и на </w:t>
      </w:r>
      <w:r w:rsidR="00D81CD3" w:rsidRPr="00D81CD3">
        <w:t>17,5</w:t>
      </w:r>
      <w:r w:rsidR="00CC62A7" w:rsidRPr="00D81CD3">
        <w:t>% в относительной величине,</w:t>
      </w:r>
      <w:r w:rsidR="00CC62A7" w:rsidRPr="00781B42">
        <w:rPr>
          <w:color w:val="FF0000"/>
        </w:rPr>
        <w:t xml:space="preserve"> </w:t>
      </w:r>
      <w:r w:rsidR="00CC62A7" w:rsidRPr="00995A86">
        <w:t>к 202</w:t>
      </w:r>
      <w:r w:rsidR="00995A86" w:rsidRPr="00995A86">
        <w:t>4</w:t>
      </w:r>
      <w:r w:rsidR="00CC62A7" w:rsidRPr="00995A86">
        <w:t xml:space="preserve">г. расходы </w:t>
      </w:r>
      <w:r w:rsidR="00995A86" w:rsidRPr="00995A86">
        <w:t>уменьшились</w:t>
      </w:r>
      <w:r w:rsidR="00CC62A7" w:rsidRPr="00995A86">
        <w:t xml:space="preserve"> на </w:t>
      </w:r>
      <w:r w:rsidR="00995A86" w:rsidRPr="00995A86">
        <w:t>89637,3</w:t>
      </w:r>
      <w:r w:rsidR="00CC62A7" w:rsidRPr="00995A86">
        <w:t xml:space="preserve">тыс.руб. в абсолютной и на </w:t>
      </w:r>
      <w:r w:rsidR="00995A86" w:rsidRPr="00995A86">
        <w:t>30,2</w:t>
      </w:r>
      <w:r w:rsidR="00CC62A7" w:rsidRPr="00995A86">
        <w:t>% в относительной величине;</w:t>
      </w:r>
    </w:p>
    <w:p w:rsidR="00243085" w:rsidRPr="00D81CD3" w:rsidRDefault="00243085" w:rsidP="00243085">
      <w:pPr>
        <w:ind w:firstLine="708"/>
        <w:jc w:val="both"/>
      </w:pPr>
      <w:r w:rsidRPr="00D81CD3">
        <w:t xml:space="preserve">- жилищно-коммунальное хозяйство, </w:t>
      </w:r>
      <w:r w:rsidR="00CC62A7" w:rsidRPr="00D81CD3">
        <w:t xml:space="preserve">расходы </w:t>
      </w:r>
      <w:r w:rsidR="00E41DCD" w:rsidRPr="00D81CD3">
        <w:t>уменьшились</w:t>
      </w:r>
      <w:r w:rsidR="00CC62A7" w:rsidRPr="00D81CD3">
        <w:t xml:space="preserve"> к 202</w:t>
      </w:r>
      <w:r w:rsidR="00D81CD3" w:rsidRPr="00D81CD3">
        <w:t>5</w:t>
      </w:r>
      <w:r w:rsidR="00CC62A7" w:rsidRPr="00D81CD3">
        <w:t xml:space="preserve">г. на </w:t>
      </w:r>
      <w:r w:rsidR="00D81CD3" w:rsidRPr="00D81CD3">
        <w:t>7840,7</w:t>
      </w:r>
      <w:r w:rsidR="00CC62A7" w:rsidRPr="00D81CD3">
        <w:t xml:space="preserve">тыс.руб. в абсолютной и на </w:t>
      </w:r>
      <w:r w:rsidR="00D81CD3" w:rsidRPr="00D81CD3">
        <w:t>5,1</w:t>
      </w:r>
      <w:r w:rsidR="00CC62A7" w:rsidRPr="00D81CD3">
        <w:t>% в относительной величине, к 202</w:t>
      </w:r>
      <w:r w:rsidR="00995A86" w:rsidRPr="00D81CD3">
        <w:t>4</w:t>
      </w:r>
      <w:r w:rsidR="00CC62A7" w:rsidRPr="00D81CD3">
        <w:t xml:space="preserve">г. расходы </w:t>
      </w:r>
      <w:r w:rsidR="00E41DCD" w:rsidRPr="00D81CD3">
        <w:t>уменьшились</w:t>
      </w:r>
      <w:r w:rsidR="00CC62A7" w:rsidRPr="00D81CD3">
        <w:t xml:space="preserve"> на </w:t>
      </w:r>
      <w:r w:rsidR="00995A86" w:rsidRPr="00D81CD3">
        <w:t>57227,0</w:t>
      </w:r>
      <w:r w:rsidR="00CC62A7" w:rsidRPr="00D81CD3">
        <w:t>тыс.руб. в абсолютной и</w:t>
      </w:r>
      <w:r w:rsidR="00E41DCD" w:rsidRPr="00D81CD3">
        <w:t xml:space="preserve"> </w:t>
      </w:r>
      <w:r w:rsidR="00CC62A7" w:rsidRPr="00D81CD3">
        <w:t xml:space="preserve">на </w:t>
      </w:r>
      <w:r w:rsidR="00995A86" w:rsidRPr="00D81CD3">
        <w:t>35,7</w:t>
      </w:r>
      <w:r w:rsidR="00CC62A7" w:rsidRPr="00D81CD3">
        <w:t>% в относительной величине</w:t>
      </w:r>
      <w:r w:rsidRPr="00D81CD3">
        <w:t>;</w:t>
      </w:r>
    </w:p>
    <w:p w:rsidR="00243085" w:rsidRPr="00995A86" w:rsidRDefault="00243085" w:rsidP="00243085">
      <w:pPr>
        <w:ind w:firstLine="708"/>
        <w:jc w:val="both"/>
      </w:pPr>
      <w:r w:rsidRPr="00995A86">
        <w:t xml:space="preserve">- расходы на охрану окружающей среды в 1 </w:t>
      </w:r>
      <w:r w:rsidR="004A6A90" w:rsidRPr="00995A86">
        <w:t>полугодии</w:t>
      </w:r>
      <w:r w:rsidRPr="00995A86">
        <w:t xml:space="preserve"> 202</w:t>
      </w:r>
      <w:r w:rsidR="00995A86" w:rsidRPr="00995A86">
        <w:t>6</w:t>
      </w:r>
      <w:r w:rsidRPr="00995A86">
        <w:t xml:space="preserve">г. </w:t>
      </w:r>
      <w:r w:rsidR="00CC62A7" w:rsidRPr="00995A86">
        <w:t>отсутствуют. В 1 полугодии 202</w:t>
      </w:r>
      <w:r w:rsidR="00995A86" w:rsidRPr="00995A86">
        <w:t>5</w:t>
      </w:r>
      <w:r w:rsidR="00CC62A7" w:rsidRPr="00995A86">
        <w:t>г.</w:t>
      </w:r>
      <w:r w:rsidR="00995A86" w:rsidRPr="00995A86">
        <w:t xml:space="preserve"> и 2024г. расходы отсутствовали</w:t>
      </w:r>
      <w:r w:rsidR="00CC62A7" w:rsidRPr="00995A86">
        <w:t>.</w:t>
      </w:r>
      <w:r w:rsidRPr="00995A86">
        <w:t xml:space="preserve"> </w:t>
      </w:r>
    </w:p>
    <w:p w:rsidR="00243085" w:rsidRPr="00781B42" w:rsidRDefault="00243085" w:rsidP="00243085">
      <w:pPr>
        <w:ind w:firstLine="708"/>
        <w:jc w:val="both"/>
        <w:rPr>
          <w:color w:val="FF0000"/>
        </w:rPr>
      </w:pPr>
      <w:r w:rsidRPr="00D81CD3">
        <w:t xml:space="preserve">- образование, </w:t>
      </w:r>
      <w:r w:rsidR="00CC62A7" w:rsidRPr="00D81CD3">
        <w:t xml:space="preserve">расходы </w:t>
      </w:r>
      <w:r w:rsidR="00D81CD3" w:rsidRPr="00D81CD3">
        <w:t>уменьшились</w:t>
      </w:r>
      <w:r w:rsidR="00CC62A7" w:rsidRPr="00D81CD3">
        <w:t xml:space="preserve"> к 202</w:t>
      </w:r>
      <w:r w:rsidR="00D81CD3" w:rsidRPr="00D81CD3">
        <w:t>5</w:t>
      </w:r>
      <w:r w:rsidR="00CC62A7" w:rsidRPr="00D81CD3">
        <w:t xml:space="preserve">г. на </w:t>
      </w:r>
      <w:r w:rsidR="00D81CD3" w:rsidRPr="00D81CD3">
        <w:t>13962,4</w:t>
      </w:r>
      <w:r w:rsidR="00CC62A7" w:rsidRPr="00D81CD3">
        <w:t>тыс.руб. в абсолютной</w:t>
      </w:r>
      <w:r w:rsidR="00442176" w:rsidRPr="00D81CD3">
        <w:t xml:space="preserve"> величине, а в относительной н</w:t>
      </w:r>
      <w:r w:rsidR="00CC62A7" w:rsidRPr="00D81CD3">
        <w:t xml:space="preserve">а </w:t>
      </w:r>
      <w:r w:rsidR="00D81CD3" w:rsidRPr="00D81CD3">
        <w:t>1,3</w:t>
      </w:r>
      <w:r w:rsidR="00CC62A7" w:rsidRPr="00D81CD3">
        <w:t>%,</w:t>
      </w:r>
      <w:r w:rsidR="00CC62A7" w:rsidRPr="00781B42">
        <w:rPr>
          <w:color w:val="FF0000"/>
        </w:rPr>
        <w:t xml:space="preserve"> </w:t>
      </w:r>
      <w:r w:rsidR="00CC62A7" w:rsidRPr="00995A86">
        <w:t>к 202</w:t>
      </w:r>
      <w:r w:rsidR="00995A86" w:rsidRPr="00995A86">
        <w:t>4</w:t>
      </w:r>
      <w:r w:rsidR="00CC62A7" w:rsidRPr="00995A86">
        <w:t xml:space="preserve">г. расходы увеличились на </w:t>
      </w:r>
      <w:r w:rsidR="00995A86" w:rsidRPr="00995A86">
        <w:t>6730,0</w:t>
      </w:r>
      <w:r w:rsidR="00CC62A7" w:rsidRPr="00995A86">
        <w:t>тыс.руб.</w:t>
      </w:r>
      <w:r w:rsidR="00442176" w:rsidRPr="00995A86">
        <w:t xml:space="preserve"> в абсолютной величине, а в относительной уменьшились</w:t>
      </w:r>
      <w:r w:rsidR="00CC62A7" w:rsidRPr="00995A86">
        <w:t xml:space="preserve"> на </w:t>
      </w:r>
      <w:r w:rsidR="00995A86" w:rsidRPr="00995A86">
        <w:t>1,1</w:t>
      </w:r>
      <w:r w:rsidR="00CC62A7" w:rsidRPr="00995A86">
        <w:t>%</w:t>
      </w:r>
      <w:r w:rsidRPr="00995A86">
        <w:t>;</w:t>
      </w:r>
    </w:p>
    <w:p w:rsidR="00243085" w:rsidRPr="00995A86" w:rsidRDefault="00243085" w:rsidP="00243085">
      <w:pPr>
        <w:ind w:firstLine="708"/>
        <w:jc w:val="both"/>
      </w:pPr>
      <w:r w:rsidRPr="00D81CD3">
        <w:t xml:space="preserve">- культура и кинематография, расходы </w:t>
      </w:r>
      <w:r w:rsidR="00442176" w:rsidRPr="00D81CD3">
        <w:t>увеличились к 202</w:t>
      </w:r>
      <w:r w:rsidR="00D81CD3" w:rsidRPr="00D81CD3">
        <w:t>5</w:t>
      </w:r>
      <w:r w:rsidR="00442176" w:rsidRPr="00D81CD3">
        <w:t xml:space="preserve">г. на </w:t>
      </w:r>
      <w:r w:rsidR="00D81CD3" w:rsidRPr="00D81CD3">
        <w:t>13674,2</w:t>
      </w:r>
      <w:r w:rsidR="00442176" w:rsidRPr="00D81CD3">
        <w:t xml:space="preserve">тыс.руб. в абсолютной и на </w:t>
      </w:r>
      <w:r w:rsidR="0061202D" w:rsidRPr="00D81CD3">
        <w:t>2,</w:t>
      </w:r>
      <w:r w:rsidR="00D81CD3" w:rsidRPr="00D81CD3">
        <w:t>0</w:t>
      </w:r>
      <w:r w:rsidR="00442176" w:rsidRPr="00D81CD3">
        <w:t>% в относительной величине,</w:t>
      </w:r>
      <w:r w:rsidR="00442176" w:rsidRPr="00781B42">
        <w:rPr>
          <w:color w:val="FF0000"/>
        </w:rPr>
        <w:t xml:space="preserve"> </w:t>
      </w:r>
      <w:r w:rsidR="00442176" w:rsidRPr="00995A86">
        <w:t>к 202</w:t>
      </w:r>
      <w:r w:rsidR="00995A86" w:rsidRPr="00995A86">
        <w:t>4</w:t>
      </w:r>
      <w:r w:rsidR="00442176" w:rsidRPr="00995A86">
        <w:t xml:space="preserve">г. расходы увеличились на </w:t>
      </w:r>
      <w:r w:rsidR="00995A86" w:rsidRPr="00995A86">
        <w:t>14209,0</w:t>
      </w:r>
      <w:r w:rsidR="00442176" w:rsidRPr="00995A86">
        <w:t xml:space="preserve">тыс.руб. в абсолютной величине, а в относительной уменьшились на </w:t>
      </w:r>
      <w:r w:rsidR="00995A86" w:rsidRPr="00995A86">
        <w:t>0,6</w:t>
      </w:r>
      <w:r w:rsidR="00442176" w:rsidRPr="00995A86">
        <w:t xml:space="preserve">%; </w:t>
      </w:r>
    </w:p>
    <w:p w:rsidR="00243085" w:rsidRPr="00781B42" w:rsidRDefault="00243085" w:rsidP="00243085">
      <w:pPr>
        <w:ind w:firstLine="708"/>
        <w:jc w:val="both"/>
        <w:rPr>
          <w:color w:val="FF0000"/>
        </w:rPr>
      </w:pPr>
      <w:r w:rsidRPr="00D81CD3">
        <w:t xml:space="preserve">- социальная политика, расходы </w:t>
      </w:r>
      <w:r w:rsidR="0061202D" w:rsidRPr="00D81CD3">
        <w:t>увеличились</w:t>
      </w:r>
      <w:r w:rsidR="00442176" w:rsidRPr="00D81CD3">
        <w:t xml:space="preserve"> к 202</w:t>
      </w:r>
      <w:r w:rsidR="00D81CD3" w:rsidRPr="00D81CD3">
        <w:t>5</w:t>
      </w:r>
      <w:r w:rsidR="00442176" w:rsidRPr="00D81CD3">
        <w:t xml:space="preserve">г. на </w:t>
      </w:r>
      <w:r w:rsidR="00D81CD3" w:rsidRPr="00D81CD3">
        <w:t>19051,5</w:t>
      </w:r>
      <w:r w:rsidR="00442176" w:rsidRPr="00D81CD3">
        <w:t xml:space="preserve">тыс.руб. в абсолютной и на </w:t>
      </w:r>
      <w:r w:rsidR="00D81CD3" w:rsidRPr="00D81CD3">
        <w:t>17,3</w:t>
      </w:r>
      <w:r w:rsidR="00442176" w:rsidRPr="00D81CD3">
        <w:t>% в относительной величине, к 202</w:t>
      </w:r>
      <w:r w:rsidR="00995A86" w:rsidRPr="00D81CD3">
        <w:t>4</w:t>
      </w:r>
      <w:r w:rsidR="00442176" w:rsidRPr="00D81CD3">
        <w:t xml:space="preserve">г. расходы увеличились на </w:t>
      </w:r>
      <w:r w:rsidR="00995A86" w:rsidRPr="00D81CD3">
        <w:t>24670,3</w:t>
      </w:r>
      <w:r w:rsidR="00442176" w:rsidRPr="00D81CD3">
        <w:t xml:space="preserve">тыс.руб. в абсолютной величине, </w:t>
      </w:r>
      <w:r w:rsidR="00995A86" w:rsidRPr="00D81CD3">
        <w:t>и на 28,8</w:t>
      </w:r>
      <w:r w:rsidR="00442176" w:rsidRPr="00D81CD3">
        <w:t>%</w:t>
      </w:r>
      <w:r w:rsidR="00995A86" w:rsidRPr="00D81CD3">
        <w:t xml:space="preserve"> а в относи</w:t>
      </w:r>
      <w:r w:rsidR="00995A86" w:rsidRPr="00995A86">
        <w:t>тельной величине</w:t>
      </w:r>
      <w:r w:rsidRPr="00995A86">
        <w:t>;</w:t>
      </w:r>
      <w:r w:rsidRPr="00781B42">
        <w:rPr>
          <w:color w:val="FF0000"/>
        </w:rPr>
        <w:t xml:space="preserve"> </w:t>
      </w:r>
    </w:p>
    <w:p w:rsidR="00243085" w:rsidRPr="00D81CD3" w:rsidRDefault="00243085" w:rsidP="00243085">
      <w:pPr>
        <w:ind w:firstLine="708"/>
        <w:jc w:val="both"/>
      </w:pPr>
      <w:r w:rsidRPr="00D81CD3">
        <w:t xml:space="preserve">- физическая культура и спорт, расходы </w:t>
      </w:r>
      <w:r w:rsidR="00D81CD3" w:rsidRPr="00D81CD3">
        <w:t>уменьшились</w:t>
      </w:r>
      <w:r w:rsidR="009E6A58" w:rsidRPr="00D81CD3">
        <w:t xml:space="preserve"> к 202</w:t>
      </w:r>
      <w:r w:rsidR="00D81CD3" w:rsidRPr="00D81CD3">
        <w:t>5</w:t>
      </w:r>
      <w:r w:rsidR="009E6A58" w:rsidRPr="00D81CD3">
        <w:t xml:space="preserve">г. на </w:t>
      </w:r>
      <w:r w:rsidR="00D81CD3" w:rsidRPr="00D81CD3">
        <w:t>632,2</w:t>
      </w:r>
      <w:r w:rsidR="009E6A58" w:rsidRPr="00D81CD3">
        <w:t>тыс.руб. в абсолютной</w:t>
      </w:r>
      <w:r w:rsidR="00D81CD3" w:rsidRPr="00D81CD3">
        <w:t>,</w:t>
      </w:r>
      <w:r w:rsidR="009E6A58" w:rsidRPr="00D81CD3">
        <w:t xml:space="preserve"> </w:t>
      </w:r>
      <w:r w:rsidR="00D81CD3" w:rsidRPr="00D81CD3">
        <w:t>но</w:t>
      </w:r>
      <w:r w:rsidR="009E6A58" w:rsidRPr="00D81CD3">
        <w:t xml:space="preserve"> </w:t>
      </w:r>
      <w:r w:rsidR="00D81CD3" w:rsidRPr="00D81CD3">
        <w:t>увеличились</w:t>
      </w:r>
      <w:r w:rsidR="0061202D" w:rsidRPr="00D81CD3">
        <w:t xml:space="preserve"> </w:t>
      </w:r>
      <w:r w:rsidR="009E6A58" w:rsidRPr="00D81CD3">
        <w:t xml:space="preserve">на </w:t>
      </w:r>
      <w:r w:rsidR="00D81CD3" w:rsidRPr="00D81CD3">
        <w:t>29,7</w:t>
      </w:r>
      <w:r w:rsidR="009E6A58" w:rsidRPr="00D81CD3">
        <w:t>% в относительной величине, к 202</w:t>
      </w:r>
      <w:r w:rsidR="00D11F24" w:rsidRPr="00D81CD3">
        <w:t>4</w:t>
      </w:r>
      <w:r w:rsidR="009E6A58" w:rsidRPr="00D81CD3">
        <w:t xml:space="preserve">г. расходы </w:t>
      </w:r>
      <w:r w:rsidR="00D11F24" w:rsidRPr="00D81CD3">
        <w:t>уменьшились</w:t>
      </w:r>
      <w:r w:rsidR="009E6A58" w:rsidRPr="00D81CD3">
        <w:t xml:space="preserve"> на </w:t>
      </w:r>
      <w:r w:rsidR="00D11F24" w:rsidRPr="00D81CD3">
        <w:t>42</w:t>
      </w:r>
      <w:r w:rsidR="0061202D" w:rsidRPr="00D81CD3">
        <w:t>,3</w:t>
      </w:r>
      <w:r w:rsidR="009E6A58" w:rsidRPr="00D81CD3">
        <w:t xml:space="preserve">тыс.руб. в абсолютной величине, а в относительной </w:t>
      </w:r>
      <w:r w:rsidR="00D11F24" w:rsidRPr="00D81CD3">
        <w:t>увеличились</w:t>
      </w:r>
      <w:r w:rsidR="009E6A58" w:rsidRPr="00D81CD3">
        <w:t xml:space="preserve"> на </w:t>
      </w:r>
      <w:r w:rsidR="00D11F24" w:rsidRPr="00D81CD3">
        <w:t>22,4</w:t>
      </w:r>
      <w:r w:rsidR="009E6A58" w:rsidRPr="00D81CD3">
        <w:t>%</w:t>
      </w:r>
      <w:r w:rsidRPr="00D81CD3">
        <w:t>;</w:t>
      </w:r>
    </w:p>
    <w:p w:rsidR="00243085" w:rsidRPr="00D81CD3" w:rsidRDefault="00243085" w:rsidP="00243085">
      <w:pPr>
        <w:ind w:firstLine="708"/>
        <w:jc w:val="both"/>
      </w:pPr>
      <w:r w:rsidRPr="00D81CD3">
        <w:t xml:space="preserve">- средства массовой информации, </w:t>
      </w:r>
      <w:r w:rsidR="0061202D" w:rsidRPr="00D81CD3">
        <w:t>в</w:t>
      </w:r>
      <w:r w:rsidRPr="00D81CD3">
        <w:t xml:space="preserve"> 202</w:t>
      </w:r>
      <w:r w:rsidR="0061202D" w:rsidRPr="00D81CD3">
        <w:t>5</w:t>
      </w:r>
      <w:r w:rsidRPr="00D81CD3">
        <w:t xml:space="preserve">г. расходы </w:t>
      </w:r>
      <w:r w:rsidR="00D81CD3" w:rsidRPr="00D81CD3">
        <w:t>уменьшились</w:t>
      </w:r>
      <w:r w:rsidR="009E6A58" w:rsidRPr="00D81CD3">
        <w:t xml:space="preserve"> к 202</w:t>
      </w:r>
      <w:r w:rsidR="00D81CD3" w:rsidRPr="00D81CD3">
        <w:t>5</w:t>
      </w:r>
      <w:r w:rsidR="009E6A58" w:rsidRPr="00D81CD3">
        <w:t xml:space="preserve">г. на </w:t>
      </w:r>
      <w:r w:rsidR="00D81CD3" w:rsidRPr="00D81CD3">
        <w:t>2,6</w:t>
      </w:r>
      <w:r w:rsidR="009E6A58" w:rsidRPr="00D81CD3">
        <w:t>тыс.руб. в абсолютной величине</w:t>
      </w:r>
      <w:r w:rsidR="00036C0F" w:rsidRPr="00D81CD3">
        <w:t>,</w:t>
      </w:r>
      <w:r w:rsidR="009E6A58" w:rsidRPr="00D81CD3">
        <w:t xml:space="preserve"> </w:t>
      </w:r>
      <w:r w:rsidR="00D81CD3" w:rsidRPr="00D81CD3">
        <w:t xml:space="preserve">но увеличились </w:t>
      </w:r>
      <w:r w:rsidR="009E6A58" w:rsidRPr="00D81CD3">
        <w:t>в относительной</w:t>
      </w:r>
      <w:r w:rsidR="00D81CD3" w:rsidRPr="00D81CD3">
        <w:t xml:space="preserve"> величине</w:t>
      </w:r>
      <w:r w:rsidR="009E6A58" w:rsidRPr="00D81CD3">
        <w:t xml:space="preserve"> </w:t>
      </w:r>
      <w:r w:rsidR="00036C0F" w:rsidRPr="00D81CD3">
        <w:t xml:space="preserve">на </w:t>
      </w:r>
      <w:r w:rsidR="00D81CD3" w:rsidRPr="00D81CD3">
        <w:t>2,6</w:t>
      </w:r>
      <w:r w:rsidR="00036C0F" w:rsidRPr="00D81CD3">
        <w:t xml:space="preserve">%, </w:t>
      </w:r>
      <w:r w:rsidR="009E6A58" w:rsidRPr="00D81CD3">
        <w:t>к 202</w:t>
      </w:r>
      <w:r w:rsidR="00D11F24" w:rsidRPr="00D81CD3">
        <w:t>4</w:t>
      </w:r>
      <w:r w:rsidR="009E6A58" w:rsidRPr="00D81CD3">
        <w:t xml:space="preserve">г. расходы </w:t>
      </w:r>
      <w:r w:rsidR="00036C0F" w:rsidRPr="00D81CD3">
        <w:t xml:space="preserve">увеличились на </w:t>
      </w:r>
      <w:r w:rsidR="00D11F24" w:rsidRPr="00D81CD3">
        <w:t>321,7</w:t>
      </w:r>
      <w:r w:rsidR="00036C0F" w:rsidRPr="00D81CD3">
        <w:t xml:space="preserve">тыс.руб. в абсолютной величине, а в относительной на </w:t>
      </w:r>
      <w:r w:rsidR="00D11F24" w:rsidRPr="00D81CD3">
        <w:t>6,5</w:t>
      </w:r>
      <w:r w:rsidR="00036C0F" w:rsidRPr="00D81CD3">
        <w:t>%</w:t>
      </w:r>
      <w:r w:rsidR="009E6A58" w:rsidRPr="00D81CD3">
        <w:t>;</w:t>
      </w:r>
      <w:r w:rsidR="00036C0F" w:rsidRPr="00D81CD3">
        <w:t xml:space="preserve"> </w:t>
      </w:r>
    </w:p>
    <w:p w:rsidR="00243085" w:rsidRPr="00D11F24" w:rsidRDefault="00243085" w:rsidP="00243085">
      <w:pPr>
        <w:ind w:firstLine="708"/>
        <w:jc w:val="both"/>
      </w:pPr>
      <w:r w:rsidRPr="00D11F24">
        <w:t xml:space="preserve">- расходы на обслуживание государственного и муниципального долга в 1 </w:t>
      </w:r>
      <w:r w:rsidR="00F42529" w:rsidRPr="00D11F24">
        <w:t>полугодии</w:t>
      </w:r>
      <w:r w:rsidRPr="00D11F24">
        <w:t xml:space="preserve"> 202</w:t>
      </w:r>
      <w:r w:rsidR="00D11F24" w:rsidRPr="00D11F24">
        <w:t>6</w:t>
      </w:r>
      <w:r w:rsidRPr="00D11F24">
        <w:t>г. отсутствуют, также они отсутствуют в аналогичном периоде 202</w:t>
      </w:r>
      <w:r w:rsidR="00D11F24" w:rsidRPr="00D11F24">
        <w:t>5</w:t>
      </w:r>
      <w:r w:rsidRPr="00D11F24">
        <w:t xml:space="preserve"> и 202</w:t>
      </w:r>
      <w:r w:rsidR="00D11F24" w:rsidRPr="00D11F24">
        <w:t>4</w:t>
      </w:r>
      <w:r w:rsidRPr="00D11F24">
        <w:t xml:space="preserve"> гг.</w:t>
      </w:r>
    </w:p>
    <w:p w:rsidR="00243085" w:rsidRPr="00D11F24" w:rsidRDefault="00243085" w:rsidP="00243085">
      <w:pPr>
        <w:ind w:firstLine="708"/>
        <w:jc w:val="both"/>
      </w:pPr>
      <w:r w:rsidRPr="00D11F24">
        <w:t xml:space="preserve">- расходы, как и план на межбюджетные трансферты в 1 </w:t>
      </w:r>
      <w:r w:rsidR="00F42529" w:rsidRPr="00D11F24">
        <w:t>полугодии</w:t>
      </w:r>
      <w:r w:rsidRPr="00D11F24">
        <w:t xml:space="preserve"> 202</w:t>
      </w:r>
      <w:r w:rsidR="00D11F24" w:rsidRPr="00D11F24">
        <w:t>6</w:t>
      </w:r>
      <w:r w:rsidRPr="00D11F24">
        <w:t>г. отсутствуют.</w:t>
      </w:r>
    </w:p>
    <w:p w:rsidR="00243085" w:rsidRPr="00D11F24" w:rsidRDefault="00243085" w:rsidP="00243085">
      <w:pPr>
        <w:ind w:firstLine="708"/>
        <w:jc w:val="both"/>
      </w:pPr>
      <w:r w:rsidRPr="00D11F24">
        <w:t xml:space="preserve"> </w:t>
      </w:r>
    </w:p>
    <w:p w:rsidR="00243085" w:rsidRPr="00781B42" w:rsidRDefault="00243085" w:rsidP="00243085">
      <w:pPr>
        <w:ind w:firstLine="709"/>
        <w:jc w:val="both"/>
        <w:rPr>
          <w:color w:val="FF0000"/>
        </w:rPr>
      </w:pPr>
      <w:r w:rsidRPr="00823B11">
        <w:t xml:space="preserve">Освоение бюджетных ассигнований, выделенных на реализацию целевых программ за 1 </w:t>
      </w:r>
      <w:r w:rsidR="004B7860" w:rsidRPr="00823B11">
        <w:t>полугодие</w:t>
      </w:r>
      <w:r w:rsidRPr="00823B11">
        <w:t xml:space="preserve"> 202</w:t>
      </w:r>
      <w:r w:rsidR="001F556F" w:rsidRPr="00823B11">
        <w:t>6</w:t>
      </w:r>
      <w:r w:rsidRPr="00823B11">
        <w:t xml:space="preserve"> года выполнено на </w:t>
      </w:r>
      <w:r w:rsidR="001F556F" w:rsidRPr="00823B11">
        <w:t>48,1</w:t>
      </w:r>
      <w:r w:rsidRPr="00823B11">
        <w:t>% к уточненному плану (</w:t>
      </w:r>
      <w:r w:rsidR="001F556F" w:rsidRPr="00823B11">
        <w:t>797486,6</w:t>
      </w:r>
      <w:r w:rsidRPr="00823B11">
        <w:t xml:space="preserve">тыс. руб.) и на </w:t>
      </w:r>
      <w:r w:rsidR="00823B11" w:rsidRPr="00823B11">
        <w:t>52,3</w:t>
      </w:r>
      <w:r w:rsidRPr="00823B11">
        <w:t>% к первоначальному плану (</w:t>
      </w:r>
      <w:r w:rsidR="00823B11" w:rsidRPr="00823B11">
        <w:t>733156,6</w:t>
      </w:r>
      <w:r w:rsidR="00EE6128" w:rsidRPr="00823B11">
        <w:t>1</w:t>
      </w:r>
      <w:r w:rsidRPr="00823B11">
        <w:t>тыс.руб.). (Справочно в 202</w:t>
      </w:r>
      <w:r w:rsidR="003C0BB1" w:rsidRPr="00823B11">
        <w:t>5</w:t>
      </w:r>
      <w:r w:rsidRPr="00823B11">
        <w:t>г. за 1</w:t>
      </w:r>
      <w:r w:rsidR="003F4D60" w:rsidRPr="00823B11">
        <w:t>полугодие</w:t>
      </w:r>
      <w:r w:rsidRPr="00823B11">
        <w:t xml:space="preserve"> выполнение составило </w:t>
      </w:r>
      <w:r w:rsidR="003C0BB1" w:rsidRPr="00823B11">
        <w:t>49,1% к уточненному плану (904349,2тыс. руб.) и на 51,8% к первоначальному плану (857295,1тыс.руб.)</w:t>
      </w:r>
      <w:r w:rsidR="00414C49" w:rsidRPr="00823B11">
        <w:t xml:space="preserve">, </w:t>
      </w:r>
      <w:r w:rsidR="00B91C59" w:rsidRPr="00823B11">
        <w:t>в 2024г. за 1полугодие выполнение составило 54,3% к уточненному плану (864859,5тыс. руб.) и на 63,6% к первоначальному плану (738127,8тыс.руб.)</w:t>
      </w:r>
      <w:r w:rsidRPr="00823B11">
        <w:t xml:space="preserve">. Выполнение программ осуществляется не равномерно и идет с </w:t>
      </w:r>
      <w:r w:rsidR="003F4D60" w:rsidRPr="00823B11">
        <w:t xml:space="preserve">перевыполнением </w:t>
      </w:r>
      <w:r w:rsidRPr="00823B11">
        <w:t xml:space="preserve">на </w:t>
      </w:r>
      <w:r w:rsidR="00823B11" w:rsidRPr="00823B11">
        <w:t>2,3</w:t>
      </w:r>
      <w:r w:rsidRPr="00823B11">
        <w:t>% к первоначальному и</w:t>
      </w:r>
      <w:r w:rsidR="00EE6128" w:rsidRPr="00823B11">
        <w:t xml:space="preserve"> с отставанием</w:t>
      </w:r>
      <w:r w:rsidR="003D06B4" w:rsidRPr="00823B11">
        <w:t xml:space="preserve"> </w:t>
      </w:r>
      <w:r w:rsidRPr="00823B11">
        <w:t xml:space="preserve">на </w:t>
      </w:r>
      <w:r w:rsidR="00823B11" w:rsidRPr="00823B11">
        <w:t>1,9</w:t>
      </w:r>
      <w:r w:rsidRPr="00823B11">
        <w:t>% к уточненному плану.</w:t>
      </w:r>
    </w:p>
    <w:p w:rsidR="001B0AD8" w:rsidRPr="00823B11" w:rsidRDefault="00243085" w:rsidP="00F07B86">
      <w:pPr>
        <w:ind w:firstLine="709"/>
        <w:jc w:val="both"/>
      </w:pPr>
      <w:r w:rsidRPr="00823B11">
        <w:t xml:space="preserve">Непрограммные расходы выполнены на </w:t>
      </w:r>
      <w:r w:rsidR="00823B11" w:rsidRPr="00823B11">
        <w:t>79,2</w:t>
      </w:r>
      <w:r w:rsidRPr="00823B11">
        <w:t>% к первоначальному</w:t>
      </w:r>
      <w:r w:rsidR="003D06B4" w:rsidRPr="00823B11">
        <w:t xml:space="preserve"> плану (</w:t>
      </w:r>
      <w:r w:rsidR="00823B11" w:rsidRPr="00823B11">
        <w:t>7140,6</w:t>
      </w:r>
      <w:r w:rsidR="003D06B4" w:rsidRPr="00823B11">
        <w:t xml:space="preserve"> тыс. руб.)</w:t>
      </w:r>
      <w:r w:rsidRPr="00823B11">
        <w:t xml:space="preserve"> и </w:t>
      </w:r>
      <w:r w:rsidR="003D06B4" w:rsidRPr="00823B11">
        <w:t xml:space="preserve">на </w:t>
      </w:r>
      <w:r w:rsidR="00823B11" w:rsidRPr="00823B11">
        <w:t>33,7</w:t>
      </w:r>
      <w:r w:rsidR="003D06B4" w:rsidRPr="00823B11">
        <w:t xml:space="preserve">% к </w:t>
      </w:r>
      <w:r w:rsidRPr="00823B11">
        <w:t>уточненному плану (</w:t>
      </w:r>
      <w:r w:rsidR="00823B11" w:rsidRPr="00823B11">
        <w:t>16778,0</w:t>
      </w:r>
      <w:r w:rsidRPr="00823B11">
        <w:t xml:space="preserve"> тыс. руб.). (Справочно в 202</w:t>
      </w:r>
      <w:r w:rsidR="003C0BB1" w:rsidRPr="00823B11">
        <w:t>5</w:t>
      </w:r>
      <w:r w:rsidRPr="00823B11">
        <w:t>г. за 1</w:t>
      </w:r>
      <w:r w:rsidR="003D06B4" w:rsidRPr="00823B11">
        <w:t>полугодие</w:t>
      </w:r>
      <w:r w:rsidRPr="00823B11">
        <w:t xml:space="preserve"> выполнение составило </w:t>
      </w:r>
      <w:r w:rsidR="003C0BB1" w:rsidRPr="00823B11">
        <w:t>на 19,9% к первоначальному плану (12128,5 тыс. руб.) и на 19,6% к уточненному плану (12290,9 тыс. руб.)</w:t>
      </w:r>
      <w:r w:rsidR="00D96C06" w:rsidRPr="00823B11">
        <w:t xml:space="preserve">, </w:t>
      </w:r>
      <w:r w:rsidR="003C0BB1" w:rsidRPr="00823B11">
        <w:t>в 2024г. за 1полугодие выполнение составило 30</w:t>
      </w:r>
      <w:r w:rsidR="003C0BB1" w:rsidRPr="003C0BB1">
        <w:t xml:space="preserve">,4% к </w:t>
      </w:r>
      <w:r w:rsidR="003C0BB1" w:rsidRPr="00823B11">
        <w:t>первоначальному плану (5105,6 тыс. руб.) и на 30,4% к уточненному плану (6216,0 тыс. руб.)</w:t>
      </w:r>
      <w:r w:rsidRPr="00823B11">
        <w:t xml:space="preserve">). Выполнение непрограммных расходов осуществляется также не равномерно и идет с </w:t>
      </w:r>
      <w:r w:rsidR="00823B11" w:rsidRPr="00823B11">
        <w:t>перевыполнением</w:t>
      </w:r>
      <w:r w:rsidRPr="00823B11">
        <w:t xml:space="preserve"> на </w:t>
      </w:r>
      <w:r w:rsidR="00823B11" w:rsidRPr="00823B11">
        <w:t>29,2</w:t>
      </w:r>
      <w:r w:rsidRPr="00823B11">
        <w:t xml:space="preserve">% к первоначальному </w:t>
      </w:r>
      <w:r w:rsidR="003D06B4" w:rsidRPr="00823B11">
        <w:t xml:space="preserve">плану </w:t>
      </w:r>
      <w:r w:rsidRPr="00823B11">
        <w:t>и</w:t>
      </w:r>
      <w:r w:rsidR="00823B11" w:rsidRPr="00823B11">
        <w:t xml:space="preserve"> отставанием</w:t>
      </w:r>
      <w:r w:rsidRPr="00823B11">
        <w:t xml:space="preserve"> </w:t>
      </w:r>
      <w:r w:rsidR="003D06B4" w:rsidRPr="00823B11">
        <w:t xml:space="preserve">на </w:t>
      </w:r>
      <w:r w:rsidR="00823B11" w:rsidRPr="00823B11">
        <w:t>16,3</w:t>
      </w:r>
      <w:r w:rsidR="003D06B4" w:rsidRPr="00823B11">
        <w:t xml:space="preserve">% к </w:t>
      </w:r>
      <w:r w:rsidRPr="00823B11">
        <w:t>уточненному плану.</w:t>
      </w:r>
      <w:r w:rsidR="00414C49" w:rsidRPr="00823B11">
        <w:t xml:space="preserve"> </w:t>
      </w:r>
    </w:p>
    <w:p w:rsidR="004B7860" w:rsidRPr="00823B11" w:rsidRDefault="004B7860" w:rsidP="004B7860">
      <w:pPr>
        <w:ind w:firstLine="708"/>
        <w:jc w:val="both"/>
      </w:pPr>
    </w:p>
    <w:p w:rsidR="004B7860" w:rsidRPr="003C0BB1" w:rsidRDefault="004B7860" w:rsidP="004B7860">
      <w:pPr>
        <w:ind w:firstLine="709"/>
        <w:jc w:val="both"/>
      </w:pPr>
      <w:r w:rsidRPr="00823B11">
        <w:t>Выполнение программных и непрограммных расходов текущего финансового года</w:t>
      </w:r>
      <w:r w:rsidRPr="003C0BB1">
        <w:t xml:space="preserve"> характеризуется следующим образом: </w:t>
      </w:r>
    </w:p>
    <w:p w:rsidR="004B7860" w:rsidRPr="00823B11" w:rsidRDefault="004B7860" w:rsidP="004B7860">
      <w:pPr>
        <w:ind w:firstLine="708"/>
        <w:jc w:val="right"/>
        <w:rPr>
          <w:sz w:val="16"/>
          <w:szCs w:val="16"/>
        </w:rPr>
      </w:pPr>
      <w:r w:rsidRPr="00823B11">
        <w:rPr>
          <w:sz w:val="16"/>
          <w:szCs w:val="16"/>
        </w:rPr>
        <w:t>тыс.руб.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851"/>
        <w:gridCol w:w="850"/>
        <w:gridCol w:w="851"/>
        <w:gridCol w:w="876"/>
        <w:gridCol w:w="851"/>
        <w:gridCol w:w="851"/>
        <w:gridCol w:w="851"/>
      </w:tblGrid>
      <w:tr w:rsidR="003C0BB1" w:rsidRPr="003C0BB1" w:rsidTr="0069231D">
        <w:trPr>
          <w:jc w:val="center"/>
        </w:trPr>
        <w:tc>
          <w:tcPr>
            <w:tcW w:w="4111" w:type="dxa"/>
          </w:tcPr>
          <w:p w:rsidR="004B7860" w:rsidRPr="003C0BB1" w:rsidRDefault="004B7860" w:rsidP="004B7860">
            <w:pPr>
              <w:jc w:val="center"/>
              <w:rPr>
                <w:sz w:val="16"/>
                <w:szCs w:val="16"/>
              </w:rPr>
            </w:pPr>
            <w:r w:rsidRPr="003C0BB1">
              <w:rPr>
                <w:sz w:val="16"/>
                <w:szCs w:val="16"/>
              </w:rPr>
              <w:t>Наименование программы</w:t>
            </w:r>
          </w:p>
        </w:tc>
        <w:tc>
          <w:tcPr>
            <w:tcW w:w="851" w:type="dxa"/>
          </w:tcPr>
          <w:p w:rsidR="004B7860" w:rsidRPr="003C0BB1" w:rsidRDefault="004B7860" w:rsidP="003C0BB1">
            <w:pPr>
              <w:jc w:val="center"/>
              <w:rPr>
                <w:sz w:val="16"/>
                <w:szCs w:val="16"/>
              </w:rPr>
            </w:pPr>
            <w:r w:rsidRPr="003C0BB1">
              <w:rPr>
                <w:sz w:val="16"/>
                <w:szCs w:val="16"/>
              </w:rPr>
              <w:t xml:space="preserve">Исполнено за 1 </w:t>
            </w:r>
            <w:r w:rsidRPr="003C0BB1">
              <w:rPr>
                <w:sz w:val="16"/>
                <w:szCs w:val="16"/>
              </w:rPr>
              <w:lastRenderedPageBreak/>
              <w:t>полуг. 202</w:t>
            </w:r>
            <w:r w:rsidR="003C0BB1" w:rsidRPr="003C0BB1">
              <w:rPr>
                <w:sz w:val="16"/>
                <w:szCs w:val="16"/>
              </w:rPr>
              <w:t>5</w:t>
            </w:r>
            <w:r w:rsidRPr="003C0BB1">
              <w:rPr>
                <w:sz w:val="16"/>
                <w:szCs w:val="16"/>
              </w:rPr>
              <w:t>г</w:t>
            </w:r>
          </w:p>
        </w:tc>
        <w:tc>
          <w:tcPr>
            <w:tcW w:w="850" w:type="dxa"/>
          </w:tcPr>
          <w:p w:rsidR="004B7860" w:rsidRPr="003C0BB1" w:rsidRDefault="004B7860" w:rsidP="004B7860">
            <w:pPr>
              <w:jc w:val="both"/>
            </w:pPr>
            <w:r w:rsidRPr="003C0BB1">
              <w:rPr>
                <w:sz w:val="16"/>
                <w:szCs w:val="16"/>
              </w:rPr>
              <w:lastRenderedPageBreak/>
              <w:t xml:space="preserve">Первоначальный </w:t>
            </w:r>
            <w:r w:rsidRPr="003C0BB1">
              <w:rPr>
                <w:sz w:val="16"/>
                <w:szCs w:val="16"/>
              </w:rPr>
              <w:lastRenderedPageBreak/>
              <w:t>план</w:t>
            </w:r>
          </w:p>
          <w:p w:rsidR="004B7860" w:rsidRPr="003C0BB1" w:rsidRDefault="004B7860" w:rsidP="004B786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4B7860" w:rsidRPr="003C0BB1" w:rsidRDefault="004B7860" w:rsidP="004B7860">
            <w:pPr>
              <w:jc w:val="center"/>
              <w:rPr>
                <w:sz w:val="16"/>
                <w:szCs w:val="16"/>
              </w:rPr>
            </w:pPr>
            <w:r w:rsidRPr="003C0BB1">
              <w:rPr>
                <w:sz w:val="16"/>
                <w:szCs w:val="16"/>
              </w:rPr>
              <w:lastRenderedPageBreak/>
              <w:t xml:space="preserve">Уточненный </w:t>
            </w:r>
            <w:r w:rsidRPr="003C0BB1">
              <w:rPr>
                <w:sz w:val="16"/>
                <w:szCs w:val="16"/>
              </w:rPr>
              <w:lastRenderedPageBreak/>
              <w:t>план</w:t>
            </w:r>
          </w:p>
        </w:tc>
        <w:tc>
          <w:tcPr>
            <w:tcW w:w="876" w:type="dxa"/>
          </w:tcPr>
          <w:p w:rsidR="004B7860" w:rsidRPr="003C0BB1" w:rsidRDefault="004B7860" w:rsidP="003C0BB1">
            <w:pPr>
              <w:jc w:val="center"/>
              <w:rPr>
                <w:sz w:val="16"/>
                <w:szCs w:val="16"/>
              </w:rPr>
            </w:pPr>
            <w:r w:rsidRPr="003C0BB1">
              <w:rPr>
                <w:sz w:val="16"/>
                <w:szCs w:val="16"/>
              </w:rPr>
              <w:lastRenderedPageBreak/>
              <w:t xml:space="preserve">Исполнено за 1 </w:t>
            </w:r>
            <w:r w:rsidRPr="003C0BB1">
              <w:rPr>
                <w:sz w:val="16"/>
                <w:szCs w:val="16"/>
              </w:rPr>
              <w:lastRenderedPageBreak/>
              <w:t>полуг. 20</w:t>
            </w:r>
            <w:r w:rsidR="00DC6E83" w:rsidRPr="003C0BB1">
              <w:rPr>
                <w:sz w:val="16"/>
                <w:szCs w:val="16"/>
              </w:rPr>
              <w:t>2</w:t>
            </w:r>
            <w:r w:rsidR="003C0BB1" w:rsidRPr="003C0BB1">
              <w:rPr>
                <w:sz w:val="16"/>
                <w:szCs w:val="16"/>
              </w:rPr>
              <w:t>6</w:t>
            </w:r>
            <w:r w:rsidRPr="003C0BB1">
              <w:rPr>
                <w:sz w:val="16"/>
                <w:szCs w:val="16"/>
              </w:rPr>
              <w:t>г</w:t>
            </w:r>
          </w:p>
        </w:tc>
        <w:tc>
          <w:tcPr>
            <w:tcW w:w="851" w:type="dxa"/>
          </w:tcPr>
          <w:p w:rsidR="004B7860" w:rsidRPr="003C0BB1" w:rsidRDefault="004B7860" w:rsidP="004B7860">
            <w:pPr>
              <w:jc w:val="center"/>
              <w:rPr>
                <w:sz w:val="16"/>
                <w:szCs w:val="16"/>
              </w:rPr>
            </w:pPr>
            <w:r w:rsidRPr="003C0BB1">
              <w:rPr>
                <w:sz w:val="16"/>
                <w:szCs w:val="16"/>
              </w:rPr>
              <w:lastRenderedPageBreak/>
              <w:t>% исполне</w:t>
            </w:r>
            <w:r w:rsidRPr="003C0BB1">
              <w:rPr>
                <w:sz w:val="16"/>
                <w:szCs w:val="16"/>
              </w:rPr>
              <w:lastRenderedPageBreak/>
              <w:t>ния к первоначальному плану</w:t>
            </w:r>
          </w:p>
        </w:tc>
        <w:tc>
          <w:tcPr>
            <w:tcW w:w="851" w:type="dxa"/>
          </w:tcPr>
          <w:p w:rsidR="004B7860" w:rsidRPr="003C0BB1" w:rsidRDefault="004B7860" w:rsidP="004B7860">
            <w:pPr>
              <w:jc w:val="center"/>
              <w:rPr>
                <w:sz w:val="16"/>
                <w:szCs w:val="16"/>
              </w:rPr>
            </w:pPr>
            <w:r w:rsidRPr="003C0BB1">
              <w:rPr>
                <w:sz w:val="16"/>
                <w:szCs w:val="16"/>
              </w:rPr>
              <w:lastRenderedPageBreak/>
              <w:t>% исполне</w:t>
            </w:r>
            <w:r w:rsidRPr="003C0BB1">
              <w:rPr>
                <w:sz w:val="16"/>
                <w:szCs w:val="16"/>
              </w:rPr>
              <w:lastRenderedPageBreak/>
              <w:t>ния к уточненному плану</w:t>
            </w:r>
          </w:p>
        </w:tc>
        <w:tc>
          <w:tcPr>
            <w:tcW w:w="851" w:type="dxa"/>
          </w:tcPr>
          <w:p w:rsidR="004B7860" w:rsidRPr="003C0BB1" w:rsidRDefault="004B7860" w:rsidP="003C0BB1">
            <w:pPr>
              <w:jc w:val="center"/>
              <w:rPr>
                <w:sz w:val="16"/>
                <w:szCs w:val="16"/>
              </w:rPr>
            </w:pPr>
            <w:r w:rsidRPr="003C0BB1">
              <w:rPr>
                <w:sz w:val="16"/>
                <w:szCs w:val="16"/>
              </w:rPr>
              <w:lastRenderedPageBreak/>
              <w:t xml:space="preserve">Исполнено в  % к </w:t>
            </w:r>
            <w:r w:rsidRPr="003C0BB1">
              <w:rPr>
                <w:sz w:val="16"/>
                <w:szCs w:val="16"/>
              </w:rPr>
              <w:lastRenderedPageBreak/>
              <w:t>202</w:t>
            </w:r>
            <w:r w:rsidR="003C0BB1" w:rsidRPr="003C0BB1">
              <w:rPr>
                <w:sz w:val="16"/>
                <w:szCs w:val="16"/>
              </w:rPr>
              <w:t>5</w:t>
            </w:r>
            <w:r w:rsidRPr="003C0BB1">
              <w:rPr>
                <w:sz w:val="16"/>
                <w:szCs w:val="16"/>
              </w:rPr>
              <w:t>г.</w:t>
            </w:r>
          </w:p>
        </w:tc>
      </w:tr>
      <w:tr w:rsidR="003C0BB1" w:rsidRPr="001F556F" w:rsidTr="0069231D">
        <w:trPr>
          <w:trHeight w:val="560"/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lastRenderedPageBreak/>
              <w:t>1.Муниципальная программа "Развитие образования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179566,2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338662,1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339460,9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164472,5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48,6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48,5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-8,4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1.1.Подпрограмма "Развитие дошкольного и общего образования"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143848,6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258297,5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259103,5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124460,3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48,2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48,0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-13,5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Региональный проект «Педагоги и наставники»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5945,4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12796,6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12825,5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5944,0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46,4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46,3</w:t>
            </w:r>
          </w:p>
        </w:tc>
        <w:tc>
          <w:tcPr>
            <w:tcW w:w="851" w:type="dxa"/>
          </w:tcPr>
          <w:p w:rsidR="003C0BB1" w:rsidRPr="001F556F" w:rsidRDefault="00EB47B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092732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1.2.Подпрограмма "Развитие дополнительного образования и воспитания детей 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9035,4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18026,8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18027,7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9602,8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53,3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53,3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+6,3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1.3.Подпрограмма "Патриотическое воспитание и подготовка граждан в Гагинском муниципальном округе к военной службе 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6,0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6,0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1.4.Подпрограмма "Ресурсное обеспечение сферы образования в Гагинском муниципальном округе"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807,2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3671,4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3645,8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550,3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15,1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-31,8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 xml:space="preserve">1.5.Подпрограмма "Обеспечение реализации муниципальной программы" 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25875,0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58660,4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58677,8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29853,0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50,9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50,9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+15,4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2.Муниципальная программа "Развитие  и сохранение культуры и искусства в Гагинском муниципальном округе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61637,1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140063,1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141362,7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76526,4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54,6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54,1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+24,2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2.1.Подпрограмма "Развитие и сохранение народного творчества и культурно-досуговой деятельности 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44408,4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97303,1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98173,3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54141,6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55,6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55,1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+21,9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2.2.Подпрограмма "Развитие библиотечного и музейного дела"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13482,0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33561,0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33990,4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17211,5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51,3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50,6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+27,7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2.3.Подпрограмма "Обеспечение реализации основных направлений в сфере реализации муниципальной программы"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3746,7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9199,0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9199,0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5173,3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56,2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56,2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+38,1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3.Муниципальная программа "Развитие физической культуры, спорта и молодежной политики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1780,3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1140,7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1140,7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948,1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83,1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83,1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-46,7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3.1.Подпрограмма "Развитие физической культуры и массового спорта"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1396,2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860,7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860,7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790,4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91,8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91,8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-43,4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3.2.Подпрограмма "Развитие молодежной политики"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194,0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3.3.Подпрограмма "Обеспечение реализации муниципальной программы"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190,1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280,0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280,0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157,7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56,3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56,3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-17,0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5.Муниципальная программа "Развитие предпринимательства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63,8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52,9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52,9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52,9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-17,1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 xml:space="preserve">5.1.Подпрограмма </w:t>
            </w:r>
            <w:r w:rsidRPr="001F556F">
              <w:rPr>
                <w:bCs/>
                <w:sz w:val="16"/>
                <w:szCs w:val="16"/>
              </w:rPr>
              <w:t>"Содействие развитию малого предпринимательства 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63,8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100,0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52,9</w:t>
            </w:r>
          </w:p>
        </w:tc>
        <w:tc>
          <w:tcPr>
            <w:tcW w:w="851" w:type="dxa"/>
          </w:tcPr>
          <w:p w:rsidR="003C0BB1" w:rsidRPr="001F556F" w:rsidRDefault="006B7B9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52,9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52,9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-17,1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6.Муниципальная программа "Развитие агропромышленного комплекса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83732,2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8098,8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7811,9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3787,4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46,8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48,5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-95,5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 xml:space="preserve">6.1.Подпрограмма "Развитие сельского хозяйства, пищевой и перерабатывающей промышленности Гагинского муниципального района Нижегородской области" 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80299,2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6.3.Подпрограмма "Обеспечение реализации муниципальной программы"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3433,0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8098,8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7811,9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3787,4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46,8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48,5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+10,3</w:t>
            </w:r>
          </w:p>
        </w:tc>
      </w:tr>
      <w:tr w:rsidR="001F556F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7.Муниципальная программа "Обеспечение населения Гагинского муниципального округа Нижегородской области доступным и комфортным жильем"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5247,5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16208,1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38763,1</w:t>
            </w:r>
          </w:p>
        </w:tc>
        <w:tc>
          <w:tcPr>
            <w:tcW w:w="876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21490,6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132,6</w:t>
            </w:r>
          </w:p>
        </w:tc>
        <w:tc>
          <w:tcPr>
            <w:tcW w:w="851" w:type="dxa"/>
          </w:tcPr>
          <w:p w:rsidR="003C0BB1" w:rsidRPr="001F556F" w:rsidRDefault="002E1BE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55,4</w:t>
            </w:r>
          </w:p>
        </w:tc>
        <w:tc>
          <w:tcPr>
            <w:tcW w:w="851" w:type="dxa"/>
          </w:tcPr>
          <w:p w:rsidR="003C0BB1" w:rsidRPr="001F556F" w:rsidRDefault="00615D37" w:rsidP="00EB47BD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+</w:t>
            </w:r>
            <w:r w:rsidR="00EB47BD" w:rsidRPr="001F556F">
              <w:rPr>
                <w:b/>
                <w:sz w:val="16"/>
                <w:szCs w:val="16"/>
              </w:rPr>
              <w:t>4,1раза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7.1.Подпрограмма "Обеспечение жильем молодых семей в Гагинском муниципальном округе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688,1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500,0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1F556F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 xml:space="preserve">7.2. Подпрограмма "Выполнение государственных обязательств по обеспечению жильем отдельных категорий граждан, установленных законодательством Нижегородской области» 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5247,5</w:t>
            </w:r>
          </w:p>
        </w:tc>
        <w:tc>
          <w:tcPr>
            <w:tcW w:w="850" w:type="dxa"/>
          </w:tcPr>
          <w:p w:rsidR="003C0BB1" w:rsidRPr="001F556F" w:rsidRDefault="00092732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14520,0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37263,1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21490,6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148,0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57,7</w:t>
            </w:r>
          </w:p>
        </w:tc>
        <w:tc>
          <w:tcPr>
            <w:tcW w:w="851" w:type="dxa"/>
          </w:tcPr>
          <w:p w:rsidR="003C0BB1" w:rsidRPr="001F556F" w:rsidRDefault="00615D37" w:rsidP="00EB47BD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</w:t>
            </w:r>
            <w:r w:rsidR="00EB47BD" w:rsidRPr="001F556F">
              <w:rPr>
                <w:sz w:val="16"/>
                <w:szCs w:val="16"/>
              </w:rPr>
              <w:t>4,1раза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401D38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 xml:space="preserve">7.3. </w:t>
            </w:r>
            <w:r w:rsidR="00401D38" w:rsidRPr="001F556F">
              <w:rPr>
                <w:bCs/>
                <w:sz w:val="16"/>
                <w:szCs w:val="16"/>
              </w:rPr>
              <w:t>Снос расселение многоквартирных жилых домов в Гагинском муниципальном округе.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1000,0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1000,0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8.Муниципальная программа "Управление муниципальными финансами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7051,7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15261,7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15261,7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7810,1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51,2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51,2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+10,6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8.4.Подпрограмма "Обеспечение реализации муниципальной программы Гагинского муниципального района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7051,7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15261,7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15261,7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7810,1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51,2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51,2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+10,6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5D7A2E" w:rsidRPr="001F556F" w:rsidRDefault="005D7A2E" w:rsidP="005D7A2E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9.Муниципальная программа "Инвестиционная программа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5D7A2E" w:rsidRPr="001F556F" w:rsidRDefault="005D7A2E" w:rsidP="005D7A2E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5D7A2E" w:rsidRPr="001F556F" w:rsidRDefault="00401D38" w:rsidP="005D7A2E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876" w:type="dxa"/>
          </w:tcPr>
          <w:p w:rsidR="005D7A2E" w:rsidRPr="001F556F" w:rsidRDefault="00C54B23" w:rsidP="005D7A2E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615D37" w:rsidP="005D7A2E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5D7A2E" w:rsidRPr="001F556F" w:rsidRDefault="005D7A2E" w:rsidP="005D7A2E">
            <w:pPr>
              <w:jc w:val="both"/>
              <w:outlineLvl w:val="0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9.1.Подпрограмма " Развитие социальной и инженерной инфраструктуры</w:t>
            </w:r>
            <w:r w:rsidRPr="001F556F">
              <w:rPr>
                <w:sz w:val="16"/>
                <w:szCs w:val="16"/>
              </w:rPr>
              <w:t xml:space="preserve"> </w:t>
            </w:r>
            <w:r w:rsidRPr="001F556F">
              <w:rPr>
                <w:bCs/>
                <w:sz w:val="16"/>
                <w:szCs w:val="16"/>
              </w:rPr>
              <w:t>"</w:t>
            </w:r>
          </w:p>
        </w:tc>
        <w:tc>
          <w:tcPr>
            <w:tcW w:w="851" w:type="dxa"/>
          </w:tcPr>
          <w:p w:rsidR="005D7A2E" w:rsidRPr="001F556F" w:rsidRDefault="005D7A2E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5D7A2E" w:rsidRPr="001F556F" w:rsidRDefault="00401D38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500,0</w:t>
            </w:r>
          </w:p>
        </w:tc>
        <w:tc>
          <w:tcPr>
            <w:tcW w:w="876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615D37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11.</w:t>
            </w:r>
            <w:r w:rsidRPr="001F556F">
              <w:rPr>
                <w:b/>
                <w:sz w:val="16"/>
                <w:szCs w:val="16"/>
              </w:rPr>
              <w:t>Муниципальная программа «</w:t>
            </w:r>
            <w:r w:rsidRPr="001F556F">
              <w:rPr>
                <w:b/>
                <w:bCs/>
                <w:sz w:val="16"/>
                <w:szCs w:val="16"/>
              </w:rPr>
              <w:t>Социальная поддержка граждан Гагинского муниципального округа Нижегородской области</w:t>
            </w:r>
            <w:r w:rsidRPr="001F556F">
              <w:rPr>
                <w:b/>
                <w:sz w:val="16"/>
                <w:szCs w:val="16"/>
              </w:rPr>
              <w:t>».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6239,4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13189,4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13198,4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5783,9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43,9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43,9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-7,3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lastRenderedPageBreak/>
              <w:t>11.1. Программа "Старшее поколение</w:t>
            </w:r>
            <w:r w:rsidRPr="001F556F">
              <w:rPr>
                <w:sz w:val="16"/>
                <w:szCs w:val="16"/>
              </w:rPr>
              <w:t xml:space="preserve"> </w:t>
            </w:r>
            <w:r w:rsidRPr="001F556F">
              <w:rPr>
                <w:bCs/>
                <w:sz w:val="16"/>
                <w:szCs w:val="16"/>
              </w:rPr>
              <w:t>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73,9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220,0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220,0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68,0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30,9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30,9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-8,0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11.2. Программа "Ветераны боевых действий 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11.3. Программа "Социальная поддержка семьи и детей"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90,0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42,0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46,7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46,7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+5,0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11.4. Программа "Развитие мер социальной поддержки отдельных категорий граждан"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5997,8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12640,0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12604,0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5673,8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44,9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-5,4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11.5. Подпрограмма «Поддержка социально ориентированных некоммерческих организаций…»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87,7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235,4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235,4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13.Муниципальная программа "Управление муниципальной собственностью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3888,6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7254,1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7303,1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3185,3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43,9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43,6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-18,1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13.1. Программа "Совершенствование учета и разграничения муниципального имущества, его структуризация, классификация и содержание объектов недвижимости</w:t>
            </w:r>
            <w:r w:rsidRPr="001F556F">
              <w:rPr>
                <w:sz w:val="16"/>
                <w:szCs w:val="16"/>
              </w:rPr>
              <w:t xml:space="preserve"> </w:t>
            </w:r>
            <w:r w:rsidRPr="001F556F">
              <w:rPr>
                <w:b/>
                <w:bCs/>
                <w:sz w:val="16"/>
                <w:szCs w:val="16"/>
              </w:rPr>
              <w:t>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3868,6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6844,1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6893,1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3182,3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46,5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46,2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-17,7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13.2. Программа "Формирование и постановка на государственный кадастровый учет земельных участков муниципальной собственности Гагинского муниципального района</w:t>
            </w:r>
            <w:r w:rsidRPr="001F556F">
              <w:rPr>
                <w:b/>
                <w:bCs/>
                <w:sz w:val="16"/>
                <w:szCs w:val="16"/>
              </w:rPr>
              <w:t>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20,0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410,0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410,0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0,7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0,7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-85,0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14. Муниципальная программа "Развитие транспортного обслуживания населения Гагинского муниципального округа Нижегородской области 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5000,0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6500,0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12500,0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5000,0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76,9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14.1. Программа "Развитие транспортного обслуживания населения Гагинского муниципального района Нижегородской области 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5000,0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6500,0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12500,0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5000,0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76,9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15. Муниципальная программа "Обеспечение безопасности жизнедеятельности населения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23360,1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55586,3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55744,3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26630,5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47,9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47,8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+14,0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15.1. Программа "Защита населения и территории от ЧС природного и техногенного характера"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23360,1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55406,3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55564,3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26625,0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48,1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47,9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+14,0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5D7A2E" w:rsidRPr="001F556F" w:rsidRDefault="005D7A2E" w:rsidP="005D7A2E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15.2. Программа "Профилактика терроризма и экстремизма в Гагинском муниципальном округе"</w:t>
            </w:r>
          </w:p>
        </w:tc>
        <w:tc>
          <w:tcPr>
            <w:tcW w:w="851" w:type="dxa"/>
          </w:tcPr>
          <w:p w:rsidR="005D7A2E" w:rsidRPr="001F556F" w:rsidRDefault="005D7A2E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5D7A2E" w:rsidRPr="001F556F" w:rsidRDefault="00401D38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50,0</w:t>
            </w:r>
          </w:p>
        </w:tc>
        <w:tc>
          <w:tcPr>
            <w:tcW w:w="876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615D37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5D7A2E" w:rsidRPr="001F556F" w:rsidRDefault="005D7A2E" w:rsidP="005D7A2E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15.3. Программа "Обеспечение общественного порядка и противодействия преступности в Гагинском муниципальном округе"</w:t>
            </w:r>
          </w:p>
        </w:tc>
        <w:tc>
          <w:tcPr>
            <w:tcW w:w="851" w:type="dxa"/>
          </w:tcPr>
          <w:p w:rsidR="005D7A2E" w:rsidRPr="001F556F" w:rsidRDefault="005D7A2E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5D7A2E" w:rsidRPr="001F556F" w:rsidRDefault="00401D38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80,0</w:t>
            </w:r>
          </w:p>
        </w:tc>
        <w:tc>
          <w:tcPr>
            <w:tcW w:w="876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5D7A2E" w:rsidRPr="001F556F" w:rsidRDefault="00615D37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5D7A2E" w:rsidRPr="001F556F" w:rsidRDefault="005D7A2E" w:rsidP="005D7A2E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15.4. Программа "Повышение безопасности дорожного движения в Гагинском муниципальном округе "</w:t>
            </w:r>
          </w:p>
        </w:tc>
        <w:tc>
          <w:tcPr>
            <w:tcW w:w="851" w:type="dxa"/>
          </w:tcPr>
          <w:p w:rsidR="005D7A2E" w:rsidRPr="001F556F" w:rsidRDefault="003C0BB1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5D7A2E" w:rsidRPr="001F556F" w:rsidRDefault="00401D38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50,0</w:t>
            </w:r>
          </w:p>
        </w:tc>
        <w:tc>
          <w:tcPr>
            <w:tcW w:w="876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5,6</w:t>
            </w:r>
          </w:p>
        </w:tc>
        <w:tc>
          <w:tcPr>
            <w:tcW w:w="851" w:type="dxa"/>
          </w:tcPr>
          <w:p w:rsidR="005D7A2E" w:rsidRPr="001F556F" w:rsidRDefault="00CB3C3B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11,2</w:t>
            </w:r>
          </w:p>
        </w:tc>
        <w:tc>
          <w:tcPr>
            <w:tcW w:w="851" w:type="dxa"/>
          </w:tcPr>
          <w:p w:rsidR="005D7A2E" w:rsidRPr="001F556F" w:rsidRDefault="00C54B23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11,2</w:t>
            </w:r>
          </w:p>
        </w:tc>
        <w:tc>
          <w:tcPr>
            <w:tcW w:w="851" w:type="dxa"/>
          </w:tcPr>
          <w:p w:rsidR="005D7A2E" w:rsidRPr="001F556F" w:rsidRDefault="00615D37" w:rsidP="005D7A2E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16. Муниципальная программа "Повышение эффективности муниципального управления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41796,6</w:t>
            </w:r>
          </w:p>
        </w:tc>
        <w:tc>
          <w:tcPr>
            <w:tcW w:w="850" w:type="dxa"/>
          </w:tcPr>
          <w:p w:rsidR="003C0BB1" w:rsidRPr="001F556F" w:rsidRDefault="00401D38" w:rsidP="00C50CC5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8</w:t>
            </w:r>
            <w:r w:rsidR="00C50CC5">
              <w:rPr>
                <w:b/>
                <w:sz w:val="16"/>
                <w:szCs w:val="16"/>
              </w:rPr>
              <w:t>6</w:t>
            </w:r>
            <w:r w:rsidRPr="001F556F">
              <w:rPr>
                <w:b/>
                <w:sz w:val="16"/>
                <w:szCs w:val="16"/>
              </w:rPr>
              <w:t>938,9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90849,8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43176,8</w:t>
            </w:r>
          </w:p>
        </w:tc>
        <w:tc>
          <w:tcPr>
            <w:tcW w:w="851" w:type="dxa"/>
          </w:tcPr>
          <w:p w:rsidR="003C0BB1" w:rsidRPr="001F556F" w:rsidRDefault="00C50CC5" w:rsidP="003C0B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49,7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47,5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+3,3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16.1. Программа " Повышение эффективности муниципального управления, развитие местного самоуправления и муниципальной службы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9118,0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19792,6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20204,3</w:t>
            </w:r>
          </w:p>
        </w:tc>
        <w:tc>
          <w:tcPr>
            <w:tcW w:w="876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10323,4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52,2</w:t>
            </w:r>
          </w:p>
        </w:tc>
        <w:tc>
          <w:tcPr>
            <w:tcW w:w="851" w:type="dxa"/>
          </w:tcPr>
          <w:p w:rsidR="003C0BB1" w:rsidRPr="001F556F" w:rsidRDefault="00C54B23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51,1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+13,2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16.2. Программа " Ресурсное обеспечение реализации муниципальной программы"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30878,4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63576,4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67075,6</w:t>
            </w:r>
          </w:p>
        </w:tc>
        <w:tc>
          <w:tcPr>
            <w:tcW w:w="876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31055,9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48,8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46,3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+0,6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 xml:space="preserve">16.3. Программа "Информационная среда </w:t>
            </w:r>
            <w:r w:rsidRPr="001F556F">
              <w:rPr>
                <w:b/>
                <w:bCs/>
                <w:sz w:val="16"/>
                <w:szCs w:val="16"/>
              </w:rPr>
              <w:t>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1800,1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3569,9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3569,9</w:t>
            </w:r>
          </w:p>
        </w:tc>
        <w:tc>
          <w:tcPr>
            <w:tcW w:w="876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1797,5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50,4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50,4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-0,1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17. Муниципальная программа «Формирование современной городской среды на территории Гагинского муниципального округа Нижегородской области»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4231,6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6696,5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6944,2</w:t>
            </w:r>
          </w:p>
        </w:tc>
        <w:tc>
          <w:tcPr>
            <w:tcW w:w="876" w:type="dxa"/>
          </w:tcPr>
          <w:p w:rsidR="003C0BB1" w:rsidRPr="001F556F" w:rsidRDefault="00395D8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14,1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-99,7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Благоустройство дворовых территорий и ремонт тротуаров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195,9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786,4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76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95D8B" w:rsidP="007244FC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</w:t>
            </w:r>
            <w:r w:rsidR="007244FC" w:rsidRPr="001F556F">
              <w:rPr>
                <w:bCs/>
                <w:sz w:val="16"/>
                <w:szCs w:val="16"/>
              </w:rPr>
              <w:t>7</w:t>
            </w:r>
            <w:r w:rsidRPr="001F556F">
              <w:rPr>
                <w:bCs/>
                <w:sz w:val="16"/>
                <w:szCs w:val="16"/>
              </w:rPr>
              <w:t xml:space="preserve">.1. Программа </w:t>
            </w:r>
            <w:r w:rsidR="003C0BB1" w:rsidRPr="001F556F">
              <w:rPr>
                <w:bCs/>
                <w:sz w:val="16"/>
                <w:szCs w:val="16"/>
              </w:rPr>
              <w:t>"Формирование комфортной городской среды</w:t>
            </w:r>
            <w:r w:rsidRPr="001F556F">
              <w:rPr>
                <w:bCs/>
                <w:sz w:val="16"/>
                <w:szCs w:val="16"/>
              </w:rPr>
              <w:t xml:space="preserve"> на территории Гагинского муниц.округа НО</w:t>
            </w:r>
            <w:r w:rsidR="003C0BB1" w:rsidRPr="001F556F">
              <w:rPr>
                <w:bCs/>
                <w:sz w:val="16"/>
                <w:szCs w:val="16"/>
              </w:rPr>
              <w:t>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4035,7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5910,1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6944,2</w:t>
            </w:r>
          </w:p>
        </w:tc>
        <w:tc>
          <w:tcPr>
            <w:tcW w:w="876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14,1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-99,7</w:t>
            </w:r>
          </w:p>
        </w:tc>
      </w:tr>
      <w:tr w:rsidR="00395D8B" w:rsidRPr="001F556F" w:rsidTr="0069231D">
        <w:trPr>
          <w:jc w:val="center"/>
        </w:trPr>
        <w:tc>
          <w:tcPr>
            <w:tcW w:w="4111" w:type="dxa"/>
          </w:tcPr>
          <w:p w:rsidR="00395D8B" w:rsidRPr="001F556F" w:rsidRDefault="00395D8B" w:rsidP="00395D8B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Региональный проект "Формирование комфортной городской среды"</w:t>
            </w:r>
          </w:p>
        </w:tc>
        <w:tc>
          <w:tcPr>
            <w:tcW w:w="851" w:type="dxa"/>
          </w:tcPr>
          <w:p w:rsidR="00395D8B" w:rsidRPr="001F556F" w:rsidRDefault="00395D8B" w:rsidP="00395D8B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4035,7</w:t>
            </w:r>
          </w:p>
        </w:tc>
        <w:tc>
          <w:tcPr>
            <w:tcW w:w="850" w:type="dxa"/>
          </w:tcPr>
          <w:p w:rsidR="00395D8B" w:rsidRPr="001F556F" w:rsidRDefault="00395D8B" w:rsidP="00395D8B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5910,1</w:t>
            </w:r>
          </w:p>
        </w:tc>
        <w:tc>
          <w:tcPr>
            <w:tcW w:w="851" w:type="dxa"/>
          </w:tcPr>
          <w:p w:rsidR="00395D8B" w:rsidRPr="001F556F" w:rsidRDefault="00395D8B" w:rsidP="00395D8B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6944,2</w:t>
            </w:r>
          </w:p>
        </w:tc>
        <w:tc>
          <w:tcPr>
            <w:tcW w:w="876" w:type="dxa"/>
          </w:tcPr>
          <w:p w:rsidR="00395D8B" w:rsidRPr="001F556F" w:rsidRDefault="00395D8B" w:rsidP="00395D8B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14,1</w:t>
            </w:r>
          </w:p>
        </w:tc>
        <w:tc>
          <w:tcPr>
            <w:tcW w:w="851" w:type="dxa"/>
          </w:tcPr>
          <w:p w:rsidR="00395D8B" w:rsidRPr="001F556F" w:rsidRDefault="00CB3C3B" w:rsidP="00395D8B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395D8B" w:rsidRPr="001F556F" w:rsidRDefault="00395D8B" w:rsidP="00395D8B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395D8B" w:rsidRPr="001F556F" w:rsidRDefault="00615D37" w:rsidP="00395D8B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-99,7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Содержание объектов благоустройства и общественных территорий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6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Федеральный проект "Формирование комфортной городской среды"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3C0BB1" w:rsidRPr="001F556F" w:rsidRDefault="00401D38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6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18. Муниципальная программа "Охрана окружающей среды на территории Гагинского муниципального округа Нижегородской области"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20,0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6369,1</w:t>
            </w:r>
          </w:p>
        </w:tc>
        <w:tc>
          <w:tcPr>
            <w:tcW w:w="876" w:type="dxa"/>
          </w:tcPr>
          <w:p w:rsidR="003C0BB1" w:rsidRPr="001F556F" w:rsidRDefault="00395D8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656,0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3280,0</w:t>
            </w:r>
          </w:p>
        </w:tc>
        <w:tc>
          <w:tcPr>
            <w:tcW w:w="851" w:type="dxa"/>
          </w:tcPr>
          <w:p w:rsidR="003C0BB1" w:rsidRPr="001F556F" w:rsidRDefault="00395D8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10,3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787157" w:rsidRPr="001F556F" w:rsidRDefault="007244FC" w:rsidP="007244FC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18.1. Программа "Создание условий для охраны окружающей среды"</w:t>
            </w:r>
            <w:r w:rsidR="00787157" w:rsidRPr="001F556F">
              <w:rPr>
                <w:bCs/>
                <w:sz w:val="16"/>
                <w:szCs w:val="16"/>
              </w:rPr>
              <w:t>:</w:t>
            </w:r>
          </w:p>
        </w:tc>
        <w:tc>
          <w:tcPr>
            <w:tcW w:w="851" w:type="dxa"/>
          </w:tcPr>
          <w:p w:rsidR="00787157" w:rsidRPr="001F556F" w:rsidRDefault="0078715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787157" w:rsidRPr="001F556F" w:rsidRDefault="0069231D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6369,1</w:t>
            </w:r>
          </w:p>
        </w:tc>
        <w:tc>
          <w:tcPr>
            <w:tcW w:w="876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656,0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3280,0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91,0</w:t>
            </w:r>
          </w:p>
        </w:tc>
        <w:tc>
          <w:tcPr>
            <w:tcW w:w="851" w:type="dxa"/>
          </w:tcPr>
          <w:p w:rsidR="00787157" w:rsidRPr="001F556F" w:rsidRDefault="00615D3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787157" w:rsidRPr="001F556F" w:rsidRDefault="00787157" w:rsidP="00787157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расходы на ликвидацию свалок и объектов размещения отходов</w:t>
            </w:r>
          </w:p>
        </w:tc>
        <w:tc>
          <w:tcPr>
            <w:tcW w:w="851" w:type="dxa"/>
          </w:tcPr>
          <w:p w:rsidR="00787157" w:rsidRPr="001F556F" w:rsidRDefault="0078715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787157" w:rsidRPr="001F556F" w:rsidRDefault="0069231D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20,0</w:t>
            </w:r>
          </w:p>
        </w:tc>
        <w:tc>
          <w:tcPr>
            <w:tcW w:w="876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615D3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787157" w:rsidRPr="001F556F" w:rsidRDefault="00787157" w:rsidP="00787157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расходы на разработку проектной документации на ликвидацию (рекультивацию) свалок отходов</w:t>
            </w:r>
          </w:p>
        </w:tc>
        <w:tc>
          <w:tcPr>
            <w:tcW w:w="851" w:type="dxa"/>
          </w:tcPr>
          <w:p w:rsidR="00787157" w:rsidRPr="001F556F" w:rsidRDefault="0078715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787157" w:rsidRPr="001F556F" w:rsidRDefault="0069231D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3886,0</w:t>
            </w:r>
          </w:p>
        </w:tc>
        <w:tc>
          <w:tcPr>
            <w:tcW w:w="876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615D3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787157" w:rsidRPr="001F556F" w:rsidRDefault="00787157" w:rsidP="00787157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расходы на создание (обустройство) контейнерных площадок</w:t>
            </w:r>
          </w:p>
        </w:tc>
        <w:tc>
          <w:tcPr>
            <w:tcW w:w="851" w:type="dxa"/>
          </w:tcPr>
          <w:p w:rsidR="00787157" w:rsidRPr="001F556F" w:rsidRDefault="0078715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787157" w:rsidRPr="001F556F" w:rsidRDefault="0069231D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1742,0</w:t>
            </w:r>
          </w:p>
        </w:tc>
        <w:tc>
          <w:tcPr>
            <w:tcW w:w="876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615D3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787157" w:rsidRPr="001F556F" w:rsidRDefault="00787157" w:rsidP="00787157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расходы на приобретение мусорных контейнеров и (или) бункеров</w:t>
            </w:r>
          </w:p>
        </w:tc>
        <w:tc>
          <w:tcPr>
            <w:tcW w:w="851" w:type="dxa"/>
          </w:tcPr>
          <w:p w:rsidR="00787157" w:rsidRPr="001F556F" w:rsidRDefault="0078715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787157" w:rsidRPr="001F556F" w:rsidRDefault="0069231D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721,0</w:t>
            </w:r>
          </w:p>
        </w:tc>
        <w:tc>
          <w:tcPr>
            <w:tcW w:w="876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656,0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91,0</w:t>
            </w:r>
          </w:p>
        </w:tc>
        <w:tc>
          <w:tcPr>
            <w:tcW w:w="851" w:type="dxa"/>
          </w:tcPr>
          <w:p w:rsidR="00787157" w:rsidRPr="001F556F" w:rsidRDefault="00615D3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787157" w:rsidRPr="001F556F" w:rsidRDefault="00787157" w:rsidP="00787157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Обновление коммунальной техники по обращению с жидкими и твердыми бытовыми отходами для обслуживания населения округа</w:t>
            </w:r>
          </w:p>
        </w:tc>
        <w:tc>
          <w:tcPr>
            <w:tcW w:w="851" w:type="dxa"/>
          </w:tcPr>
          <w:p w:rsidR="00787157" w:rsidRPr="001F556F" w:rsidRDefault="003C0BB1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787157" w:rsidRPr="001F556F" w:rsidRDefault="0069231D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76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615D3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781B42" w:rsidRPr="001F556F" w:rsidTr="0069231D">
        <w:trPr>
          <w:jc w:val="center"/>
        </w:trPr>
        <w:tc>
          <w:tcPr>
            <w:tcW w:w="4111" w:type="dxa"/>
          </w:tcPr>
          <w:p w:rsidR="00787157" w:rsidRPr="001F556F" w:rsidRDefault="00787157" w:rsidP="00787157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 xml:space="preserve">- Проектные и изыскательские работы канализационных </w:t>
            </w:r>
            <w:r w:rsidRPr="001F556F">
              <w:rPr>
                <w:bCs/>
                <w:sz w:val="16"/>
                <w:szCs w:val="16"/>
              </w:rPr>
              <w:lastRenderedPageBreak/>
              <w:t>очистных сооружений</w:t>
            </w:r>
          </w:p>
        </w:tc>
        <w:tc>
          <w:tcPr>
            <w:tcW w:w="851" w:type="dxa"/>
          </w:tcPr>
          <w:p w:rsidR="00787157" w:rsidRPr="001F556F" w:rsidRDefault="0078715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lastRenderedPageBreak/>
              <w:t>0,0</w:t>
            </w:r>
          </w:p>
        </w:tc>
        <w:tc>
          <w:tcPr>
            <w:tcW w:w="850" w:type="dxa"/>
          </w:tcPr>
          <w:p w:rsidR="00787157" w:rsidRPr="001F556F" w:rsidRDefault="0069231D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7244FC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76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CB3C3B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787157" w:rsidRPr="001F556F" w:rsidRDefault="00615D37" w:rsidP="00787157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lastRenderedPageBreak/>
              <w:t>19. Муниципальная программа «Территориальное развитие Гагинского муниципального округа Нижегородской области»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20744,4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36577,6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59724,4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23959,2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65,5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40,1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+15,5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19.1 Подпрограмма "Развитие дорожного хозяйства"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5399,0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16705,0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20713,1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7608,2</w:t>
            </w:r>
          </w:p>
        </w:tc>
        <w:tc>
          <w:tcPr>
            <w:tcW w:w="851" w:type="dxa"/>
          </w:tcPr>
          <w:p w:rsidR="003C0BB1" w:rsidRPr="001F556F" w:rsidRDefault="00CB3C3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45,5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36,7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+40,9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19.2 Подпрограмма "Комплексное содержание территорий" в т.ч.: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11284,5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9928,4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29055,1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11438,4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115,2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39,4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+1,4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мероприятия в области благоустройства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5526,5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8770,0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9225,2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4410,2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50,3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47,8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-20,2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благоустройство сельских территорий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785,3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1077,9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958,7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88,9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+22,1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реализация мероприятий в рамках проекта инициативного бюджетирования "Вам решать"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2095,3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16588,6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5138,0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31,0</w:t>
            </w:r>
          </w:p>
        </w:tc>
        <w:tc>
          <w:tcPr>
            <w:tcW w:w="851" w:type="dxa"/>
          </w:tcPr>
          <w:p w:rsidR="003C0BB1" w:rsidRPr="001F556F" w:rsidRDefault="00EB47B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+2,5раза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реализация мероприятий в рамках проекта "Память поколений"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133,2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мероприятия в сфере содержания и ремонта объектов инженерной инфраструктуры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2744,3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1158,4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2163,4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931,6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80,4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43,1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-66,1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19.3 Подпрограмма "Обеспечение реализации муниципальной программы"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4060,9</w:t>
            </w:r>
          </w:p>
        </w:tc>
        <w:tc>
          <w:tcPr>
            <w:tcW w:w="850" w:type="dxa"/>
          </w:tcPr>
          <w:p w:rsidR="003C0BB1" w:rsidRPr="001F556F" w:rsidRDefault="0069231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9944,2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9956,2</w:t>
            </w:r>
          </w:p>
        </w:tc>
        <w:tc>
          <w:tcPr>
            <w:tcW w:w="876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4912,6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49,4</w:t>
            </w:r>
          </w:p>
        </w:tc>
        <w:tc>
          <w:tcPr>
            <w:tcW w:w="851" w:type="dxa"/>
          </w:tcPr>
          <w:p w:rsidR="003C0BB1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49,3</w:t>
            </w:r>
          </w:p>
        </w:tc>
        <w:tc>
          <w:tcPr>
            <w:tcW w:w="851" w:type="dxa"/>
          </w:tcPr>
          <w:p w:rsidR="003C0BB1" w:rsidRPr="001F556F" w:rsidRDefault="00615D37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+21,0</w:t>
            </w:r>
          </w:p>
        </w:tc>
      </w:tr>
      <w:tr w:rsidR="0069231D" w:rsidRPr="001F556F" w:rsidTr="0069231D">
        <w:trPr>
          <w:jc w:val="center"/>
        </w:trPr>
        <w:tc>
          <w:tcPr>
            <w:tcW w:w="4111" w:type="dxa"/>
          </w:tcPr>
          <w:p w:rsidR="0069231D" w:rsidRPr="001F556F" w:rsidRDefault="0069231D" w:rsidP="003C0BB1">
            <w:pPr>
              <w:tabs>
                <w:tab w:val="left" w:pos="142"/>
              </w:tabs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20. Муниципальная программа «Развитие молодежной политики Гагинского муниципального округа Нижегородской области»</w:t>
            </w:r>
          </w:p>
        </w:tc>
        <w:tc>
          <w:tcPr>
            <w:tcW w:w="851" w:type="dxa"/>
          </w:tcPr>
          <w:p w:rsidR="0069231D" w:rsidRPr="001F556F" w:rsidRDefault="00F611D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69231D" w:rsidRPr="001F556F" w:rsidRDefault="00F611D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359,3</w:t>
            </w:r>
          </w:p>
        </w:tc>
        <w:tc>
          <w:tcPr>
            <w:tcW w:w="851" w:type="dxa"/>
          </w:tcPr>
          <w:p w:rsidR="0069231D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461,3</w:t>
            </w:r>
          </w:p>
        </w:tc>
        <w:tc>
          <w:tcPr>
            <w:tcW w:w="876" w:type="dxa"/>
          </w:tcPr>
          <w:p w:rsidR="0069231D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110,5</w:t>
            </w:r>
          </w:p>
        </w:tc>
        <w:tc>
          <w:tcPr>
            <w:tcW w:w="851" w:type="dxa"/>
          </w:tcPr>
          <w:p w:rsidR="0069231D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30,8</w:t>
            </w:r>
          </w:p>
        </w:tc>
        <w:tc>
          <w:tcPr>
            <w:tcW w:w="851" w:type="dxa"/>
          </w:tcPr>
          <w:p w:rsidR="0069231D" w:rsidRPr="001F556F" w:rsidRDefault="007244FC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24,0</w:t>
            </w:r>
          </w:p>
        </w:tc>
        <w:tc>
          <w:tcPr>
            <w:tcW w:w="851" w:type="dxa"/>
          </w:tcPr>
          <w:p w:rsidR="0069231D" w:rsidRPr="001F556F" w:rsidRDefault="00EB47B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69231D" w:rsidRPr="001F556F" w:rsidTr="0069231D">
        <w:trPr>
          <w:jc w:val="center"/>
        </w:trPr>
        <w:tc>
          <w:tcPr>
            <w:tcW w:w="4111" w:type="dxa"/>
          </w:tcPr>
          <w:p w:rsidR="0069231D" w:rsidRPr="001F556F" w:rsidRDefault="0069231D" w:rsidP="0069231D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- 20.1. Программа "Развитие молодежной политики "</w:t>
            </w:r>
          </w:p>
        </w:tc>
        <w:tc>
          <w:tcPr>
            <w:tcW w:w="851" w:type="dxa"/>
          </w:tcPr>
          <w:p w:rsidR="0069231D" w:rsidRPr="001F556F" w:rsidRDefault="00F611D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69231D" w:rsidRPr="001F556F" w:rsidRDefault="00F611D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318,7</w:t>
            </w:r>
          </w:p>
        </w:tc>
        <w:tc>
          <w:tcPr>
            <w:tcW w:w="851" w:type="dxa"/>
          </w:tcPr>
          <w:p w:rsidR="0069231D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420,7</w:t>
            </w:r>
          </w:p>
        </w:tc>
        <w:tc>
          <w:tcPr>
            <w:tcW w:w="876" w:type="dxa"/>
          </w:tcPr>
          <w:p w:rsidR="0069231D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</w:tcPr>
          <w:p w:rsidR="0069231D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31,4</w:t>
            </w:r>
          </w:p>
        </w:tc>
        <w:tc>
          <w:tcPr>
            <w:tcW w:w="851" w:type="dxa"/>
          </w:tcPr>
          <w:p w:rsidR="0069231D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23,8</w:t>
            </w:r>
          </w:p>
        </w:tc>
        <w:tc>
          <w:tcPr>
            <w:tcW w:w="851" w:type="dxa"/>
          </w:tcPr>
          <w:p w:rsidR="0069231D" w:rsidRPr="001F556F" w:rsidRDefault="00EB47B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69231D" w:rsidRPr="001F556F" w:rsidTr="0069231D">
        <w:trPr>
          <w:jc w:val="center"/>
        </w:trPr>
        <w:tc>
          <w:tcPr>
            <w:tcW w:w="4111" w:type="dxa"/>
          </w:tcPr>
          <w:p w:rsidR="0069231D" w:rsidRPr="001F556F" w:rsidRDefault="0069231D" w:rsidP="0069231D">
            <w:pPr>
              <w:tabs>
                <w:tab w:val="left" w:pos="142"/>
              </w:tabs>
              <w:rPr>
                <w:bCs/>
                <w:sz w:val="16"/>
                <w:szCs w:val="16"/>
              </w:rPr>
            </w:pPr>
            <w:r w:rsidRPr="001F556F">
              <w:rPr>
                <w:bCs/>
                <w:sz w:val="16"/>
                <w:szCs w:val="16"/>
              </w:rPr>
              <w:t>- 20.2. Программа "</w:t>
            </w:r>
            <w:r w:rsidR="00F611D1" w:rsidRPr="001F556F">
              <w:rPr>
                <w:bCs/>
                <w:sz w:val="16"/>
                <w:szCs w:val="16"/>
              </w:rPr>
              <w:t xml:space="preserve"> Обеспечение реализации муниципальной программы </w:t>
            </w:r>
            <w:r w:rsidRPr="001F556F">
              <w:rPr>
                <w:bCs/>
                <w:sz w:val="16"/>
                <w:szCs w:val="16"/>
              </w:rPr>
              <w:t>"</w:t>
            </w:r>
          </w:p>
        </w:tc>
        <w:tc>
          <w:tcPr>
            <w:tcW w:w="851" w:type="dxa"/>
          </w:tcPr>
          <w:p w:rsidR="0069231D" w:rsidRPr="001F556F" w:rsidRDefault="00F611D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69231D" w:rsidRPr="001F556F" w:rsidRDefault="00F611D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40,6</w:t>
            </w:r>
          </w:p>
        </w:tc>
        <w:tc>
          <w:tcPr>
            <w:tcW w:w="851" w:type="dxa"/>
          </w:tcPr>
          <w:p w:rsidR="0069231D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40,6</w:t>
            </w:r>
          </w:p>
        </w:tc>
        <w:tc>
          <w:tcPr>
            <w:tcW w:w="876" w:type="dxa"/>
          </w:tcPr>
          <w:p w:rsidR="0069231D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10,5</w:t>
            </w:r>
          </w:p>
        </w:tc>
        <w:tc>
          <w:tcPr>
            <w:tcW w:w="851" w:type="dxa"/>
          </w:tcPr>
          <w:p w:rsidR="0069231D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25,9</w:t>
            </w:r>
          </w:p>
        </w:tc>
        <w:tc>
          <w:tcPr>
            <w:tcW w:w="851" w:type="dxa"/>
          </w:tcPr>
          <w:p w:rsidR="0069231D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25,9</w:t>
            </w:r>
          </w:p>
        </w:tc>
        <w:tc>
          <w:tcPr>
            <w:tcW w:w="851" w:type="dxa"/>
          </w:tcPr>
          <w:p w:rsidR="0069231D" w:rsidRPr="001F556F" w:rsidRDefault="00EB47B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0,0</w:t>
            </w:r>
          </w:p>
        </w:tc>
      </w:tr>
      <w:tr w:rsidR="003C0BB1" w:rsidRPr="001F556F" w:rsidTr="0069231D">
        <w:trPr>
          <w:trHeight w:val="189"/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Программные расходы ИТОГО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444339,5</w:t>
            </w:r>
          </w:p>
        </w:tc>
        <w:tc>
          <w:tcPr>
            <w:tcW w:w="850" w:type="dxa"/>
          </w:tcPr>
          <w:p w:rsidR="003C0BB1" w:rsidRPr="001F556F" w:rsidRDefault="00F611D1" w:rsidP="003C0BB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1F556F">
              <w:rPr>
                <w:rFonts w:ascii="Calibri" w:hAnsi="Calibri" w:cs="Calibri"/>
                <w:b/>
                <w:sz w:val="16"/>
                <w:szCs w:val="16"/>
              </w:rPr>
              <w:t>733156,6</w:t>
            </w:r>
          </w:p>
        </w:tc>
        <w:tc>
          <w:tcPr>
            <w:tcW w:w="851" w:type="dxa"/>
          </w:tcPr>
          <w:p w:rsidR="003C0BB1" w:rsidRPr="001F556F" w:rsidRDefault="009A7A41" w:rsidP="003C0BB1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1F556F">
              <w:rPr>
                <w:rFonts w:ascii="Calibri" w:hAnsi="Calibri" w:cs="Calibri"/>
                <w:b/>
                <w:sz w:val="16"/>
                <w:szCs w:val="16"/>
              </w:rPr>
              <w:t>797486,6</w:t>
            </w:r>
          </w:p>
        </w:tc>
        <w:tc>
          <w:tcPr>
            <w:tcW w:w="876" w:type="dxa"/>
          </w:tcPr>
          <w:p w:rsidR="003C0BB1" w:rsidRPr="001F556F" w:rsidRDefault="009A7A4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383604,3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52,3</w:t>
            </w:r>
          </w:p>
        </w:tc>
        <w:tc>
          <w:tcPr>
            <w:tcW w:w="851" w:type="dxa"/>
          </w:tcPr>
          <w:p w:rsidR="003C0BB1" w:rsidRPr="001F556F" w:rsidRDefault="009A7A4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48,1</w:t>
            </w:r>
          </w:p>
        </w:tc>
        <w:tc>
          <w:tcPr>
            <w:tcW w:w="851" w:type="dxa"/>
          </w:tcPr>
          <w:p w:rsidR="003C0BB1" w:rsidRPr="001F556F" w:rsidRDefault="00EB47BD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-13,7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Cs/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Содержание аппарата управления и обеспечение деятельности муниципальных учреждений (77 7 01 00000)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1374,8</w:t>
            </w:r>
          </w:p>
        </w:tc>
        <w:tc>
          <w:tcPr>
            <w:tcW w:w="850" w:type="dxa"/>
          </w:tcPr>
          <w:p w:rsidR="003C0BB1" w:rsidRPr="001F556F" w:rsidRDefault="00F611D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3729,1</w:t>
            </w:r>
          </w:p>
        </w:tc>
        <w:tc>
          <w:tcPr>
            <w:tcW w:w="851" w:type="dxa"/>
          </w:tcPr>
          <w:p w:rsidR="003C0BB1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3729,1</w:t>
            </w:r>
          </w:p>
        </w:tc>
        <w:tc>
          <w:tcPr>
            <w:tcW w:w="876" w:type="dxa"/>
          </w:tcPr>
          <w:p w:rsidR="003C0BB1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1681,5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45,1</w:t>
            </w:r>
          </w:p>
        </w:tc>
        <w:tc>
          <w:tcPr>
            <w:tcW w:w="851" w:type="dxa"/>
          </w:tcPr>
          <w:p w:rsidR="003C0BB1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45,1</w:t>
            </w:r>
          </w:p>
        </w:tc>
        <w:tc>
          <w:tcPr>
            <w:tcW w:w="851" w:type="dxa"/>
          </w:tcPr>
          <w:p w:rsidR="003C0BB1" w:rsidRPr="001F556F" w:rsidRDefault="00EB47BD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+22,3</w:t>
            </w:r>
          </w:p>
        </w:tc>
      </w:tr>
      <w:tr w:rsidR="001F556F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Cs/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Прочие непрограммные расходы  (77 7 02 00000)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1038,9</w:t>
            </w:r>
          </w:p>
        </w:tc>
        <w:tc>
          <w:tcPr>
            <w:tcW w:w="850" w:type="dxa"/>
          </w:tcPr>
          <w:p w:rsidR="003C0BB1" w:rsidRPr="001F556F" w:rsidRDefault="00F611D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3411,5</w:t>
            </w:r>
          </w:p>
        </w:tc>
        <w:tc>
          <w:tcPr>
            <w:tcW w:w="851" w:type="dxa"/>
          </w:tcPr>
          <w:p w:rsidR="003C0BB1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13048,9</w:t>
            </w:r>
          </w:p>
        </w:tc>
        <w:tc>
          <w:tcPr>
            <w:tcW w:w="876" w:type="dxa"/>
          </w:tcPr>
          <w:p w:rsidR="003C0BB1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3977,2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116,6</w:t>
            </w:r>
          </w:p>
        </w:tc>
        <w:tc>
          <w:tcPr>
            <w:tcW w:w="851" w:type="dxa"/>
          </w:tcPr>
          <w:p w:rsidR="003C0BB1" w:rsidRPr="001F556F" w:rsidRDefault="009A7A41" w:rsidP="003C0BB1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30,5</w:t>
            </w:r>
          </w:p>
        </w:tc>
        <w:tc>
          <w:tcPr>
            <w:tcW w:w="851" w:type="dxa"/>
          </w:tcPr>
          <w:p w:rsidR="003C0BB1" w:rsidRPr="001F556F" w:rsidRDefault="00EB47BD" w:rsidP="00EB47BD">
            <w:pPr>
              <w:jc w:val="center"/>
              <w:rPr>
                <w:sz w:val="16"/>
                <w:szCs w:val="16"/>
              </w:rPr>
            </w:pPr>
            <w:r w:rsidRPr="001F556F">
              <w:rPr>
                <w:sz w:val="16"/>
                <w:szCs w:val="16"/>
              </w:rPr>
              <w:t>+3,8раза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Непрограммные расходы ИТОГО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2413,7</w:t>
            </w:r>
          </w:p>
        </w:tc>
        <w:tc>
          <w:tcPr>
            <w:tcW w:w="850" w:type="dxa"/>
          </w:tcPr>
          <w:p w:rsidR="003C0BB1" w:rsidRPr="001F556F" w:rsidRDefault="00F611D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7140,6</w:t>
            </w:r>
          </w:p>
        </w:tc>
        <w:tc>
          <w:tcPr>
            <w:tcW w:w="851" w:type="dxa"/>
          </w:tcPr>
          <w:p w:rsidR="003C0BB1" w:rsidRPr="001F556F" w:rsidRDefault="009A7A4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16778,0</w:t>
            </w:r>
          </w:p>
        </w:tc>
        <w:tc>
          <w:tcPr>
            <w:tcW w:w="876" w:type="dxa"/>
          </w:tcPr>
          <w:p w:rsidR="003C0BB1" w:rsidRPr="001F556F" w:rsidRDefault="009A7A4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5658,7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79,2</w:t>
            </w:r>
          </w:p>
        </w:tc>
        <w:tc>
          <w:tcPr>
            <w:tcW w:w="851" w:type="dxa"/>
          </w:tcPr>
          <w:p w:rsidR="003C0BB1" w:rsidRPr="001F556F" w:rsidRDefault="009A7A4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33,7</w:t>
            </w:r>
          </w:p>
        </w:tc>
        <w:tc>
          <w:tcPr>
            <w:tcW w:w="851" w:type="dxa"/>
          </w:tcPr>
          <w:p w:rsidR="003C0BB1" w:rsidRPr="001F556F" w:rsidRDefault="00EB47BD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+2,3раза</w:t>
            </w:r>
          </w:p>
        </w:tc>
      </w:tr>
      <w:tr w:rsidR="003C0BB1" w:rsidRPr="001F556F" w:rsidTr="0069231D">
        <w:trPr>
          <w:jc w:val="center"/>
        </w:trPr>
        <w:tc>
          <w:tcPr>
            <w:tcW w:w="4111" w:type="dxa"/>
          </w:tcPr>
          <w:p w:rsidR="003C0BB1" w:rsidRPr="001F556F" w:rsidRDefault="003C0BB1" w:rsidP="003C0BB1">
            <w:pPr>
              <w:jc w:val="both"/>
              <w:rPr>
                <w:b/>
                <w:bCs/>
                <w:sz w:val="16"/>
                <w:szCs w:val="16"/>
              </w:rPr>
            </w:pPr>
            <w:r w:rsidRPr="001F556F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851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446753,2</w:t>
            </w:r>
          </w:p>
        </w:tc>
        <w:tc>
          <w:tcPr>
            <w:tcW w:w="850" w:type="dxa"/>
          </w:tcPr>
          <w:p w:rsidR="003C0BB1" w:rsidRPr="001F556F" w:rsidRDefault="003C0BB1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740297,2</w:t>
            </w:r>
          </w:p>
        </w:tc>
        <w:tc>
          <w:tcPr>
            <w:tcW w:w="851" w:type="dxa"/>
          </w:tcPr>
          <w:p w:rsidR="003C0BB1" w:rsidRPr="001F556F" w:rsidRDefault="00FD0E94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814264,6</w:t>
            </w:r>
          </w:p>
        </w:tc>
        <w:tc>
          <w:tcPr>
            <w:tcW w:w="876" w:type="dxa"/>
          </w:tcPr>
          <w:p w:rsidR="003C0BB1" w:rsidRPr="001F556F" w:rsidRDefault="00FD0E94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389263,0</w:t>
            </w:r>
          </w:p>
        </w:tc>
        <w:tc>
          <w:tcPr>
            <w:tcW w:w="851" w:type="dxa"/>
          </w:tcPr>
          <w:p w:rsidR="003C0BB1" w:rsidRPr="001F556F" w:rsidRDefault="007170FB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52,6</w:t>
            </w:r>
          </w:p>
        </w:tc>
        <w:tc>
          <w:tcPr>
            <w:tcW w:w="851" w:type="dxa"/>
          </w:tcPr>
          <w:p w:rsidR="003C0BB1" w:rsidRPr="001F556F" w:rsidRDefault="00FD0E94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47,8</w:t>
            </w:r>
          </w:p>
        </w:tc>
        <w:tc>
          <w:tcPr>
            <w:tcW w:w="851" w:type="dxa"/>
          </w:tcPr>
          <w:p w:rsidR="003C0BB1" w:rsidRPr="001F556F" w:rsidRDefault="00EB47BD" w:rsidP="003C0BB1">
            <w:pPr>
              <w:jc w:val="center"/>
              <w:rPr>
                <w:b/>
                <w:sz w:val="16"/>
                <w:szCs w:val="16"/>
              </w:rPr>
            </w:pPr>
            <w:r w:rsidRPr="001F556F">
              <w:rPr>
                <w:b/>
                <w:sz w:val="16"/>
                <w:szCs w:val="16"/>
              </w:rPr>
              <w:t>-12,7</w:t>
            </w:r>
          </w:p>
        </w:tc>
      </w:tr>
    </w:tbl>
    <w:p w:rsidR="004B7860" w:rsidRPr="00823B11" w:rsidRDefault="004B7860" w:rsidP="004B7860">
      <w:pPr>
        <w:ind w:firstLine="708"/>
        <w:jc w:val="both"/>
      </w:pPr>
    </w:p>
    <w:p w:rsidR="00DB5883" w:rsidRDefault="00541646" w:rsidP="00B33C9C">
      <w:pPr>
        <w:ind w:firstLine="708"/>
        <w:jc w:val="both"/>
      </w:pPr>
      <w:r w:rsidRPr="00823B11">
        <w:t xml:space="preserve">Неравномерное </w:t>
      </w:r>
      <w:r w:rsidR="002F5434" w:rsidRPr="00823B11">
        <w:t>выполнение программных</w:t>
      </w:r>
      <w:r w:rsidR="00DB5883" w:rsidRPr="00823B11">
        <w:t xml:space="preserve"> и непрограммных </w:t>
      </w:r>
      <w:r w:rsidR="00DB5883" w:rsidRPr="00823B11">
        <w:rPr>
          <w:bCs/>
        </w:rPr>
        <w:t>расходов</w:t>
      </w:r>
      <w:r w:rsidR="002F5434" w:rsidRPr="00823B11">
        <w:rPr>
          <w:bCs/>
        </w:rPr>
        <w:t xml:space="preserve"> </w:t>
      </w:r>
      <w:r w:rsidR="002F5434" w:rsidRPr="00823B11">
        <w:t>(&lt;50%&gt;)</w:t>
      </w:r>
      <w:r w:rsidR="00DB5883" w:rsidRPr="00823B11">
        <w:t xml:space="preserve"> </w:t>
      </w:r>
      <w:r w:rsidR="004E7374" w:rsidRPr="00823B11">
        <w:t>связано</w:t>
      </w:r>
      <w:r w:rsidRPr="00823B11">
        <w:t xml:space="preserve"> в основном</w:t>
      </w:r>
      <w:r w:rsidR="004E7374" w:rsidRPr="00823B11">
        <w:t xml:space="preserve"> с </w:t>
      </w:r>
      <w:r w:rsidR="00247B50" w:rsidRPr="00823B11">
        <w:t xml:space="preserve">сезонностью </w:t>
      </w:r>
      <w:r w:rsidRPr="00823B11">
        <w:t>мероприятий,</w:t>
      </w:r>
      <w:r w:rsidR="004E7374" w:rsidRPr="00823B11">
        <w:t xml:space="preserve"> запланированных согласно плана реализации</w:t>
      </w:r>
      <w:r w:rsidR="002A2163" w:rsidRPr="00823B11">
        <w:t>.</w:t>
      </w:r>
      <w:r w:rsidR="004E7374" w:rsidRPr="00823B11">
        <w:t xml:space="preserve"> </w:t>
      </w:r>
      <w:r w:rsidR="002A2163" w:rsidRPr="00823B11">
        <w:t>Т</w:t>
      </w:r>
      <w:r w:rsidR="00DB5883" w:rsidRPr="00823B11">
        <w:t>ак</w:t>
      </w:r>
      <w:r w:rsidR="00247B50" w:rsidRPr="00823B11">
        <w:t xml:space="preserve"> муниципальная программа</w:t>
      </w:r>
      <w:r w:rsidR="00DB5883" w:rsidRPr="00823B11">
        <w:t>:</w:t>
      </w:r>
    </w:p>
    <w:p w:rsidR="00823B11" w:rsidRPr="00823B11" w:rsidRDefault="00823B11" w:rsidP="00823B11">
      <w:pPr>
        <w:ind w:firstLine="708"/>
        <w:jc w:val="both"/>
      </w:pPr>
      <w:r w:rsidRPr="00823B11">
        <w:t>- «</w:t>
      </w:r>
      <w:r w:rsidRPr="00823B11">
        <w:rPr>
          <w:bCs/>
        </w:rPr>
        <w:t xml:space="preserve">Развитие образования Гагинского муниципального округа Нижегородской области» 48,6% к первоначальному плану (338662,1тыс.руб.) и 48,59% </w:t>
      </w:r>
      <w:r w:rsidRPr="00823B11">
        <w:t xml:space="preserve">к уточненному плану </w:t>
      </w:r>
      <w:r w:rsidRPr="00823B11">
        <w:rPr>
          <w:bCs/>
        </w:rPr>
        <w:t>(339460,9тыс.руб.), что составляет 164472,5 тыс.руб. в абсолютной величине</w:t>
      </w:r>
      <w:r w:rsidRPr="00823B11">
        <w:t>;</w:t>
      </w:r>
    </w:p>
    <w:p w:rsidR="00823B11" w:rsidRPr="002A3A49" w:rsidRDefault="00823B11" w:rsidP="00823B11">
      <w:pPr>
        <w:ind w:firstLine="708"/>
        <w:jc w:val="both"/>
        <w:rPr>
          <w:bCs/>
        </w:rPr>
      </w:pPr>
      <w:r w:rsidRPr="002A3A49">
        <w:t>- «</w:t>
      </w:r>
      <w:r w:rsidRPr="002A3A49">
        <w:rPr>
          <w:bCs/>
        </w:rPr>
        <w:t xml:space="preserve">Развитие и сохранение культуры и искусства в Гагинском муниципальном округе Нижегородской области» </w:t>
      </w:r>
      <w:r w:rsidR="009E3647" w:rsidRPr="002A3A49">
        <w:rPr>
          <w:bCs/>
        </w:rPr>
        <w:t>54,6</w:t>
      </w:r>
      <w:r w:rsidRPr="002A3A49">
        <w:rPr>
          <w:bCs/>
        </w:rPr>
        <w:t xml:space="preserve">% к первоначальному (140063,1тыс.руб.) и </w:t>
      </w:r>
      <w:r w:rsidR="009E3647" w:rsidRPr="002A3A49">
        <w:rPr>
          <w:bCs/>
        </w:rPr>
        <w:t>54,1</w:t>
      </w:r>
      <w:r w:rsidRPr="002A3A49">
        <w:rPr>
          <w:bCs/>
        </w:rPr>
        <w:t xml:space="preserve">% к </w:t>
      </w:r>
      <w:r w:rsidRPr="002A3A49">
        <w:t xml:space="preserve">уточненному плану </w:t>
      </w:r>
      <w:r w:rsidRPr="002A3A49">
        <w:rPr>
          <w:bCs/>
        </w:rPr>
        <w:t>(</w:t>
      </w:r>
      <w:r w:rsidR="009E3647" w:rsidRPr="002A3A49">
        <w:rPr>
          <w:bCs/>
        </w:rPr>
        <w:t>14</w:t>
      </w:r>
      <w:r w:rsidR="002A3A49" w:rsidRPr="002A3A49">
        <w:rPr>
          <w:bCs/>
        </w:rPr>
        <w:t>1362,7</w:t>
      </w:r>
      <w:r w:rsidRPr="002A3A49">
        <w:rPr>
          <w:bCs/>
        </w:rPr>
        <w:t xml:space="preserve">тыс.руб.), что составляет </w:t>
      </w:r>
      <w:r w:rsidR="002A3A49" w:rsidRPr="002A3A49">
        <w:rPr>
          <w:bCs/>
        </w:rPr>
        <w:t>76526,4</w:t>
      </w:r>
      <w:r w:rsidRPr="002A3A49">
        <w:rPr>
          <w:bCs/>
        </w:rPr>
        <w:t>тыс.руб. в абсолютной величине;</w:t>
      </w:r>
    </w:p>
    <w:p w:rsidR="00823B11" w:rsidRPr="002A3A49" w:rsidRDefault="00823B11" w:rsidP="00823B11">
      <w:pPr>
        <w:ind w:firstLine="708"/>
        <w:jc w:val="both"/>
        <w:rPr>
          <w:bCs/>
        </w:rPr>
      </w:pPr>
      <w:r w:rsidRPr="002A3A49">
        <w:t xml:space="preserve">- </w:t>
      </w:r>
      <w:r w:rsidRPr="002A3A49">
        <w:rPr>
          <w:bCs/>
        </w:rPr>
        <w:t xml:space="preserve">«Развитие физической культуры, спорта и молодежной политики Гагинского муниципального округа Нижегородской области» </w:t>
      </w:r>
      <w:r w:rsidR="002A3A49" w:rsidRPr="002A3A49">
        <w:rPr>
          <w:bCs/>
        </w:rPr>
        <w:t>83,1</w:t>
      </w:r>
      <w:r w:rsidRPr="002A3A49">
        <w:rPr>
          <w:bCs/>
        </w:rPr>
        <w:t>% к первоначальному и</w:t>
      </w:r>
      <w:r w:rsidRPr="002A3A49">
        <w:t xml:space="preserve"> уточненному плану</w:t>
      </w:r>
      <w:r w:rsidRPr="002A3A49">
        <w:rPr>
          <w:bCs/>
        </w:rPr>
        <w:t xml:space="preserve"> (1140,7тыс.руб.), что составляет </w:t>
      </w:r>
      <w:r w:rsidR="002A3A49" w:rsidRPr="002A3A49">
        <w:rPr>
          <w:bCs/>
        </w:rPr>
        <w:t>948,1</w:t>
      </w:r>
      <w:r w:rsidRPr="002A3A49">
        <w:rPr>
          <w:bCs/>
        </w:rPr>
        <w:t>тыс.руб. в абсолютной величине</w:t>
      </w:r>
      <w:r w:rsidRPr="002A3A49">
        <w:t>;</w:t>
      </w:r>
      <w:r w:rsidRPr="002A3A49">
        <w:rPr>
          <w:bCs/>
        </w:rPr>
        <w:t xml:space="preserve"> </w:t>
      </w:r>
    </w:p>
    <w:p w:rsidR="00823B11" w:rsidRPr="002A3A49" w:rsidRDefault="00823B11" w:rsidP="00823B11">
      <w:pPr>
        <w:ind w:firstLine="708"/>
        <w:jc w:val="both"/>
      </w:pPr>
      <w:r w:rsidRPr="002A3A49">
        <w:rPr>
          <w:bCs/>
        </w:rPr>
        <w:t xml:space="preserve">- </w:t>
      </w:r>
      <w:r w:rsidRPr="002A3A49">
        <w:t>«</w:t>
      </w:r>
      <w:r w:rsidRPr="002A3A49">
        <w:rPr>
          <w:bCs/>
        </w:rPr>
        <w:t xml:space="preserve">Развитие предпринимательства Гагинского муниципального округа Нижегородской области» </w:t>
      </w:r>
      <w:r w:rsidR="002A3A49" w:rsidRPr="002A3A49">
        <w:rPr>
          <w:bCs/>
        </w:rPr>
        <w:t>52,9</w:t>
      </w:r>
      <w:r w:rsidRPr="002A3A49">
        <w:rPr>
          <w:bCs/>
        </w:rPr>
        <w:t>% к первоначальному</w:t>
      </w:r>
      <w:r w:rsidRPr="002A3A49">
        <w:t xml:space="preserve"> </w:t>
      </w:r>
      <w:r w:rsidRPr="002A3A49">
        <w:rPr>
          <w:bCs/>
        </w:rPr>
        <w:t xml:space="preserve">и </w:t>
      </w:r>
      <w:r w:rsidRPr="002A3A49">
        <w:t xml:space="preserve">уточненному плану (100,0тыс.руб.), </w:t>
      </w:r>
      <w:r w:rsidRPr="002A3A49">
        <w:rPr>
          <w:bCs/>
        </w:rPr>
        <w:t>что составляет</w:t>
      </w:r>
      <w:r w:rsidRPr="002A3A49">
        <w:t xml:space="preserve"> </w:t>
      </w:r>
      <w:r w:rsidR="002A3A49" w:rsidRPr="002A3A49">
        <w:t>52,9</w:t>
      </w:r>
      <w:r w:rsidRPr="002A3A49">
        <w:t>тыс.руб. в абсолютной величине;</w:t>
      </w:r>
    </w:p>
    <w:p w:rsidR="00823B11" w:rsidRPr="002A3A49" w:rsidRDefault="00823B11" w:rsidP="00823B11">
      <w:pPr>
        <w:ind w:firstLine="708"/>
        <w:jc w:val="both"/>
        <w:rPr>
          <w:bCs/>
        </w:rPr>
      </w:pPr>
      <w:r w:rsidRPr="002A3A49">
        <w:t>- «</w:t>
      </w:r>
      <w:r w:rsidRPr="002A3A49">
        <w:rPr>
          <w:bCs/>
        </w:rPr>
        <w:t xml:space="preserve">Развитие агропромышленного комплекса Гагинского муниципального округа Нижегородской области» </w:t>
      </w:r>
      <w:r w:rsidR="002A3A49" w:rsidRPr="002A3A49">
        <w:rPr>
          <w:bCs/>
        </w:rPr>
        <w:t>46,8</w:t>
      </w:r>
      <w:r w:rsidRPr="002A3A49">
        <w:rPr>
          <w:bCs/>
        </w:rPr>
        <w:t xml:space="preserve">% </w:t>
      </w:r>
      <w:r w:rsidRPr="002A3A49">
        <w:t xml:space="preserve">к </w:t>
      </w:r>
      <w:r w:rsidRPr="002A3A49">
        <w:rPr>
          <w:bCs/>
        </w:rPr>
        <w:t>первоначальному</w:t>
      </w:r>
      <w:r w:rsidRPr="002A3A49">
        <w:t xml:space="preserve"> плану </w:t>
      </w:r>
      <w:r w:rsidRPr="002A3A49">
        <w:rPr>
          <w:bCs/>
        </w:rPr>
        <w:t xml:space="preserve">(8098,8тыс.руб.) и </w:t>
      </w:r>
      <w:r w:rsidR="002A3A49" w:rsidRPr="002A3A49">
        <w:rPr>
          <w:bCs/>
        </w:rPr>
        <w:t>48,5</w:t>
      </w:r>
      <w:r w:rsidRPr="002A3A49">
        <w:rPr>
          <w:bCs/>
        </w:rPr>
        <w:t xml:space="preserve">% </w:t>
      </w:r>
      <w:r w:rsidRPr="002A3A49">
        <w:t xml:space="preserve">к уточненному плану </w:t>
      </w:r>
      <w:r w:rsidRPr="002A3A49">
        <w:rPr>
          <w:bCs/>
        </w:rPr>
        <w:t xml:space="preserve">(7811,9тыс.руб.), что составляет </w:t>
      </w:r>
      <w:r w:rsidR="002A3A49" w:rsidRPr="002A3A49">
        <w:rPr>
          <w:bCs/>
        </w:rPr>
        <w:t>3787,4</w:t>
      </w:r>
      <w:r w:rsidRPr="002A3A49">
        <w:rPr>
          <w:bCs/>
        </w:rPr>
        <w:t xml:space="preserve"> тыс.руб. в абсолютной величине; </w:t>
      </w:r>
    </w:p>
    <w:p w:rsidR="00823B11" w:rsidRPr="002A3A49" w:rsidRDefault="00823B11" w:rsidP="00823B11">
      <w:pPr>
        <w:ind w:firstLine="708"/>
        <w:jc w:val="both"/>
        <w:rPr>
          <w:bCs/>
        </w:rPr>
      </w:pPr>
      <w:r w:rsidRPr="002A3A49">
        <w:rPr>
          <w:bCs/>
        </w:rPr>
        <w:t xml:space="preserve">- </w:t>
      </w:r>
      <w:r w:rsidRPr="002A3A49">
        <w:t>«</w:t>
      </w:r>
      <w:r w:rsidRPr="002A3A49">
        <w:rPr>
          <w:bCs/>
        </w:rPr>
        <w:t xml:space="preserve">Обеспечение населения Гагинского муниципального округа Нижегородской области доступным и комфортным жильем» </w:t>
      </w:r>
      <w:r w:rsidR="002A3A49" w:rsidRPr="002A3A49">
        <w:rPr>
          <w:bCs/>
        </w:rPr>
        <w:t>132,6</w:t>
      </w:r>
      <w:r w:rsidRPr="002A3A49">
        <w:rPr>
          <w:bCs/>
        </w:rPr>
        <w:t xml:space="preserve">% к первоначальному </w:t>
      </w:r>
      <w:r w:rsidRPr="002A3A49">
        <w:t xml:space="preserve">плану (16208,1тыс.руб.) и </w:t>
      </w:r>
      <w:r w:rsidR="002A3A49" w:rsidRPr="002A3A49">
        <w:t>55,4</w:t>
      </w:r>
      <w:r w:rsidRPr="002A3A49">
        <w:t xml:space="preserve">% </w:t>
      </w:r>
      <w:r w:rsidRPr="002A3A49">
        <w:rPr>
          <w:bCs/>
        </w:rPr>
        <w:t xml:space="preserve">к </w:t>
      </w:r>
      <w:r w:rsidRPr="002A3A49">
        <w:t>уточненному плану (</w:t>
      </w:r>
      <w:r w:rsidR="002A3A49" w:rsidRPr="002A3A49">
        <w:t>38763,1</w:t>
      </w:r>
      <w:r w:rsidRPr="002A3A49">
        <w:t xml:space="preserve">тыс.руб.), что составляет </w:t>
      </w:r>
      <w:r w:rsidR="002A3A49" w:rsidRPr="002A3A49">
        <w:t>21490,6</w:t>
      </w:r>
      <w:r w:rsidRPr="002A3A49">
        <w:t>тыс.руб. в абсолютной величине</w:t>
      </w:r>
      <w:r w:rsidRPr="002A3A49">
        <w:rPr>
          <w:bCs/>
        </w:rPr>
        <w:t>;</w:t>
      </w:r>
    </w:p>
    <w:p w:rsidR="00823B11" w:rsidRPr="00C50CC5" w:rsidRDefault="00823B11" w:rsidP="00823B11">
      <w:pPr>
        <w:ind w:firstLine="708"/>
        <w:jc w:val="both"/>
        <w:rPr>
          <w:bCs/>
        </w:rPr>
      </w:pPr>
      <w:r w:rsidRPr="00C50CC5">
        <w:rPr>
          <w:bCs/>
        </w:rPr>
        <w:t xml:space="preserve">- </w:t>
      </w:r>
      <w:r w:rsidRPr="00C50CC5">
        <w:t>«</w:t>
      </w:r>
      <w:r w:rsidRPr="00C50CC5">
        <w:rPr>
          <w:bCs/>
        </w:rPr>
        <w:t xml:space="preserve">Управление муниципальными финансами Гагинского муниципального округа Нижегородской области» </w:t>
      </w:r>
      <w:r w:rsidR="00C50CC5" w:rsidRPr="00C50CC5">
        <w:rPr>
          <w:bCs/>
        </w:rPr>
        <w:t>51,2</w:t>
      </w:r>
      <w:r w:rsidRPr="00C50CC5">
        <w:rPr>
          <w:bCs/>
        </w:rPr>
        <w:t xml:space="preserve">% к первоначальному и </w:t>
      </w:r>
      <w:r w:rsidRPr="00C50CC5">
        <w:t>уточненному</w:t>
      </w:r>
      <w:r w:rsidRPr="00C50CC5">
        <w:rPr>
          <w:bCs/>
        </w:rPr>
        <w:t xml:space="preserve"> </w:t>
      </w:r>
      <w:r w:rsidRPr="00C50CC5">
        <w:t xml:space="preserve">плану (15261,7тыс.руб.), что составляет </w:t>
      </w:r>
      <w:r w:rsidR="00C50CC5" w:rsidRPr="00C50CC5">
        <w:t>7810,1</w:t>
      </w:r>
      <w:r w:rsidRPr="00C50CC5">
        <w:t>тыс.руб. в абсолютной величине</w:t>
      </w:r>
      <w:r w:rsidRPr="00C50CC5">
        <w:rPr>
          <w:bCs/>
        </w:rPr>
        <w:t>;</w:t>
      </w:r>
    </w:p>
    <w:p w:rsidR="00823B11" w:rsidRPr="00C50CC5" w:rsidRDefault="00823B11" w:rsidP="00823B11">
      <w:pPr>
        <w:ind w:firstLine="708"/>
        <w:jc w:val="both"/>
        <w:rPr>
          <w:bCs/>
        </w:rPr>
      </w:pPr>
      <w:r w:rsidRPr="00C50CC5">
        <w:rPr>
          <w:bCs/>
        </w:rPr>
        <w:t xml:space="preserve">- </w:t>
      </w:r>
      <w:r w:rsidRPr="00C50CC5">
        <w:t>«</w:t>
      </w:r>
      <w:r w:rsidRPr="00C50CC5">
        <w:rPr>
          <w:bCs/>
        </w:rPr>
        <w:t>Социальная поддержка граждан Гагинского муниципального округа Нижегородской области</w:t>
      </w:r>
      <w:r w:rsidRPr="00C50CC5">
        <w:t>»</w:t>
      </w:r>
      <w:r w:rsidRPr="00C50CC5">
        <w:rPr>
          <w:bCs/>
        </w:rPr>
        <w:t xml:space="preserve"> </w:t>
      </w:r>
      <w:r w:rsidR="00C50CC5" w:rsidRPr="00C50CC5">
        <w:rPr>
          <w:bCs/>
        </w:rPr>
        <w:t>43,9</w:t>
      </w:r>
      <w:r w:rsidRPr="00C50CC5">
        <w:rPr>
          <w:bCs/>
        </w:rPr>
        <w:t xml:space="preserve">% к первоначальному </w:t>
      </w:r>
      <w:r w:rsidRPr="00C50CC5">
        <w:t xml:space="preserve">и уточненному плану (13189,4тыс.руб.), что составляет </w:t>
      </w:r>
      <w:r w:rsidR="00C50CC5" w:rsidRPr="00C50CC5">
        <w:t>5783,9</w:t>
      </w:r>
      <w:r w:rsidRPr="00C50CC5">
        <w:t>тыс.руб. в абсолютной величине</w:t>
      </w:r>
      <w:r w:rsidRPr="00C50CC5">
        <w:rPr>
          <w:bCs/>
        </w:rPr>
        <w:t>;</w:t>
      </w:r>
    </w:p>
    <w:p w:rsidR="00823B11" w:rsidRPr="00C50CC5" w:rsidRDefault="00823B11" w:rsidP="00823B11">
      <w:pPr>
        <w:ind w:firstLine="708"/>
        <w:jc w:val="both"/>
        <w:rPr>
          <w:bCs/>
        </w:rPr>
      </w:pPr>
      <w:r w:rsidRPr="00C50CC5">
        <w:rPr>
          <w:bCs/>
        </w:rPr>
        <w:t xml:space="preserve">- </w:t>
      </w:r>
      <w:r w:rsidRPr="00C50CC5">
        <w:t>«</w:t>
      </w:r>
      <w:r w:rsidRPr="00C50CC5">
        <w:rPr>
          <w:bCs/>
        </w:rPr>
        <w:t xml:space="preserve">Управление муниципальной собственностью Гагинского муниципального округа Нижегородской области» </w:t>
      </w:r>
      <w:r w:rsidR="00C50CC5" w:rsidRPr="00C50CC5">
        <w:rPr>
          <w:bCs/>
        </w:rPr>
        <w:t>43,9</w:t>
      </w:r>
      <w:r w:rsidRPr="00C50CC5">
        <w:rPr>
          <w:bCs/>
        </w:rPr>
        <w:t xml:space="preserve">% к первоначальному плану (7254,1тыс.руб.) и </w:t>
      </w:r>
      <w:r w:rsidR="00C50CC5" w:rsidRPr="00C50CC5">
        <w:rPr>
          <w:bCs/>
        </w:rPr>
        <w:t>43,6</w:t>
      </w:r>
      <w:r w:rsidRPr="00C50CC5">
        <w:rPr>
          <w:bCs/>
        </w:rPr>
        <w:t>% к уточненному плану (</w:t>
      </w:r>
      <w:r w:rsidR="00C50CC5" w:rsidRPr="00C50CC5">
        <w:rPr>
          <w:bCs/>
        </w:rPr>
        <w:t>7303,1</w:t>
      </w:r>
      <w:r w:rsidRPr="00C50CC5">
        <w:rPr>
          <w:bCs/>
        </w:rPr>
        <w:t>тыс.руб.), что</w:t>
      </w:r>
      <w:r w:rsidRPr="00C50CC5">
        <w:t xml:space="preserve"> составляет </w:t>
      </w:r>
      <w:r w:rsidR="00C50CC5" w:rsidRPr="00C50CC5">
        <w:t>3185,3</w:t>
      </w:r>
      <w:r w:rsidRPr="00C50CC5">
        <w:t>тыс.руб. в абсолютной величине</w:t>
      </w:r>
      <w:r w:rsidRPr="00C50CC5">
        <w:rPr>
          <w:bCs/>
        </w:rPr>
        <w:t>;</w:t>
      </w:r>
    </w:p>
    <w:p w:rsidR="00823B11" w:rsidRPr="00C50CC5" w:rsidRDefault="00823B11" w:rsidP="00823B11">
      <w:pPr>
        <w:ind w:firstLine="708"/>
        <w:jc w:val="both"/>
      </w:pPr>
      <w:r w:rsidRPr="00C50CC5">
        <w:rPr>
          <w:bCs/>
        </w:rPr>
        <w:lastRenderedPageBreak/>
        <w:t>- «Развитие транспортного обслуживания населения Гагинского муниципального округа Нижегородской области»</w:t>
      </w:r>
      <w:r w:rsidRPr="00C50CC5">
        <w:t xml:space="preserve"> </w:t>
      </w:r>
      <w:r w:rsidR="00C50CC5" w:rsidRPr="00C50CC5">
        <w:rPr>
          <w:bCs/>
        </w:rPr>
        <w:t>76,9</w:t>
      </w:r>
      <w:r w:rsidRPr="00C50CC5">
        <w:rPr>
          <w:bCs/>
        </w:rPr>
        <w:t xml:space="preserve">% к первоначальному плану (6500,0тыс.руб.) и </w:t>
      </w:r>
      <w:r w:rsidR="00C50CC5" w:rsidRPr="00C50CC5">
        <w:rPr>
          <w:bCs/>
        </w:rPr>
        <w:t>40</w:t>
      </w:r>
      <w:r w:rsidRPr="00C50CC5">
        <w:rPr>
          <w:bCs/>
        </w:rPr>
        <w:t xml:space="preserve">,0% к уточненному плану (12500,0тыс.руб.), что составляет </w:t>
      </w:r>
      <w:r w:rsidR="00C50CC5" w:rsidRPr="00C50CC5">
        <w:rPr>
          <w:bCs/>
        </w:rPr>
        <w:t>5000,0</w:t>
      </w:r>
      <w:r w:rsidRPr="00C50CC5">
        <w:rPr>
          <w:bCs/>
        </w:rPr>
        <w:t>тыс.руб. в абсолютной величине;</w:t>
      </w:r>
      <w:r w:rsidRPr="00C50CC5">
        <w:t xml:space="preserve"> </w:t>
      </w:r>
    </w:p>
    <w:p w:rsidR="00823B11" w:rsidRPr="00C50CC5" w:rsidRDefault="00823B11" w:rsidP="00823B11">
      <w:pPr>
        <w:ind w:firstLine="708"/>
        <w:jc w:val="both"/>
        <w:rPr>
          <w:bCs/>
        </w:rPr>
      </w:pPr>
      <w:r w:rsidRPr="00C50CC5">
        <w:t>- «</w:t>
      </w:r>
      <w:r w:rsidRPr="00C50CC5">
        <w:rPr>
          <w:bCs/>
        </w:rPr>
        <w:t xml:space="preserve">Обеспечение безопасности жизнедеятельности населения Гагинского муниципального округа Нижегородской области» </w:t>
      </w:r>
      <w:r w:rsidR="00C50CC5" w:rsidRPr="00C50CC5">
        <w:rPr>
          <w:bCs/>
        </w:rPr>
        <w:t>47</w:t>
      </w:r>
      <w:r w:rsidRPr="00C50CC5">
        <w:rPr>
          <w:bCs/>
        </w:rPr>
        <w:t>,9% к первоначальному</w:t>
      </w:r>
      <w:r w:rsidRPr="00C50CC5">
        <w:t xml:space="preserve"> плану (55586,3тыс.руб.)</w:t>
      </w:r>
      <w:r w:rsidRPr="00C50CC5">
        <w:rPr>
          <w:bCs/>
        </w:rPr>
        <w:t xml:space="preserve"> и </w:t>
      </w:r>
      <w:r w:rsidR="00C50CC5" w:rsidRPr="00C50CC5">
        <w:rPr>
          <w:bCs/>
        </w:rPr>
        <w:t>47,8</w:t>
      </w:r>
      <w:r w:rsidRPr="00C50CC5">
        <w:rPr>
          <w:bCs/>
        </w:rPr>
        <w:t xml:space="preserve">% к </w:t>
      </w:r>
      <w:r w:rsidRPr="00C50CC5">
        <w:t>уточненному плану (</w:t>
      </w:r>
      <w:r w:rsidR="00C50CC5" w:rsidRPr="00C50CC5">
        <w:t>55744,3</w:t>
      </w:r>
      <w:r w:rsidRPr="00C50CC5">
        <w:t xml:space="preserve">тыс.руб.), </w:t>
      </w:r>
      <w:r w:rsidRPr="00C50CC5">
        <w:rPr>
          <w:bCs/>
        </w:rPr>
        <w:t>что составляет</w:t>
      </w:r>
      <w:r w:rsidRPr="00C50CC5">
        <w:t xml:space="preserve"> </w:t>
      </w:r>
      <w:r w:rsidR="00C50CC5" w:rsidRPr="00C50CC5">
        <w:t>26630,5</w:t>
      </w:r>
      <w:r w:rsidRPr="00C50CC5">
        <w:t>тыс.руб. в абсолютной величине;</w:t>
      </w:r>
      <w:r w:rsidRPr="00C50CC5">
        <w:rPr>
          <w:bCs/>
        </w:rPr>
        <w:t xml:space="preserve"> </w:t>
      </w:r>
    </w:p>
    <w:p w:rsidR="00823B11" w:rsidRPr="00C50CC5" w:rsidRDefault="00823B11" w:rsidP="00823B11">
      <w:pPr>
        <w:ind w:firstLine="708"/>
        <w:jc w:val="both"/>
      </w:pPr>
      <w:r w:rsidRPr="00C50CC5">
        <w:rPr>
          <w:bCs/>
        </w:rPr>
        <w:t xml:space="preserve">- «Повышение эффективности муниципального управления Гагинского муниципального округа Нижегородской области» </w:t>
      </w:r>
      <w:r w:rsidR="00C50CC5" w:rsidRPr="00C50CC5">
        <w:rPr>
          <w:bCs/>
        </w:rPr>
        <w:t>49,7</w:t>
      </w:r>
      <w:r w:rsidRPr="00C50CC5">
        <w:rPr>
          <w:bCs/>
        </w:rPr>
        <w:t xml:space="preserve">% к первоначальному </w:t>
      </w:r>
      <w:r w:rsidRPr="00C50CC5">
        <w:t xml:space="preserve">плану (86938,9тыс.руб.) и </w:t>
      </w:r>
      <w:r w:rsidR="00C50CC5" w:rsidRPr="00C50CC5">
        <w:t>47,5</w:t>
      </w:r>
      <w:r w:rsidRPr="00C50CC5">
        <w:t>% к уточненному плану (</w:t>
      </w:r>
      <w:r w:rsidR="00C50CC5" w:rsidRPr="00C50CC5">
        <w:t>90849,8</w:t>
      </w:r>
      <w:r w:rsidRPr="00C50CC5">
        <w:t xml:space="preserve">тыс.руб.), </w:t>
      </w:r>
      <w:r w:rsidRPr="00C50CC5">
        <w:rPr>
          <w:bCs/>
        </w:rPr>
        <w:t>что составляет</w:t>
      </w:r>
      <w:r w:rsidRPr="00C50CC5">
        <w:t xml:space="preserve"> </w:t>
      </w:r>
      <w:r w:rsidR="00C50CC5" w:rsidRPr="00C50CC5">
        <w:t>43176,8</w:t>
      </w:r>
      <w:r w:rsidRPr="00C50CC5">
        <w:t>тыс.руб. в абсолютной величине;</w:t>
      </w:r>
    </w:p>
    <w:p w:rsidR="00823B11" w:rsidRDefault="00823B11" w:rsidP="00823B11">
      <w:pPr>
        <w:ind w:firstLine="708"/>
        <w:jc w:val="both"/>
      </w:pPr>
      <w:r w:rsidRPr="00377731">
        <w:t xml:space="preserve">- </w:t>
      </w:r>
      <w:r w:rsidRPr="00377731">
        <w:rPr>
          <w:bCs/>
        </w:rPr>
        <w:t xml:space="preserve">«Формирование современной городской среды на территории Гагинского муниципального округа Нижегородской области» 0,2% к первоначальному </w:t>
      </w:r>
      <w:r w:rsidRPr="00377731">
        <w:t xml:space="preserve">плану (6696,5тыс.руб.) и 0,2% к уточненному плану (7167,7тыс.руб.), </w:t>
      </w:r>
      <w:r w:rsidRPr="00377731">
        <w:rPr>
          <w:bCs/>
        </w:rPr>
        <w:t>что составляет</w:t>
      </w:r>
      <w:r w:rsidRPr="00377731">
        <w:t xml:space="preserve"> 14,1тыс.руб. в абсолютной величине.</w:t>
      </w:r>
    </w:p>
    <w:p w:rsidR="00377731" w:rsidRPr="00377731" w:rsidRDefault="00377731" w:rsidP="00823B11">
      <w:pPr>
        <w:ind w:firstLine="708"/>
        <w:jc w:val="both"/>
      </w:pPr>
      <w:r w:rsidRPr="00377731">
        <w:t xml:space="preserve">- </w:t>
      </w:r>
      <w:r w:rsidRPr="00377731">
        <w:rPr>
          <w:bCs/>
        </w:rPr>
        <w:t xml:space="preserve">«Охрана окружающей среды на территории Гагинского муниципального округа Нижегородской области» 32,8 раза к первоначальному </w:t>
      </w:r>
      <w:r w:rsidRPr="00377731">
        <w:t xml:space="preserve">плану (20,0тыс.руб.) и 10,3% к уточненному плану (6369,1тыс.руб.), </w:t>
      </w:r>
      <w:r w:rsidRPr="00377731">
        <w:rPr>
          <w:bCs/>
        </w:rPr>
        <w:t>что составляет</w:t>
      </w:r>
      <w:r w:rsidRPr="00377731">
        <w:t xml:space="preserve"> 656,0тыс.руб. в абсолютной величине</w:t>
      </w:r>
      <w:r>
        <w:t>;</w:t>
      </w:r>
    </w:p>
    <w:p w:rsidR="00823B11" w:rsidRDefault="00823B11" w:rsidP="00823B11">
      <w:pPr>
        <w:ind w:firstLine="708"/>
        <w:jc w:val="both"/>
      </w:pPr>
      <w:r w:rsidRPr="00377731">
        <w:t xml:space="preserve">- </w:t>
      </w:r>
      <w:r w:rsidRPr="00377731">
        <w:rPr>
          <w:bCs/>
        </w:rPr>
        <w:t xml:space="preserve">«Территориальное развитие Гагинского муниципального округа Нижегородской области» </w:t>
      </w:r>
      <w:r w:rsidR="00377731" w:rsidRPr="00377731">
        <w:rPr>
          <w:bCs/>
        </w:rPr>
        <w:t>65,5</w:t>
      </w:r>
      <w:r w:rsidRPr="00377731">
        <w:rPr>
          <w:bCs/>
        </w:rPr>
        <w:t xml:space="preserve">% к первоначальному </w:t>
      </w:r>
      <w:r w:rsidRPr="00377731">
        <w:t xml:space="preserve">плану (36577,7тыс.руб.) и </w:t>
      </w:r>
      <w:r w:rsidR="00377731" w:rsidRPr="00377731">
        <w:t>40,1</w:t>
      </w:r>
      <w:r w:rsidRPr="00377731">
        <w:t>% к уточненному плану (</w:t>
      </w:r>
      <w:r w:rsidR="00377731" w:rsidRPr="00377731">
        <w:t>59724,4</w:t>
      </w:r>
      <w:r w:rsidRPr="00377731">
        <w:t xml:space="preserve">тыс.руб.), </w:t>
      </w:r>
      <w:r w:rsidRPr="00377731">
        <w:rPr>
          <w:bCs/>
        </w:rPr>
        <w:t>что составляет</w:t>
      </w:r>
      <w:r w:rsidRPr="00377731">
        <w:t xml:space="preserve"> </w:t>
      </w:r>
      <w:r w:rsidR="00377731" w:rsidRPr="00377731">
        <w:t>23959,2</w:t>
      </w:r>
      <w:r w:rsidRPr="00377731">
        <w:t>тыс.руб. в абсолютной величине</w:t>
      </w:r>
      <w:r w:rsidR="00377731">
        <w:t>;</w:t>
      </w:r>
    </w:p>
    <w:p w:rsidR="00377731" w:rsidRPr="00377731" w:rsidRDefault="00377731" w:rsidP="00823B11">
      <w:pPr>
        <w:ind w:firstLine="708"/>
        <w:jc w:val="both"/>
      </w:pPr>
      <w:r w:rsidRPr="00377731">
        <w:t>- «</w:t>
      </w:r>
      <w:r w:rsidRPr="00377731">
        <w:rPr>
          <w:bCs/>
        </w:rPr>
        <w:t>Развитие молодежной политики Гагинского муниципального округа Нижегородской области»</w:t>
      </w:r>
      <w:r>
        <w:rPr>
          <w:bCs/>
        </w:rPr>
        <w:t xml:space="preserve"> 30,8</w:t>
      </w:r>
      <w:r w:rsidRPr="00377731">
        <w:rPr>
          <w:bCs/>
        </w:rPr>
        <w:t xml:space="preserve">% к первоначальному </w:t>
      </w:r>
      <w:r w:rsidRPr="00377731">
        <w:t>плану (</w:t>
      </w:r>
      <w:r>
        <w:t>359,3</w:t>
      </w:r>
      <w:r w:rsidRPr="00377731">
        <w:t xml:space="preserve">тыс.руб.) и </w:t>
      </w:r>
      <w:r>
        <w:t>24,0</w:t>
      </w:r>
      <w:r w:rsidRPr="00377731">
        <w:t>% к уточненному плану (</w:t>
      </w:r>
      <w:r>
        <w:t>461,3</w:t>
      </w:r>
      <w:r w:rsidRPr="00377731">
        <w:t xml:space="preserve">тыс.руб.), </w:t>
      </w:r>
      <w:r w:rsidRPr="00377731">
        <w:rPr>
          <w:bCs/>
        </w:rPr>
        <w:t>что составляет</w:t>
      </w:r>
      <w:r w:rsidRPr="00377731">
        <w:t xml:space="preserve"> </w:t>
      </w:r>
      <w:r>
        <w:t>110,5</w:t>
      </w:r>
      <w:r w:rsidRPr="00377731">
        <w:t>тыс.руб. в абсолютной величине</w:t>
      </w:r>
    </w:p>
    <w:p w:rsidR="00823B11" w:rsidRPr="00A00850" w:rsidRDefault="00823B11" w:rsidP="00823B11">
      <w:pPr>
        <w:ind w:firstLine="708"/>
        <w:jc w:val="both"/>
      </w:pPr>
    </w:p>
    <w:p w:rsidR="00A00850" w:rsidRPr="00A00850" w:rsidRDefault="00823B11" w:rsidP="00A00850">
      <w:pPr>
        <w:ind w:firstLine="708"/>
        <w:jc w:val="both"/>
        <w:rPr>
          <w:bCs/>
        </w:rPr>
      </w:pPr>
      <w:r w:rsidRPr="00A00850">
        <w:rPr>
          <w:b/>
        </w:rPr>
        <w:t xml:space="preserve">В течение 1 </w:t>
      </w:r>
      <w:r w:rsidR="00377731" w:rsidRPr="00A00850">
        <w:rPr>
          <w:b/>
        </w:rPr>
        <w:t>полугодия</w:t>
      </w:r>
      <w:r w:rsidRPr="00A00850">
        <w:rPr>
          <w:b/>
        </w:rPr>
        <w:t xml:space="preserve"> 2026г. не финансировал</w:t>
      </w:r>
      <w:r w:rsidR="00377731" w:rsidRPr="00A00850">
        <w:rPr>
          <w:b/>
        </w:rPr>
        <w:t>а</w:t>
      </w:r>
      <w:r w:rsidRPr="00A00850">
        <w:rPr>
          <w:b/>
        </w:rPr>
        <w:t xml:space="preserve">сь </w:t>
      </w:r>
      <w:r w:rsidR="00377731" w:rsidRPr="00A00850">
        <w:rPr>
          <w:b/>
        </w:rPr>
        <w:t>1</w:t>
      </w:r>
      <w:r w:rsidRPr="00A00850">
        <w:rPr>
          <w:b/>
        </w:rPr>
        <w:t xml:space="preserve"> муниципальн</w:t>
      </w:r>
      <w:r w:rsidR="00377731" w:rsidRPr="00A00850">
        <w:rPr>
          <w:b/>
        </w:rPr>
        <w:t>ая</w:t>
      </w:r>
      <w:r w:rsidRPr="00A00850">
        <w:rPr>
          <w:b/>
        </w:rPr>
        <w:t xml:space="preserve"> программ</w:t>
      </w:r>
      <w:r w:rsidR="00377731" w:rsidRPr="00A00850">
        <w:rPr>
          <w:b/>
        </w:rPr>
        <w:t>а</w:t>
      </w:r>
      <w:r w:rsidRPr="00A00850">
        <w:t xml:space="preserve"> так</w:t>
      </w:r>
      <w:r w:rsidR="00377731" w:rsidRPr="00A00850">
        <w:t>ая</w:t>
      </w:r>
      <w:r w:rsidRPr="00A00850">
        <w:t xml:space="preserve"> как</w:t>
      </w:r>
      <w:r w:rsidRPr="00A00850">
        <w:rPr>
          <w:bCs/>
        </w:rPr>
        <w:t xml:space="preserve">, </w:t>
      </w:r>
      <w:r w:rsidRPr="00A00850">
        <w:t>«</w:t>
      </w:r>
      <w:r w:rsidRPr="00A00850">
        <w:rPr>
          <w:bCs/>
        </w:rPr>
        <w:t>Инвестиционная программа Гагинского муниципального округа Нижегородской области»</w:t>
      </w:r>
      <w:r w:rsidR="00A00850" w:rsidRPr="00A00850">
        <w:rPr>
          <w:bCs/>
        </w:rPr>
        <w:t xml:space="preserve">. </w:t>
      </w:r>
      <w:r w:rsidR="00A00850" w:rsidRPr="00A00850">
        <w:rPr>
          <w:b/>
          <w:bCs/>
        </w:rPr>
        <w:t>Самый низкий процент выполнения имеет</w:t>
      </w:r>
      <w:r w:rsidR="00A00850" w:rsidRPr="00A00850">
        <w:rPr>
          <w:bCs/>
        </w:rPr>
        <w:t xml:space="preserve"> МП «Формирование современной городской среды на территории Гагинского муниципального округа Нижегородской области» - 0,2%, и </w:t>
      </w:r>
      <w:r w:rsidR="00A00850" w:rsidRPr="00A00850">
        <w:t>«</w:t>
      </w:r>
      <w:r w:rsidR="00A00850" w:rsidRPr="00A00850">
        <w:rPr>
          <w:bCs/>
        </w:rPr>
        <w:t>Охрана окружающей среды на территории Гагинского муниципального округа Нижегородской области» - 10,3%.</w:t>
      </w:r>
    </w:p>
    <w:p w:rsidR="00823B11" w:rsidRPr="00A00850" w:rsidRDefault="00A00850" w:rsidP="00A00850">
      <w:pPr>
        <w:ind w:firstLine="708"/>
        <w:jc w:val="both"/>
        <w:rPr>
          <w:bCs/>
        </w:rPr>
      </w:pPr>
      <w:r w:rsidRPr="00A00850">
        <w:rPr>
          <w:bCs/>
        </w:rPr>
        <w:t>КСК считает, все это может привести к некачественному выполнению данных программ и низким процентом исполнения бюджета</w:t>
      </w:r>
      <w:r w:rsidR="00823B11" w:rsidRPr="00A00850">
        <w:rPr>
          <w:bCs/>
        </w:rPr>
        <w:t>.</w:t>
      </w:r>
    </w:p>
    <w:p w:rsidR="00823B11" w:rsidRPr="00CB568B" w:rsidRDefault="00823B11" w:rsidP="00823B11">
      <w:pPr>
        <w:ind w:firstLine="708"/>
        <w:jc w:val="both"/>
        <w:rPr>
          <w:bCs/>
        </w:rPr>
      </w:pPr>
    </w:p>
    <w:p w:rsidR="00823B11" w:rsidRPr="00CB568B" w:rsidRDefault="00823B11" w:rsidP="00823B11">
      <w:pPr>
        <w:ind w:firstLine="708"/>
        <w:jc w:val="both"/>
        <w:rPr>
          <w:bCs/>
        </w:rPr>
      </w:pPr>
      <w:r w:rsidRPr="00CB568B">
        <w:rPr>
          <w:bCs/>
        </w:rPr>
        <w:t>КСК отмечает, на территории Гагинского муниципального округа согласно муниципальным программам реализуются два Региональных проекта входящие в состав Национальных проектов, а также проекты инициативного бюджетирования «Вам решать».</w:t>
      </w:r>
    </w:p>
    <w:p w:rsidR="00823B11" w:rsidRPr="00CB568B" w:rsidRDefault="00823B11" w:rsidP="00B33C9C">
      <w:pPr>
        <w:ind w:firstLine="708"/>
        <w:jc w:val="both"/>
      </w:pPr>
    </w:p>
    <w:p w:rsidR="00A00850" w:rsidRPr="00CB568B" w:rsidRDefault="00A00850" w:rsidP="00A00850">
      <w:pPr>
        <w:ind w:firstLine="708"/>
        <w:jc w:val="both"/>
        <w:rPr>
          <w:b/>
          <w:bCs/>
        </w:rPr>
      </w:pPr>
      <w:r w:rsidRPr="00CB568B">
        <w:rPr>
          <w:b/>
          <w:bCs/>
        </w:rPr>
        <w:t>Национальные проекты:</w:t>
      </w:r>
    </w:p>
    <w:p w:rsidR="00A00850" w:rsidRPr="00CB568B" w:rsidRDefault="00A00850" w:rsidP="00A00850">
      <w:pPr>
        <w:ind w:firstLine="708"/>
        <w:jc w:val="both"/>
        <w:rPr>
          <w:bCs/>
        </w:rPr>
      </w:pPr>
      <w:r w:rsidRPr="00CB568B">
        <w:rPr>
          <w:bCs/>
        </w:rPr>
        <w:t>1. «Молодежь и дети»:</w:t>
      </w:r>
    </w:p>
    <w:p w:rsidR="00A00850" w:rsidRPr="00CB568B" w:rsidRDefault="00A00850" w:rsidP="00A00850">
      <w:pPr>
        <w:ind w:firstLine="708"/>
        <w:jc w:val="both"/>
        <w:rPr>
          <w:bCs/>
        </w:rPr>
      </w:pPr>
      <w:r w:rsidRPr="00CB568B">
        <w:rPr>
          <w:b/>
          <w:bCs/>
        </w:rPr>
        <w:t>- Федеральный проект:</w:t>
      </w:r>
      <w:r w:rsidRPr="00CB568B">
        <w:rPr>
          <w:bCs/>
        </w:rPr>
        <w:t xml:space="preserve"> «</w:t>
      </w:r>
      <w:r w:rsidRPr="00CB568B">
        <w:rPr>
          <w:bCs/>
          <w:i/>
        </w:rPr>
        <w:t>Педагоги и наставники»</w:t>
      </w:r>
      <w:r w:rsidRPr="00CB568B">
        <w:rPr>
          <w:bCs/>
        </w:rPr>
        <w:t xml:space="preserve"> выполнен на 46,3% к </w:t>
      </w:r>
      <w:r w:rsidRPr="00CB568B">
        <w:t>уточненному</w:t>
      </w:r>
      <w:r w:rsidRPr="00CB568B">
        <w:rPr>
          <w:bCs/>
        </w:rPr>
        <w:t xml:space="preserve"> плану (12825,5тыс.руб.), что составляет 5944,0 тыс. руб. в абсолютной величине; </w:t>
      </w:r>
    </w:p>
    <w:p w:rsidR="00A00850" w:rsidRPr="00CB568B" w:rsidRDefault="00A00850" w:rsidP="00A00850">
      <w:pPr>
        <w:ind w:firstLine="708"/>
        <w:jc w:val="both"/>
        <w:rPr>
          <w:bCs/>
        </w:rPr>
      </w:pPr>
      <w:r w:rsidRPr="00CB568B">
        <w:rPr>
          <w:bCs/>
        </w:rPr>
        <w:t>2. «Инфраструктура для жизни»:</w:t>
      </w:r>
    </w:p>
    <w:p w:rsidR="00A00850" w:rsidRPr="00CB568B" w:rsidRDefault="00A00850" w:rsidP="00A00850">
      <w:pPr>
        <w:ind w:firstLine="708"/>
        <w:jc w:val="both"/>
        <w:rPr>
          <w:bCs/>
        </w:rPr>
      </w:pPr>
      <w:r w:rsidRPr="00CB568B">
        <w:rPr>
          <w:b/>
          <w:bCs/>
        </w:rPr>
        <w:t>- Федеральный проект:</w:t>
      </w:r>
      <w:r w:rsidRPr="00CB568B">
        <w:rPr>
          <w:bCs/>
        </w:rPr>
        <w:t xml:space="preserve"> </w:t>
      </w:r>
      <w:r w:rsidRPr="00CB568B">
        <w:rPr>
          <w:bCs/>
          <w:i/>
        </w:rPr>
        <w:t>«Формирование комфортной городской среды»</w:t>
      </w:r>
      <w:r w:rsidRPr="00CB568B">
        <w:rPr>
          <w:bCs/>
        </w:rPr>
        <w:t xml:space="preserve"> выполнен на 0,2% к </w:t>
      </w:r>
      <w:r w:rsidRPr="00CB568B">
        <w:t>уточненному</w:t>
      </w:r>
      <w:r w:rsidRPr="00CB568B">
        <w:rPr>
          <w:bCs/>
        </w:rPr>
        <w:t xml:space="preserve"> плану (</w:t>
      </w:r>
      <w:r w:rsidR="00CB568B" w:rsidRPr="00CB568B">
        <w:rPr>
          <w:bCs/>
        </w:rPr>
        <w:t>6944,2</w:t>
      </w:r>
      <w:r w:rsidRPr="00CB568B">
        <w:rPr>
          <w:bCs/>
        </w:rPr>
        <w:t xml:space="preserve">тыс.руб.), что составляет 14,1 руб. в абсолютной величине. </w:t>
      </w:r>
    </w:p>
    <w:p w:rsidR="00A00850" w:rsidRPr="00CB568B" w:rsidRDefault="00A00850" w:rsidP="00A00850">
      <w:pPr>
        <w:ind w:firstLine="708"/>
        <w:jc w:val="both"/>
        <w:rPr>
          <w:bCs/>
        </w:rPr>
      </w:pPr>
    </w:p>
    <w:p w:rsidR="00A00850" w:rsidRPr="00CB568B" w:rsidRDefault="00A00850" w:rsidP="00A00850">
      <w:pPr>
        <w:ind w:firstLine="708"/>
        <w:jc w:val="both"/>
        <w:rPr>
          <w:b/>
          <w:bCs/>
        </w:rPr>
      </w:pPr>
      <w:r w:rsidRPr="00CB568B">
        <w:rPr>
          <w:b/>
          <w:bCs/>
        </w:rPr>
        <w:t xml:space="preserve">Проекты Инициативного бюджетирования «Вам решать» </w:t>
      </w:r>
    </w:p>
    <w:p w:rsidR="00A00850" w:rsidRPr="00A07319" w:rsidRDefault="00A00850" w:rsidP="00A00850">
      <w:pPr>
        <w:ind w:firstLine="708"/>
        <w:jc w:val="both"/>
        <w:rPr>
          <w:bCs/>
        </w:rPr>
      </w:pPr>
      <w:r w:rsidRPr="00CB568B">
        <w:rPr>
          <w:bCs/>
        </w:rPr>
        <w:t xml:space="preserve">В рамках инициативного бюджетирования «Вам решать» за 1 </w:t>
      </w:r>
      <w:r w:rsidR="00CB568B" w:rsidRPr="00CB568B">
        <w:rPr>
          <w:bCs/>
        </w:rPr>
        <w:t>полугодие</w:t>
      </w:r>
      <w:r w:rsidRPr="00CB568B">
        <w:rPr>
          <w:bCs/>
        </w:rPr>
        <w:t xml:space="preserve"> 2026 года объем финансирования составил </w:t>
      </w:r>
      <w:r w:rsidR="00CB568B" w:rsidRPr="00CB568B">
        <w:rPr>
          <w:bCs/>
        </w:rPr>
        <w:t>16588,6</w:t>
      </w:r>
      <w:r w:rsidRPr="00CB568B">
        <w:rPr>
          <w:bCs/>
        </w:rPr>
        <w:t xml:space="preserve">тыс.руб., </w:t>
      </w:r>
      <w:r w:rsidR="00CB568B" w:rsidRPr="00CB568B">
        <w:rPr>
          <w:bCs/>
        </w:rPr>
        <w:t>исполнение составляет 5138,0тыс.руб. или 31,0%,</w:t>
      </w:r>
      <w:r w:rsidRPr="00CB568B">
        <w:rPr>
          <w:bCs/>
        </w:rPr>
        <w:t xml:space="preserve"> из </w:t>
      </w:r>
      <w:r w:rsidRPr="00A07319">
        <w:rPr>
          <w:bCs/>
        </w:rPr>
        <w:t>них:</w:t>
      </w:r>
    </w:p>
    <w:p w:rsidR="00A00850" w:rsidRPr="00A07319" w:rsidRDefault="00A00850" w:rsidP="00A00850">
      <w:pPr>
        <w:ind w:firstLine="708"/>
        <w:jc w:val="both"/>
        <w:rPr>
          <w:bCs/>
        </w:rPr>
      </w:pPr>
      <w:r w:rsidRPr="00A07319">
        <w:rPr>
          <w:bCs/>
        </w:rPr>
        <w:t>-ремонт дорог общего пользования местного значения в с.Новоблаговещенское Гагинского муниципального округа Нижегородской области ул.Трудовая от дома №18 до ул.Колхозная; ул.Колхозная от дома №58 до дома №96 с объемом финансирования в сумме 3799,8 тыс.руб.</w:t>
      </w:r>
      <w:r w:rsidR="00CB568B" w:rsidRPr="00A07319">
        <w:rPr>
          <w:bCs/>
        </w:rPr>
        <w:t>, исполнение 0,0тыс.руб.</w:t>
      </w:r>
      <w:r w:rsidRPr="00A07319">
        <w:rPr>
          <w:bCs/>
        </w:rPr>
        <w:t>;</w:t>
      </w:r>
    </w:p>
    <w:p w:rsidR="00A00850" w:rsidRPr="00A07319" w:rsidRDefault="00A00850" w:rsidP="00A00850">
      <w:pPr>
        <w:ind w:firstLine="708"/>
        <w:jc w:val="both"/>
        <w:rPr>
          <w:bCs/>
        </w:rPr>
      </w:pPr>
      <w:r w:rsidRPr="00A07319">
        <w:rPr>
          <w:bCs/>
        </w:rPr>
        <w:lastRenderedPageBreak/>
        <w:t>- ремонт универсальной детской площадки по у. Кооперативная в с.Ветошкино Гагинского муниципального округа Нижегородской области с объемом финансирования в сумме 2927,1 тыс.руб.</w:t>
      </w:r>
      <w:r w:rsidR="00CB568B" w:rsidRPr="00A07319">
        <w:rPr>
          <w:bCs/>
        </w:rPr>
        <w:t>, исполнение 0,0тыс.руб.</w:t>
      </w:r>
      <w:r w:rsidRPr="00A07319">
        <w:rPr>
          <w:bCs/>
        </w:rPr>
        <w:t>;</w:t>
      </w:r>
    </w:p>
    <w:p w:rsidR="00A00850" w:rsidRPr="00A07319" w:rsidRDefault="00A00850" w:rsidP="00A00850">
      <w:pPr>
        <w:ind w:firstLine="708"/>
        <w:jc w:val="both"/>
        <w:rPr>
          <w:bCs/>
        </w:rPr>
      </w:pPr>
      <w:r w:rsidRPr="00A07319">
        <w:rPr>
          <w:bCs/>
        </w:rPr>
        <w:t>- ремонт дороги общего пользования местного значения по ул.Октябрьская в с.Исупово Гагинского муниципального округа Нижегородской области от автодороги 22 ОП РЗ 22К-0074 Гагино-Исупово-ст.Ахматово-а/д Ужовка-Б.Болдино-Салганы до дома №70 с объемом финансирования в сумме 3799,0 тыс.руб.</w:t>
      </w:r>
      <w:r w:rsidR="00CB568B" w:rsidRPr="00A07319">
        <w:rPr>
          <w:bCs/>
        </w:rPr>
        <w:t>, исполнение 0,0тыс.руб.</w:t>
      </w:r>
      <w:r w:rsidRPr="00A07319">
        <w:rPr>
          <w:bCs/>
        </w:rPr>
        <w:t>;</w:t>
      </w:r>
    </w:p>
    <w:p w:rsidR="00A00850" w:rsidRPr="00A07319" w:rsidRDefault="00A00850" w:rsidP="00A00850">
      <w:pPr>
        <w:ind w:firstLine="708"/>
        <w:jc w:val="both"/>
        <w:rPr>
          <w:bCs/>
        </w:rPr>
      </w:pPr>
      <w:r w:rsidRPr="00A07319">
        <w:rPr>
          <w:bCs/>
        </w:rPr>
        <w:t>- ремонт дороги от дома №35 до автодороги 22 ОП МЗ 22Н-1812 Проезд к с.Итманово от а/д Лукоянов-Гагино-Салганы-Уразовка по ул.Центральная в с.Итманово Гагинского муниципального округа Нижегородской области с объемом финансирования в сумме 38</w:t>
      </w:r>
      <w:r w:rsidR="00CB568B" w:rsidRPr="00A07319">
        <w:rPr>
          <w:bCs/>
        </w:rPr>
        <w:t>18</w:t>
      </w:r>
      <w:r w:rsidRPr="00A07319">
        <w:rPr>
          <w:bCs/>
        </w:rPr>
        <w:t>,6 тыс.руб.</w:t>
      </w:r>
      <w:r w:rsidR="00CB568B" w:rsidRPr="00A07319">
        <w:rPr>
          <w:bCs/>
        </w:rPr>
        <w:t>, исполнение 3346,6тыс.руб. или 87,6%</w:t>
      </w:r>
      <w:r w:rsidRPr="00A07319">
        <w:rPr>
          <w:bCs/>
        </w:rPr>
        <w:t>;</w:t>
      </w:r>
    </w:p>
    <w:p w:rsidR="00A00850" w:rsidRPr="00A07319" w:rsidRDefault="00A00850" w:rsidP="00A00850">
      <w:pPr>
        <w:ind w:firstLine="708"/>
        <w:jc w:val="both"/>
        <w:rPr>
          <w:bCs/>
        </w:rPr>
      </w:pPr>
      <w:r w:rsidRPr="00A07319">
        <w:rPr>
          <w:bCs/>
        </w:rPr>
        <w:t>- ремонт дороги общего пользования местного значения по ул.Молодежная от дома №10А по ул.Въездная до дома №10 ул.Молодежная в с.Березники Гагинского муниципального округа Нижегородской области с объемом финансирования в сумме 2244,1 тыс.руб.</w:t>
      </w:r>
      <w:r w:rsidR="00CB568B" w:rsidRPr="00A07319">
        <w:rPr>
          <w:bCs/>
        </w:rPr>
        <w:t>, исполнение 1791,4тыс.руб. или 79,8%.</w:t>
      </w:r>
    </w:p>
    <w:p w:rsidR="00A00850" w:rsidRPr="00A07319" w:rsidRDefault="00A00850" w:rsidP="00A00850">
      <w:pPr>
        <w:ind w:firstLine="708"/>
        <w:jc w:val="both"/>
        <w:rPr>
          <w:bCs/>
        </w:rPr>
      </w:pPr>
    </w:p>
    <w:p w:rsidR="00A00850" w:rsidRPr="00A07319" w:rsidRDefault="00A00850" w:rsidP="00A00850">
      <w:pPr>
        <w:ind w:firstLine="708"/>
        <w:jc w:val="both"/>
        <w:rPr>
          <w:bCs/>
        </w:rPr>
      </w:pPr>
      <w:r w:rsidRPr="00A07319">
        <w:rPr>
          <w:bCs/>
        </w:rPr>
        <w:t xml:space="preserve">Непрограммные расходы всего составили </w:t>
      </w:r>
      <w:r w:rsidR="00A07319" w:rsidRPr="00A07319">
        <w:rPr>
          <w:bCs/>
        </w:rPr>
        <w:t>79,2</w:t>
      </w:r>
      <w:r w:rsidRPr="00A07319">
        <w:rPr>
          <w:bCs/>
        </w:rPr>
        <w:t xml:space="preserve">% к первоначальному </w:t>
      </w:r>
      <w:r w:rsidRPr="00A07319">
        <w:t>(</w:t>
      </w:r>
      <w:r w:rsidRPr="00A07319">
        <w:rPr>
          <w:bCs/>
        </w:rPr>
        <w:t>7140,6тыс.руб.</w:t>
      </w:r>
      <w:r w:rsidRPr="00A07319">
        <w:t>)</w:t>
      </w:r>
      <w:r w:rsidRPr="00A07319">
        <w:rPr>
          <w:bCs/>
        </w:rPr>
        <w:t xml:space="preserve"> и </w:t>
      </w:r>
      <w:r w:rsidR="00A07319" w:rsidRPr="00A07319">
        <w:rPr>
          <w:bCs/>
        </w:rPr>
        <w:t>33,7</w:t>
      </w:r>
      <w:r w:rsidRPr="00A07319">
        <w:rPr>
          <w:bCs/>
        </w:rPr>
        <w:t>% к уточненному плану (</w:t>
      </w:r>
      <w:r w:rsidR="00A07319" w:rsidRPr="00A07319">
        <w:rPr>
          <w:bCs/>
        </w:rPr>
        <w:t>16778,0</w:t>
      </w:r>
      <w:r w:rsidRPr="00A07319">
        <w:rPr>
          <w:bCs/>
        </w:rPr>
        <w:t xml:space="preserve">тыс.руб.), что составляет </w:t>
      </w:r>
      <w:r w:rsidR="00A07319" w:rsidRPr="00A07319">
        <w:rPr>
          <w:bCs/>
        </w:rPr>
        <w:t>5658,7</w:t>
      </w:r>
      <w:r w:rsidRPr="00A07319">
        <w:rPr>
          <w:bCs/>
        </w:rPr>
        <w:t>тыс.руб. в абсолютной величине, в т.ч:</w:t>
      </w:r>
    </w:p>
    <w:p w:rsidR="00A00850" w:rsidRPr="00A07319" w:rsidRDefault="00A00850" w:rsidP="00A00850">
      <w:pPr>
        <w:ind w:firstLine="708"/>
        <w:jc w:val="both"/>
      </w:pPr>
      <w:r w:rsidRPr="00A07319">
        <w:rPr>
          <w:bCs/>
        </w:rPr>
        <w:t>- «</w:t>
      </w:r>
      <w:r w:rsidRPr="00A07319">
        <w:t>Содержание аппарата управления и обеспечение деятельности муниципальных учреждений»</w:t>
      </w:r>
      <w:r w:rsidRPr="00A07319">
        <w:rPr>
          <w:bCs/>
        </w:rPr>
        <w:t xml:space="preserve"> выполнены на </w:t>
      </w:r>
      <w:r w:rsidR="00A07319" w:rsidRPr="00A07319">
        <w:rPr>
          <w:bCs/>
        </w:rPr>
        <w:t>45,1</w:t>
      </w:r>
      <w:r w:rsidRPr="00A07319">
        <w:rPr>
          <w:bCs/>
        </w:rPr>
        <w:t xml:space="preserve">% к первоначальному и </w:t>
      </w:r>
      <w:r w:rsidRPr="00A07319">
        <w:t>уточненному плану (3729,1тыс.руб.),</w:t>
      </w:r>
      <w:r w:rsidRPr="00A07319">
        <w:rPr>
          <w:bCs/>
        </w:rPr>
        <w:t xml:space="preserve"> что составляет</w:t>
      </w:r>
      <w:r w:rsidRPr="00A07319">
        <w:t xml:space="preserve"> </w:t>
      </w:r>
      <w:r w:rsidR="00A07319" w:rsidRPr="00A07319">
        <w:t>1681,5</w:t>
      </w:r>
      <w:r w:rsidRPr="00A07319">
        <w:t>тыс.руб. в абсолютной величине;</w:t>
      </w:r>
    </w:p>
    <w:p w:rsidR="00DE710E" w:rsidRPr="00A07319" w:rsidRDefault="00A00850" w:rsidP="00A00850">
      <w:pPr>
        <w:ind w:firstLine="708"/>
        <w:jc w:val="both"/>
        <w:rPr>
          <w:bCs/>
        </w:rPr>
      </w:pPr>
      <w:r w:rsidRPr="00A07319">
        <w:t xml:space="preserve">- </w:t>
      </w:r>
      <w:r w:rsidRPr="00A07319">
        <w:rPr>
          <w:bCs/>
        </w:rPr>
        <w:t>«П</w:t>
      </w:r>
      <w:r w:rsidRPr="00A07319">
        <w:t>рочие непрограммные расходы»</w:t>
      </w:r>
      <w:r w:rsidRPr="00A07319">
        <w:rPr>
          <w:bCs/>
        </w:rPr>
        <w:t xml:space="preserve"> выполнены на </w:t>
      </w:r>
      <w:r w:rsidR="00A07319" w:rsidRPr="00A07319">
        <w:rPr>
          <w:bCs/>
        </w:rPr>
        <w:t>116,6</w:t>
      </w:r>
      <w:r w:rsidRPr="00A07319">
        <w:rPr>
          <w:bCs/>
        </w:rPr>
        <w:t xml:space="preserve">% к первоначальному </w:t>
      </w:r>
      <w:r w:rsidRPr="00A07319">
        <w:t>(</w:t>
      </w:r>
      <w:r w:rsidRPr="00A07319">
        <w:rPr>
          <w:bCs/>
        </w:rPr>
        <w:t xml:space="preserve">3411,5тыс.руб.) </w:t>
      </w:r>
      <w:r w:rsidRPr="00A07319">
        <w:t xml:space="preserve">и </w:t>
      </w:r>
      <w:r w:rsidR="00A07319" w:rsidRPr="00A07319">
        <w:t>30,5</w:t>
      </w:r>
      <w:r w:rsidRPr="00A07319">
        <w:t>% к уточненному плану (</w:t>
      </w:r>
      <w:r w:rsidR="00A07319" w:rsidRPr="00A07319">
        <w:t>13048,9</w:t>
      </w:r>
      <w:r w:rsidRPr="00A07319">
        <w:t>тыс.руб.),</w:t>
      </w:r>
      <w:r w:rsidRPr="00A07319">
        <w:rPr>
          <w:bCs/>
        </w:rPr>
        <w:t xml:space="preserve"> что составляет</w:t>
      </w:r>
      <w:r w:rsidRPr="00A07319">
        <w:t xml:space="preserve"> </w:t>
      </w:r>
      <w:r w:rsidR="00A07319" w:rsidRPr="00A07319">
        <w:t>3977,2</w:t>
      </w:r>
      <w:r w:rsidRPr="00A07319">
        <w:t>тыс.руб. в абсолютной величине</w:t>
      </w:r>
      <w:r w:rsidRPr="00A07319">
        <w:rPr>
          <w:bCs/>
        </w:rPr>
        <w:t>.</w:t>
      </w:r>
    </w:p>
    <w:p w:rsidR="00DE710E" w:rsidRPr="00A07319" w:rsidRDefault="00DE710E" w:rsidP="00DE710E">
      <w:pPr>
        <w:ind w:firstLine="708"/>
        <w:jc w:val="both"/>
      </w:pPr>
    </w:p>
    <w:p w:rsidR="00DE710E" w:rsidRPr="00A07319" w:rsidRDefault="00DE710E" w:rsidP="00DE710E">
      <w:pPr>
        <w:ind w:firstLine="709"/>
        <w:jc w:val="both"/>
        <w:rPr>
          <w:bCs/>
        </w:rPr>
      </w:pPr>
      <w:r w:rsidRPr="00A07319">
        <w:rPr>
          <w:bCs/>
        </w:rPr>
        <w:t>Сравнивая исполнение муниципальных программ с аналогичным периодом 202</w:t>
      </w:r>
      <w:r w:rsidR="00A07319" w:rsidRPr="00A07319">
        <w:rPr>
          <w:bCs/>
        </w:rPr>
        <w:t>5</w:t>
      </w:r>
      <w:r w:rsidRPr="00A07319">
        <w:rPr>
          <w:bCs/>
        </w:rPr>
        <w:t xml:space="preserve"> года можно наблюдать следующее: </w:t>
      </w:r>
    </w:p>
    <w:p w:rsidR="00DE710E" w:rsidRPr="00A07319" w:rsidRDefault="00DE710E" w:rsidP="00DE710E">
      <w:pPr>
        <w:ind w:firstLine="709"/>
        <w:jc w:val="both"/>
        <w:rPr>
          <w:bCs/>
        </w:rPr>
      </w:pPr>
      <w:r w:rsidRPr="00A07319">
        <w:t>«</w:t>
      </w:r>
      <w:r w:rsidRPr="00A07319">
        <w:rPr>
          <w:bCs/>
        </w:rPr>
        <w:t xml:space="preserve">Развитие образования Гагинского муниципального округа Нижегородской области» </w:t>
      </w:r>
      <w:r w:rsidR="00A07319" w:rsidRPr="00A07319">
        <w:rPr>
          <w:bCs/>
        </w:rPr>
        <w:t>уменьшилось</w:t>
      </w:r>
      <w:r w:rsidRPr="00A07319">
        <w:rPr>
          <w:bCs/>
        </w:rPr>
        <w:t xml:space="preserve"> на </w:t>
      </w:r>
      <w:r w:rsidR="00A07319" w:rsidRPr="00A07319">
        <w:rPr>
          <w:bCs/>
        </w:rPr>
        <w:t>8,4</w:t>
      </w:r>
      <w:r w:rsidRPr="00A07319">
        <w:rPr>
          <w:bCs/>
        </w:rPr>
        <w:t xml:space="preserve">% или </w:t>
      </w:r>
      <w:r w:rsidR="00A07319" w:rsidRPr="00A07319">
        <w:rPr>
          <w:bCs/>
        </w:rPr>
        <w:t>15093,7</w:t>
      </w:r>
      <w:r w:rsidRPr="00A07319">
        <w:rPr>
          <w:bCs/>
        </w:rPr>
        <w:t>тыс.руб.;</w:t>
      </w:r>
    </w:p>
    <w:p w:rsidR="00DE710E" w:rsidRPr="00A07319" w:rsidRDefault="00DE710E" w:rsidP="00DE710E">
      <w:pPr>
        <w:ind w:firstLine="709"/>
        <w:jc w:val="both"/>
        <w:rPr>
          <w:bCs/>
        </w:rPr>
      </w:pPr>
      <w:r w:rsidRPr="00A07319">
        <w:t>«</w:t>
      </w:r>
      <w:r w:rsidRPr="00A07319">
        <w:rPr>
          <w:bCs/>
        </w:rPr>
        <w:t xml:space="preserve">Развитие и сохранение культуры и искусства в Гагинском муниципальном округе Нижегородской области» увеличилось на </w:t>
      </w:r>
      <w:r w:rsidR="00A07319" w:rsidRPr="00A07319">
        <w:rPr>
          <w:bCs/>
        </w:rPr>
        <w:t>24,2</w:t>
      </w:r>
      <w:r w:rsidRPr="00A07319">
        <w:rPr>
          <w:bCs/>
        </w:rPr>
        <w:t xml:space="preserve">% или </w:t>
      </w:r>
      <w:r w:rsidR="00A07319" w:rsidRPr="00A07319">
        <w:rPr>
          <w:bCs/>
        </w:rPr>
        <w:t>14889,3</w:t>
      </w:r>
      <w:r w:rsidRPr="00A07319">
        <w:rPr>
          <w:bCs/>
        </w:rPr>
        <w:t>тыс.руб.;</w:t>
      </w:r>
    </w:p>
    <w:p w:rsidR="00DE710E" w:rsidRPr="00A07319" w:rsidRDefault="00DE710E" w:rsidP="00DE710E">
      <w:pPr>
        <w:ind w:firstLine="709"/>
        <w:jc w:val="both"/>
        <w:rPr>
          <w:bCs/>
        </w:rPr>
      </w:pPr>
      <w:r w:rsidRPr="00A07319">
        <w:t>«</w:t>
      </w:r>
      <w:r w:rsidRPr="00A07319">
        <w:rPr>
          <w:bCs/>
        </w:rPr>
        <w:t xml:space="preserve">Развитие физической культуры, спорта и молодежной политики Гагинского муниципального округа Нижегородской области» </w:t>
      </w:r>
      <w:r w:rsidR="00A07319" w:rsidRPr="00A07319">
        <w:rPr>
          <w:bCs/>
        </w:rPr>
        <w:t>уменьшилось</w:t>
      </w:r>
      <w:r w:rsidR="002A41A7" w:rsidRPr="00A07319">
        <w:rPr>
          <w:bCs/>
        </w:rPr>
        <w:t xml:space="preserve"> на </w:t>
      </w:r>
      <w:r w:rsidR="00A07319" w:rsidRPr="00A07319">
        <w:rPr>
          <w:bCs/>
        </w:rPr>
        <w:t>46,7</w:t>
      </w:r>
      <w:r w:rsidR="002A41A7" w:rsidRPr="00A07319">
        <w:rPr>
          <w:bCs/>
        </w:rPr>
        <w:t xml:space="preserve">% или </w:t>
      </w:r>
      <w:r w:rsidR="00A07319" w:rsidRPr="00A07319">
        <w:rPr>
          <w:bCs/>
        </w:rPr>
        <w:t>832,2</w:t>
      </w:r>
      <w:r w:rsidR="002A41A7" w:rsidRPr="00A07319">
        <w:rPr>
          <w:bCs/>
        </w:rPr>
        <w:t>тыс.руб</w:t>
      </w:r>
      <w:r w:rsidRPr="00A07319">
        <w:rPr>
          <w:bCs/>
        </w:rPr>
        <w:t>.;</w:t>
      </w:r>
    </w:p>
    <w:p w:rsidR="00DE710E" w:rsidRPr="00A07319" w:rsidRDefault="00DE710E" w:rsidP="00DE710E">
      <w:pPr>
        <w:ind w:firstLine="709"/>
        <w:jc w:val="both"/>
        <w:rPr>
          <w:bCs/>
        </w:rPr>
      </w:pPr>
      <w:r w:rsidRPr="00A07319">
        <w:t xml:space="preserve"> «</w:t>
      </w:r>
      <w:r w:rsidRPr="00A07319">
        <w:rPr>
          <w:bCs/>
        </w:rPr>
        <w:t xml:space="preserve">Развитие предпринимательства Гагинского муниципального округа Нижегородской области» </w:t>
      </w:r>
      <w:r w:rsidR="00A07319" w:rsidRPr="00A07319">
        <w:rPr>
          <w:bCs/>
        </w:rPr>
        <w:t>уменьшилось</w:t>
      </w:r>
      <w:r w:rsidRPr="00A07319">
        <w:rPr>
          <w:bCs/>
        </w:rPr>
        <w:t xml:space="preserve"> на </w:t>
      </w:r>
      <w:r w:rsidR="002A41A7" w:rsidRPr="00A07319">
        <w:rPr>
          <w:bCs/>
        </w:rPr>
        <w:t>17,</w:t>
      </w:r>
      <w:r w:rsidR="00A07319" w:rsidRPr="00A07319">
        <w:rPr>
          <w:bCs/>
        </w:rPr>
        <w:t>1</w:t>
      </w:r>
      <w:r w:rsidRPr="00A07319">
        <w:rPr>
          <w:bCs/>
        </w:rPr>
        <w:t xml:space="preserve">% или </w:t>
      </w:r>
      <w:r w:rsidR="00A07319" w:rsidRPr="00A07319">
        <w:rPr>
          <w:bCs/>
        </w:rPr>
        <w:t>10,9</w:t>
      </w:r>
      <w:r w:rsidRPr="00A07319">
        <w:rPr>
          <w:bCs/>
        </w:rPr>
        <w:t>тыс.руб.;</w:t>
      </w:r>
    </w:p>
    <w:p w:rsidR="00DE710E" w:rsidRPr="00A07319" w:rsidRDefault="00DE710E" w:rsidP="00DE710E">
      <w:pPr>
        <w:ind w:firstLine="709"/>
        <w:jc w:val="both"/>
        <w:rPr>
          <w:bCs/>
        </w:rPr>
      </w:pPr>
      <w:r w:rsidRPr="00A07319">
        <w:t>«</w:t>
      </w:r>
      <w:r w:rsidRPr="00A07319">
        <w:rPr>
          <w:bCs/>
        </w:rPr>
        <w:t xml:space="preserve">Развитие агропромышленного комплекса Гагинского муниципального округа Нижегородской области» уменьшилось на </w:t>
      </w:r>
      <w:r w:rsidR="00A07319" w:rsidRPr="00A07319">
        <w:rPr>
          <w:bCs/>
        </w:rPr>
        <w:t>95,5</w:t>
      </w:r>
      <w:r w:rsidRPr="00A07319">
        <w:rPr>
          <w:bCs/>
        </w:rPr>
        <w:t xml:space="preserve">% или </w:t>
      </w:r>
      <w:r w:rsidR="00A07319" w:rsidRPr="00A07319">
        <w:rPr>
          <w:bCs/>
        </w:rPr>
        <w:t>79944,8</w:t>
      </w:r>
      <w:r w:rsidRPr="00A07319">
        <w:rPr>
          <w:bCs/>
        </w:rPr>
        <w:t>тыс.руб.;</w:t>
      </w:r>
    </w:p>
    <w:p w:rsidR="00DE710E" w:rsidRPr="00A07319" w:rsidRDefault="00DE710E" w:rsidP="00DE710E">
      <w:pPr>
        <w:ind w:firstLine="709"/>
        <w:jc w:val="both"/>
        <w:rPr>
          <w:bCs/>
        </w:rPr>
      </w:pPr>
      <w:r w:rsidRPr="00A07319">
        <w:rPr>
          <w:bCs/>
        </w:rPr>
        <w:t xml:space="preserve"> </w:t>
      </w:r>
      <w:r w:rsidRPr="00A07319">
        <w:t>«</w:t>
      </w:r>
      <w:r w:rsidRPr="00A07319">
        <w:rPr>
          <w:bCs/>
        </w:rPr>
        <w:t xml:space="preserve">Обеспечение населения Гагинского муниципального округа Нижегородской области доступным и комфортным жильем» </w:t>
      </w:r>
      <w:r w:rsidR="00BC78F6" w:rsidRPr="00A07319">
        <w:rPr>
          <w:bCs/>
        </w:rPr>
        <w:t>увеличилось</w:t>
      </w:r>
      <w:r w:rsidRPr="00A07319">
        <w:rPr>
          <w:bCs/>
        </w:rPr>
        <w:t xml:space="preserve"> </w:t>
      </w:r>
      <w:r w:rsidR="00A07319" w:rsidRPr="00A07319">
        <w:rPr>
          <w:bCs/>
        </w:rPr>
        <w:t>в 4,1 раза</w:t>
      </w:r>
      <w:r w:rsidR="002A41A7" w:rsidRPr="00A07319">
        <w:rPr>
          <w:bCs/>
        </w:rPr>
        <w:t xml:space="preserve"> или </w:t>
      </w:r>
      <w:r w:rsidR="00A07319" w:rsidRPr="00A07319">
        <w:rPr>
          <w:bCs/>
        </w:rPr>
        <w:t>16243,1</w:t>
      </w:r>
      <w:r w:rsidR="002A41A7" w:rsidRPr="00A07319">
        <w:rPr>
          <w:bCs/>
        </w:rPr>
        <w:t>тыс.руб.</w:t>
      </w:r>
      <w:r w:rsidRPr="00A07319">
        <w:rPr>
          <w:bCs/>
        </w:rPr>
        <w:t>;</w:t>
      </w:r>
    </w:p>
    <w:p w:rsidR="00DE710E" w:rsidRPr="00BC78F6" w:rsidRDefault="00DE710E" w:rsidP="00DE710E">
      <w:pPr>
        <w:ind w:firstLine="709"/>
        <w:jc w:val="both"/>
        <w:rPr>
          <w:bCs/>
        </w:rPr>
      </w:pPr>
      <w:r w:rsidRPr="00BC78F6">
        <w:t>«</w:t>
      </w:r>
      <w:r w:rsidRPr="00BC78F6">
        <w:rPr>
          <w:bCs/>
        </w:rPr>
        <w:t xml:space="preserve">Управление муниципальными финансами Гагинского муниципального округа Нижегородской области» </w:t>
      </w:r>
      <w:r w:rsidR="00BC78F6" w:rsidRPr="00BC78F6">
        <w:rPr>
          <w:bCs/>
        </w:rPr>
        <w:t>увеличилось</w:t>
      </w:r>
      <w:r w:rsidRPr="00BC78F6">
        <w:rPr>
          <w:bCs/>
        </w:rPr>
        <w:t xml:space="preserve"> на </w:t>
      </w:r>
      <w:r w:rsidR="00BC78F6" w:rsidRPr="00BC78F6">
        <w:rPr>
          <w:bCs/>
        </w:rPr>
        <w:t>10,6</w:t>
      </w:r>
      <w:r w:rsidRPr="00BC78F6">
        <w:rPr>
          <w:bCs/>
        </w:rPr>
        <w:t xml:space="preserve">% или </w:t>
      </w:r>
      <w:r w:rsidR="00BC78F6" w:rsidRPr="00BC78F6">
        <w:rPr>
          <w:bCs/>
        </w:rPr>
        <w:t>758,4</w:t>
      </w:r>
      <w:r w:rsidRPr="00BC78F6">
        <w:rPr>
          <w:bCs/>
        </w:rPr>
        <w:t>тыс.руб.;</w:t>
      </w:r>
    </w:p>
    <w:p w:rsidR="00DE710E" w:rsidRPr="00BC78F6" w:rsidRDefault="00DE710E" w:rsidP="00DE710E">
      <w:pPr>
        <w:ind w:firstLine="709"/>
        <w:jc w:val="both"/>
        <w:rPr>
          <w:bCs/>
        </w:rPr>
      </w:pPr>
      <w:r w:rsidRPr="00BC78F6">
        <w:t xml:space="preserve"> «</w:t>
      </w:r>
      <w:r w:rsidRPr="00BC78F6">
        <w:rPr>
          <w:bCs/>
        </w:rPr>
        <w:t>Инвестиционная программа Гагинского муниципального округа Нижегородской области» исполнение отсутствовало в 202</w:t>
      </w:r>
      <w:r w:rsidR="00BC78F6" w:rsidRPr="00BC78F6">
        <w:rPr>
          <w:bCs/>
        </w:rPr>
        <w:t>5</w:t>
      </w:r>
      <w:r w:rsidRPr="00BC78F6">
        <w:rPr>
          <w:bCs/>
        </w:rPr>
        <w:t xml:space="preserve"> году, отсутствует и 202</w:t>
      </w:r>
      <w:r w:rsidR="00BC78F6" w:rsidRPr="00BC78F6">
        <w:rPr>
          <w:bCs/>
        </w:rPr>
        <w:t>6</w:t>
      </w:r>
      <w:r w:rsidRPr="00BC78F6">
        <w:rPr>
          <w:bCs/>
        </w:rPr>
        <w:t xml:space="preserve"> годе.</w:t>
      </w:r>
    </w:p>
    <w:p w:rsidR="00DE710E" w:rsidRPr="00BC78F6" w:rsidRDefault="00DE710E" w:rsidP="00DE710E">
      <w:pPr>
        <w:ind w:firstLine="709"/>
        <w:jc w:val="both"/>
      </w:pPr>
      <w:r w:rsidRPr="00BC78F6">
        <w:t>«</w:t>
      </w:r>
      <w:r w:rsidRPr="00BC78F6">
        <w:rPr>
          <w:bCs/>
        </w:rPr>
        <w:t>Социальная поддержка граждан Гагинского муниципального округа Нижегородской области</w:t>
      </w:r>
      <w:r w:rsidRPr="00BC78F6">
        <w:t xml:space="preserve">» </w:t>
      </w:r>
      <w:r w:rsidR="00BC78F6" w:rsidRPr="00BC78F6">
        <w:rPr>
          <w:bCs/>
        </w:rPr>
        <w:t>уменьшилось</w:t>
      </w:r>
      <w:r w:rsidRPr="00BC78F6">
        <w:rPr>
          <w:bCs/>
        </w:rPr>
        <w:t xml:space="preserve"> на </w:t>
      </w:r>
      <w:r w:rsidR="00BC78F6" w:rsidRPr="00BC78F6">
        <w:rPr>
          <w:bCs/>
        </w:rPr>
        <w:t>7,3</w:t>
      </w:r>
      <w:r w:rsidRPr="00BC78F6">
        <w:rPr>
          <w:bCs/>
        </w:rPr>
        <w:t xml:space="preserve">% или </w:t>
      </w:r>
      <w:r w:rsidR="00BC78F6" w:rsidRPr="00BC78F6">
        <w:rPr>
          <w:bCs/>
        </w:rPr>
        <w:t>455,5</w:t>
      </w:r>
      <w:r w:rsidRPr="00BC78F6">
        <w:rPr>
          <w:bCs/>
        </w:rPr>
        <w:t>тыс.руб.;</w:t>
      </w:r>
    </w:p>
    <w:p w:rsidR="00DE710E" w:rsidRPr="00BC78F6" w:rsidRDefault="00DE710E" w:rsidP="00DE710E">
      <w:pPr>
        <w:ind w:firstLine="709"/>
        <w:jc w:val="both"/>
        <w:rPr>
          <w:bCs/>
        </w:rPr>
      </w:pPr>
      <w:r w:rsidRPr="00BC78F6">
        <w:t>«</w:t>
      </w:r>
      <w:r w:rsidRPr="00BC78F6">
        <w:rPr>
          <w:bCs/>
        </w:rPr>
        <w:t xml:space="preserve">Управление муниципальной собственностью Гагинского муниципального округа Нижегородской области» </w:t>
      </w:r>
      <w:r w:rsidR="00BC78F6" w:rsidRPr="00BC78F6">
        <w:rPr>
          <w:bCs/>
        </w:rPr>
        <w:t>уменьшилось</w:t>
      </w:r>
      <w:r w:rsidRPr="00BC78F6">
        <w:rPr>
          <w:bCs/>
        </w:rPr>
        <w:t xml:space="preserve"> на </w:t>
      </w:r>
      <w:r w:rsidR="00BC78F6" w:rsidRPr="00BC78F6">
        <w:rPr>
          <w:bCs/>
        </w:rPr>
        <w:t>48,1</w:t>
      </w:r>
      <w:r w:rsidRPr="00BC78F6">
        <w:rPr>
          <w:bCs/>
        </w:rPr>
        <w:t xml:space="preserve">% или </w:t>
      </w:r>
      <w:r w:rsidR="00BC78F6" w:rsidRPr="00BC78F6">
        <w:rPr>
          <w:bCs/>
        </w:rPr>
        <w:t>703,3</w:t>
      </w:r>
      <w:r w:rsidRPr="00BC78F6">
        <w:rPr>
          <w:bCs/>
        </w:rPr>
        <w:t>тыс.руб.;</w:t>
      </w:r>
    </w:p>
    <w:p w:rsidR="00DE710E" w:rsidRPr="00BC78F6" w:rsidRDefault="00DE710E" w:rsidP="00DE710E">
      <w:pPr>
        <w:ind w:firstLine="709"/>
        <w:jc w:val="both"/>
        <w:rPr>
          <w:bCs/>
        </w:rPr>
      </w:pPr>
      <w:r w:rsidRPr="00BC78F6">
        <w:rPr>
          <w:bCs/>
        </w:rPr>
        <w:t xml:space="preserve">«Развитие транспортного обслуживания населения Гагинского муниципального округа Нижегородской области» </w:t>
      </w:r>
      <w:r w:rsidR="00BC78F6" w:rsidRPr="00BC78F6">
        <w:rPr>
          <w:bCs/>
        </w:rPr>
        <w:t>исполнение осталось на уровне 1 полугодия 2025г. – 5000,0</w:t>
      </w:r>
      <w:r w:rsidRPr="00BC78F6">
        <w:rPr>
          <w:bCs/>
        </w:rPr>
        <w:t>тыс.руб.;</w:t>
      </w:r>
    </w:p>
    <w:p w:rsidR="00DE710E" w:rsidRPr="00BC78F6" w:rsidRDefault="00DE710E" w:rsidP="00DE710E">
      <w:pPr>
        <w:ind w:firstLine="709"/>
        <w:jc w:val="both"/>
        <w:rPr>
          <w:bCs/>
        </w:rPr>
      </w:pPr>
      <w:r w:rsidRPr="00BC78F6">
        <w:t>«</w:t>
      </w:r>
      <w:r w:rsidRPr="00BC78F6">
        <w:rPr>
          <w:bCs/>
        </w:rPr>
        <w:t xml:space="preserve">Обеспечение безопасности жизнедеятельности населения Гагинском муниципальном округа Нижегородской области» увеличилось на </w:t>
      </w:r>
      <w:r w:rsidR="00BC78F6" w:rsidRPr="00BC78F6">
        <w:rPr>
          <w:bCs/>
        </w:rPr>
        <w:t>14,0</w:t>
      </w:r>
      <w:r w:rsidRPr="00BC78F6">
        <w:rPr>
          <w:bCs/>
        </w:rPr>
        <w:t xml:space="preserve">% или </w:t>
      </w:r>
      <w:r w:rsidR="00BC78F6" w:rsidRPr="00BC78F6">
        <w:rPr>
          <w:bCs/>
        </w:rPr>
        <w:t>3270,4</w:t>
      </w:r>
      <w:r w:rsidRPr="00BC78F6">
        <w:rPr>
          <w:bCs/>
        </w:rPr>
        <w:t>тыс.руб.;</w:t>
      </w:r>
    </w:p>
    <w:p w:rsidR="00DE710E" w:rsidRPr="00BC78F6" w:rsidRDefault="00DE710E" w:rsidP="00DE710E">
      <w:pPr>
        <w:ind w:firstLine="709"/>
        <w:jc w:val="both"/>
        <w:rPr>
          <w:bCs/>
        </w:rPr>
      </w:pPr>
      <w:r w:rsidRPr="00BC78F6">
        <w:rPr>
          <w:bCs/>
        </w:rPr>
        <w:t xml:space="preserve">«Повышение эффективности муниципального управления Гагинского муниципального округа Нижегородской области» увеличилось на </w:t>
      </w:r>
      <w:r w:rsidR="00BC78F6" w:rsidRPr="00BC78F6">
        <w:rPr>
          <w:bCs/>
        </w:rPr>
        <w:t>3,3</w:t>
      </w:r>
      <w:r w:rsidRPr="00BC78F6">
        <w:rPr>
          <w:bCs/>
        </w:rPr>
        <w:t xml:space="preserve">% или </w:t>
      </w:r>
      <w:r w:rsidR="00BC78F6" w:rsidRPr="00BC78F6">
        <w:rPr>
          <w:bCs/>
        </w:rPr>
        <w:t>1380,2</w:t>
      </w:r>
      <w:r w:rsidRPr="00BC78F6">
        <w:rPr>
          <w:bCs/>
        </w:rPr>
        <w:t>тыс.руб.;</w:t>
      </w:r>
    </w:p>
    <w:p w:rsidR="00DE710E" w:rsidRPr="00BC78F6" w:rsidRDefault="00C8063E" w:rsidP="00DE710E">
      <w:pPr>
        <w:ind w:firstLine="709"/>
        <w:jc w:val="both"/>
        <w:rPr>
          <w:bCs/>
        </w:rPr>
      </w:pPr>
      <w:r w:rsidRPr="00BC78F6">
        <w:rPr>
          <w:bCs/>
        </w:rPr>
        <w:lastRenderedPageBreak/>
        <w:t xml:space="preserve">«Формирование современной городской среды на территории Гагинского муниципального округа Нижегородской области» уменьшилось на </w:t>
      </w:r>
      <w:r w:rsidR="00BC78F6" w:rsidRPr="00BC78F6">
        <w:rPr>
          <w:bCs/>
        </w:rPr>
        <w:t>99,7</w:t>
      </w:r>
      <w:r w:rsidRPr="00BC78F6">
        <w:rPr>
          <w:bCs/>
        </w:rPr>
        <w:t xml:space="preserve">% или </w:t>
      </w:r>
      <w:r w:rsidR="00BC78F6" w:rsidRPr="00BC78F6">
        <w:rPr>
          <w:bCs/>
        </w:rPr>
        <w:t>4021,6</w:t>
      </w:r>
      <w:r w:rsidRPr="00BC78F6">
        <w:rPr>
          <w:bCs/>
        </w:rPr>
        <w:t>тыс.руб.;</w:t>
      </w:r>
      <w:r w:rsidR="00DE710E" w:rsidRPr="00BC78F6">
        <w:rPr>
          <w:bCs/>
        </w:rPr>
        <w:t xml:space="preserve"> </w:t>
      </w:r>
    </w:p>
    <w:p w:rsidR="00DE710E" w:rsidRPr="00BC78F6" w:rsidRDefault="00DE710E" w:rsidP="00DE710E">
      <w:pPr>
        <w:ind w:firstLine="709"/>
        <w:jc w:val="both"/>
        <w:rPr>
          <w:bCs/>
        </w:rPr>
      </w:pPr>
      <w:r w:rsidRPr="00BC78F6">
        <w:rPr>
          <w:bCs/>
        </w:rPr>
        <w:t xml:space="preserve">«Охрана окружающей среды на территории Гагинского муниципального округа Нижегородской области» </w:t>
      </w:r>
      <w:r w:rsidR="00BC78F6" w:rsidRPr="00BC78F6">
        <w:rPr>
          <w:bCs/>
        </w:rPr>
        <w:t>исполнение отсутствовало в 2025 году, отсутствует и 2026 годе</w:t>
      </w:r>
      <w:r w:rsidRPr="00BC78F6">
        <w:rPr>
          <w:bCs/>
        </w:rPr>
        <w:t>;</w:t>
      </w:r>
    </w:p>
    <w:p w:rsidR="00DE710E" w:rsidRDefault="00DE710E" w:rsidP="00DE710E">
      <w:pPr>
        <w:ind w:firstLine="708"/>
        <w:jc w:val="both"/>
        <w:rPr>
          <w:bCs/>
        </w:rPr>
      </w:pPr>
      <w:r w:rsidRPr="00BC78F6">
        <w:rPr>
          <w:bCs/>
        </w:rPr>
        <w:t xml:space="preserve">«Территориальное развитие Гагинского муниципального округа Нижегородской области» увеличилось на </w:t>
      </w:r>
      <w:r w:rsidR="00BC78F6" w:rsidRPr="00BC78F6">
        <w:rPr>
          <w:bCs/>
        </w:rPr>
        <w:t>15,5</w:t>
      </w:r>
      <w:r w:rsidRPr="00BC78F6">
        <w:rPr>
          <w:bCs/>
        </w:rPr>
        <w:t xml:space="preserve">% или </w:t>
      </w:r>
      <w:r w:rsidR="00BC78F6" w:rsidRPr="00BC78F6">
        <w:rPr>
          <w:bCs/>
        </w:rPr>
        <w:t>3214,8</w:t>
      </w:r>
      <w:r w:rsidRPr="00BC78F6">
        <w:rPr>
          <w:bCs/>
        </w:rPr>
        <w:t>тыс.руб.</w:t>
      </w:r>
      <w:r w:rsidR="00BD0F2A">
        <w:rPr>
          <w:bCs/>
        </w:rPr>
        <w:t>;</w:t>
      </w:r>
    </w:p>
    <w:p w:rsidR="00BD0F2A" w:rsidRPr="00BC78F6" w:rsidRDefault="00BD0F2A" w:rsidP="00DE710E">
      <w:pPr>
        <w:ind w:firstLine="708"/>
        <w:jc w:val="both"/>
        <w:rPr>
          <w:bCs/>
        </w:rPr>
      </w:pPr>
      <w:r w:rsidRPr="00377731">
        <w:t>«</w:t>
      </w:r>
      <w:r w:rsidRPr="00377731">
        <w:rPr>
          <w:bCs/>
        </w:rPr>
        <w:t>Развитие молодежной политики Гагинского муниципального округа Нижегородской области»</w:t>
      </w:r>
      <w:r>
        <w:rPr>
          <w:bCs/>
        </w:rPr>
        <w:t xml:space="preserve"> - данная программа реализуется первый год.</w:t>
      </w:r>
    </w:p>
    <w:p w:rsidR="00347008" w:rsidRPr="00CA4DD2" w:rsidRDefault="00347008" w:rsidP="00AE3D88">
      <w:pPr>
        <w:jc w:val="center"/>
      </w:pPr>
    </w:p>
    <w:p w:rsidR="00AE3D88" w:rsidRPr="00CA4DD2" w:rsidRDefault="00AE3D88" w:rsidP="00AE3D88">
      <w:pPr>
        <w:jc w:val="center"/>
      </w:pPr>
      <w:r w:rsidRPr="00CA4DD2">
        <w:t xml:space="preserve">Кредиторская задолженность </w:t>
      </w:r>
      <w:r w:rsidR="00F103DB" w:rsidRPr="00CA4DD2">
        <w:t>на 01.07.202</w:t>
      </w:r>
      <w:r w:rsidR="00021901" w:rsidRPr="00CA4DD2">
        <w:t>6</w:t>
      </w:r>
      <w:r w:rsidR="00F103DB" w:rsidRPr="00CA4DD2">
        <w:t>г.</w:t>
      </w:r>
    </w:p>
    <w:p w:rsidR="00AE3D88" w:rsidRPr="00CA4DD2" w:rsidRDefault="00AE3D88" w:rsidP="00AE3D88">
      <w:pPr>
        <w:jc w:val="right"/>
        <w:rPr>
          <w:sz w:val="20"/>
          <w:szCs w:val="20"/>
        </w:rPr>
      </w:pPr>
      <w:r w:rsidRPr="00CA4DD2">
        <w:rPr>
          <w:sz w:val="20"/>
          <w:szCs w:val="20"/>
        </w:rPr>
        <w:t>тыс.руб.</w:t>
      </w: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708"/>
        <w:gridCol w:w="709"/>
        <w:gridCol w:w="709"/>
        <w:gridCol w:w="709"/>
        <w:gridCol w:w="708"/>
        <w:gridCol w:w="709"/>
        <w:gridCol w:w="851"/>
        <w:gridCol w:w="708"/>
        <w:gridCol w:w="709"/>
        <w:gridCol w:w="851"/>
        <w:gridCol w:w="708"/>
        <w:gridCol w:w="851"/>
      </w:tblGrid>
      <w:tr w:rsidR="00781B42" w:rsidRPr="00CA4DD2" w:rsidTr="00ED4CBA">
        <w:tc>
          <w:tcPr>
            <w:tcW w:w="993" w:type="dxa"/>
            <w:vMerge w:val="restart"/>
            <w:shd w:val="clear" w:color="auto" w:fill="auto"/>
          </w:tcPr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Наименование балансового счета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Коды счета бухгалтерского учета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 xml:space="preserve">Автономные </w:t>
            </w:r>
          </w:p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учреждения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 xml:space="preserve">Бюджетные </w:t>
            </w:r>
          </w:p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учреждения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 xml:space="preserve">Казенные </w:t>
            </w:r>
          </w:p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учреждения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69589D" w:rsidRPr="00CA4DD2" w:rsidRDefault="0069589D" w:rsidP="002F7ECD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ИТОГО</w:t>
            </w:r>
          </w:p>
        </w:tc>
      </w:tr>
      <w:tr w:rsidR="00CA4DD2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01.07.</w:t>
            </w:r>
          </w:p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2025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01.01.</w:t>
            </w:r>
          </w:p>
          <w:p w:rsidR="00021901" w:rsidRPr="00CA4DD2" w:rsidRDefault="00021901" w:rsidP="006311C4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</w:t>
            </w:r>
            <w:r w:rsidR="006311C4" w:rsidRPr="00CA4DD2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01.07.</w:t>
            </w:r>
          </w:p>
          <w:p w:rsidR="00021901" w:rsidRPr="00CA4DD2" w:rsidRDefault="00021901" w:rsidP="006311C4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</w:t>
            </w:r>
            <w:r w:rsidR="006311C4" w:rsidRPr="00CA4DD2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01.07.</w:t>
            </w:r>
          </w:p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2025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01.01.</w:t>
            </w:r>
          </w:p>
          <w:p w:rsidR="00021901" w:rsidRPr="00CA4DD2" w:rsidRDefault="00021901" w:rsidP="006311C4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</w:t>
            </w:r>
            <w:r w:rsidR="006311C4" w:rsidRPr="00CA4DD2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01.07.</w:t>
            </w:r>
          </w:p>
          <w:p w:rsidR="00021901" w:rsidRPr="00CA4DD2" w:rsidRDefault="00021901" w:rsidP="006311C4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</w:t>
            </w:r>
            <w:r w:rsidR="006311C4" w:rsidRPr="00CA4DD2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01.07.</w:t>
            </w:r>
          </w:p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2025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01.01.</w:t>
            </w:r>
          </w:p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2026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01.07.</w:t>
            </w:r>
          </w:p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2026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01.07.</w:t>
            </w:r>
          </w:p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2025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01.01.</w:t>
            </w:r>
          </w:p>
          <w:p w:rsidR="00021901" w:rsidRPr="00CA4DD2" w:rsidRDefault="00021901" w:rsidP="006311C4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</w:t>
            </w:r>
            <w:r w:rsidR="006311C4" w:rsidRPr="00CA4DD2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01.07.</w:t>
            </w:r>
          </w:p>
          <w:p w:rsidR="00021901" w:rsidRPr="00CA4DD2" w:rsidRDefault="00021901" w:rsidP="006311C4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202</w:t>
            </w:r>
            <w:r w:rsidR="006311C4" w:rsidRPr="00CA4DD2">
              <w:rPr>
                <w:sz w:val="16"/>
                <w:szCs w:val="16"/>
              </w:rPr>
              <w:t>6</w:t>
            </w:r>
          </w:p>
        </w:tc>
      </w:tr>
      <w:tr w:rsidR="00021901" w:rsidRPr="00CA4DD2" w:rsidTr="009740BA">
        <w:tc>
          <w:tcPr>
            <w:tcW w:w="993" w:type="dxa"/>
            <w:vMerge w:val="restart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Расчеты по доходам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1 20500 000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727,1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567,4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572,7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727,1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567,4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572,7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2 20500 000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D4588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9</w:t>
            </w:r>
            <w:r w:rsidR="00021901" w:rsidRPr="00CA4DD2">
              <w:rPr>
                <w:sz w:val="16"/>
                <w:szCs w:val="16"/>
              </w:rPr>
              <w:t>,0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66,9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AB2FD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8,5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7,4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66,9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17,5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7,4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4 20500 000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5 20500 000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0 20500 000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D4588E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9</w:t>
            </w:r>
            <w:r w:rsidR="00021901" w:rsidRPr="00CA4DD2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66,9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8,5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7,4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727,1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567,4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572,7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794,0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6311C4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584,9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580,1</w:t>
            </w:r>
          </w:p>
        </w:tc>
      </w:tr>
      <w:tr w:rsidR="00021901" w:rsidRPr="00CA4DD2" w:rsidTr="009740BA">
        <w:tc>
          <w:tcPr>
            <w:tcW w:w="993" w:type="dxa"/>
            <w:vMerge w:val="restart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Расчеты с подотчетными лицами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1 20800 000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46,6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8B47BB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7,5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8B47BB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8,2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46,6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7,5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8,2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2 20800 000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10,9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AB2FD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AB2FD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2,2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10,9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2,2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4 20800 000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6,6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573483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23,5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21,5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1,4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134,3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28,1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1,4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157,8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5 20800 000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573483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2,9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1,1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4,0</w:t>
            </w:r>
          </w:p>
        </w:tc>
      </w:tr>
      <w:tr w:rsidR="00021901" w:rsidRPr="00CA4DD2" w:rsidTr="009740BA">
        <w:tc>
          <w:tcPr>
            <w:tcW w:w="993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0 20800 000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6,6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606E3F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26,4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32,4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1,4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137,6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46,6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8B47BB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7,5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8B47BB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8,2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85,6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6311C4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8,9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172,2</w:t>
            </w:r>
          </w:p>
        </w:tc>
      </w:tr>
      <w:tr w:rsidR="00021901" w:rsidRPr="00CA4DD2" w:rsidTr="009740BA">
        <w:tc>
          <w:tcPr>
            <w:tcW w:w="993" w:type="dxa"/>
            <w:vMerge w:val="restart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Расчеты по ущербу и иным доходам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1 20900 000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2 20900 000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14F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4 20900 000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573483" w:rsidP="00021901">
            <w:pPr>
              <w:jc w:val="center"/>
            </w:pPr>
            <w:r w:rsidRPr="00CA4DD2">
              <w:rPr>
                <w:sz w:val="16"/>
                <w:szCs w:val="16"/>
              </w:rPr>
              <w:t>0,7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</w:pPr>
            <w:r w:rsidRPr="00CA4DD2">
              <w:rPr>
                <w:sz w:val="16"/>
                <w:szCs w:val="16"/>
              </w:rPr>
              <w:t>0,7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5 20900 000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021901" w:rsidP="00021901">
            <w:pPr>
              <w:jc w:val="center"/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0 20900 000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6311C4" w:rsidRPr="00CA4DD2" w:rsidRDefault="006311C4" w:rsidP="006311C4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0,7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14F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6311C4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0,7</w:t>
            </w:r>
          </w:p>
        </w:tc>
      </w:tr>
      <w:tr w:rsidR="00021901" w:rsidRPr="00CA4DD2" w:rsidTr="009740BA">
        <w:tc>
          <w:tcPr>
            <w:tcW w:w="993" w:type="dxa"/>
            <w:vMerge w:val="restart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Расчеты по принятым обязательствам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1 30200 000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9113,3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8B47BB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3784,1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8B47BB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3263,2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9113,3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3784,1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3263,2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2 30200 000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E91C1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197,5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70,8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AB2FD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0,2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AB2FD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114,2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70,8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197,7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114,2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4 30200 000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76,0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E91C1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264,2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E91C1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1471,6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773,8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781,3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709,1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849,8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1045,5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2180,7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5 30200 000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573483" w:rsidP="00573483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157,1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573483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54,4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5,1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62,2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5,1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157,1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116,6</w:t>
            </w:r>
          </w:p>
        </w:tc>
      </w:tr>
      <w:tr w:rsidR="00021901" w:rsidRPr="00CA4DD2" w:rsidTr="009740BA">
        <w:tc>
          <w:tcPr>
            <w:tcW w:w="993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0 30200 000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76,0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606E3F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618,8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606E3F" w:rsidP="00BE390E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1526,</w:t>
            </w:r>
            <w:r w:rsidR="00BE390E"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849,7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781,5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885,5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9113,3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9D3D7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3784,1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9D3D7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3263,2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10039,0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5184,4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5674,7</w:t>
            </w:r>
          </w:p>
        </w:tc>
      </w:tr>
      <w:tr w:rsidR="00021901" w:rsidRPr="00CA4DD2" w:rsidTr="009740BA">
        <w:tc>
          <w:tcPr>
            <w:tcW w:w="993" w:type="dxa"/>
            <w:vMerge w:val="restart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Расчеты по платежам в бюджет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1 30300 000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1827,8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9D3D77" w:rsidP="00021901">
            <w:pPr>
              <w:jc w:val="center"/>
              <w:rPr>
                <w:sz w:val="14"/>
                <w:szCs w:val="14"/>
              </w:rPr>
            </w:pPr>
            <w:r w:rsidRPr="00CA4DD2">
              <w:rPr>
                <w:sz w:val="14"/>
                <w:szCs w:val="14"/>
              </w:rPr>
              <w:t>620,3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9D3D77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1296,5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1827,8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sz w:val="14"/>
                <w:szCs w:val="14"/>
              </w:rPr>
            </w:pPr>
            <w:r w:rsidRPr="00CA4DD2">
              <w:rPr>
                <w:sz w:val="14"/>
                <w:szCs w:val="14"/>
              </w:rPr>
              <w:t>620,3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1296,5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2 30300 000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94,4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E91C1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160,1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606E3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94,4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160,1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4 30300 000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E91C1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17,8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761,9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64,4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761,9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82,0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5 30300 000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573483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327,9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71,5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399,4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0 30300 000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94,4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606E3F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505,8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606E3F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761,9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135,9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1827,8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9D3D77" w:rsidP="00021901">
            <w:pPr>
              <w:jc w:val="center"/>
              <w:rPr>
                <w:b/>
                <w:sz w:val="14"/>
                <w:szCs w:val="14"/>
              </w:rPr>
            </w:pPr>
            <w:r w:rsidRPr="00CA4DD2">
              <w:rPr>
                <w:b/>
                <w:sz w:val="14"/>
                <w:szCs w:val="14"/>
              </w:rPr>
              <w:t>620,3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9D3D7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1296,5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2684,1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390E" w:rsidP="00021901">
            <w:pPr>
              <w:jc w:val="center"/>
              <w:rPr>
                <w:b/>
                <w:sz w:val="14"/>
                <w:szCs w:val="14"/>
              </w:rPr>
            </w:pPr>
            <w:r w:rsidRPr="00CA4DD2">
              <w:rPr>
                <w:b/>
                <w:sz w:val="14"/>
                <w:szCs w:val="14"/>
              </w:rPr>
              <w:t>1262,0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BE390E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1296,5</w:t>
            </w:r>
          </w:p>
        </w:tc>
      </w:tr>
      <w:tr w:rsidR="00021901" w:rsidRPr="00CA4DD2" w:rsidTr="009740BA">
        <w:tc>
          <w:tcPr>
            <w:tcW w:w="993" w:type="dxa"/>
            <w:vMerge w:val="restart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Прочие расчеты с кредиторами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1 30400 000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9D3D77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CA4DD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2 30400 000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606E3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-17,8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0,8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CA4DD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-17,0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4 30400 000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573483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134,9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1205,4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314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522,4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1205,4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CA4DD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657,3</w:t>
            </w:r>
          </w:p>
        </w:tc>
      </w:tr>
      <w:tr w:rsidR="00021901" w:rsidRPr="00CA4DD2" w:rsidTr="009740BA">
        <w:tc>
          <w:tcPr>
            <w:tcW w:w="993" w:type="dxa"/>
            <w:vMerge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5 30400 000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606E3F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-117,1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4"/>
                <w:szCs w:val="14"/>
              </w:rPr>
            </w:pPr>
            <w:r w:rsidRPr="00CA4DD2">
              <w:rPr>
                <w:sz w:val="14"/>
                <w:szCs w:val="14"/>
              </w:rPr>
              <w:t>-1200,3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0CD7" w:rsidP="00021901">
            <w:pPr>
              <w:jc w:val="center"/>
              <w:rPr>
                <w:sz w:val="14"/>
                <w:szCs w:val="14"/>
              </w:rPr>
            </w:pPr>
            <w:r w:rsidRPr="00CA4DD2">
              <w:rPr>
                <w:sz w:val="14"/>
                <w:szCs w:val="14"/>
              </w:rPr>
              <w:t>-522,4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-1200,3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CA4DD2" w:rsidP="00021901">
            <w:pPr>
              <w:jc w:val="center"/>
              <w:rPr>
                <w:sz w:val="16"/>
                <w:szCs w:val="16"/>
              </w:rPr>
            </w:pPr>
            <w:r w:rsidRPr="00CA4DD2">
              <w:rPr>
                <w:sz w:val="16"/>
                <w:szCs w:val="16"/>
              </w:rPr>
              <w:t>-639,5</w:t>
            </w:r>
          </w:p>
        </w:tc>
      </w:tr>
      <w:tr w:rsidR="00021901" w:rsidRPr="00CA4DD2" w:rsidTr="009740BA">
        <w:tc>
          <w:tcPr>
            <w:tcW w:w="993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0 30400 000</w:t>
            </w: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5,9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0,8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1,9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9D3D7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CA4DD2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0,8</w:t>
            </w:r>
          </w:p>
        </w:tc>
      </w:tr>
      <w:tr w:rsidR="00021901" w:rsidRPr="00CA4DD2" w:rsidTr="009740BA">
        <w:tc>
          <w:tcPr>
            <w:tcW w:w="993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021901" w:rsidRPr="00CA4DD2" w:rsidRDefault="00021901" w:rsidP="00021901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177,0</w:t>
            </w:r>
          </w:p>
        </w:tc>
        <w:tc>
          <w:tcPr>
            <w:tcW w:w="709" w:type="dxa"/>
            <w:shd w:val="clear" w:color="auto" w:fill="DBE5F1"/>
          </w:tcPr>
          <w:p w:rsidR="00021901" w:rsidRPr="00CA4DD2" w:rsidRDefault="00606E3F" w:rsidP="00021901">
            <w:pPr>
              <w:jc w:val="center"/>
              <w:rPr>
                <w:b/>
                <w:sz w:val="14"/>
                <w:szCs w:val="14"/>
              </w:rPr>
            </w:pPr>
            <w:r w:rsidRPr="00CA4DD2">
              <w:rPr>
                <w:b/>
                <w:sz w:val="14"/>
                <w:szCs w:val="14"/>
              </w:rPr>
              <w:t>1133,6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606E3F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1553,1</w:t>
            </w:r>
          </w:p>
        </w:tc>
        <w:tc>
          <w:tcPr>
            <w:tcW w:w="709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1716,8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927,3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BE0CD7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1031,3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4"/>
                <w:szCs w:val="14"/>
              </w:rPr>
            </w:pPr>
            <w:r w:rsidRPr="00CA4DD2">
              <w:rPr>
                <w:b/>
                <w:sz w:val="14"/>
                <w:szCs w:val="14"/>
              </w:rPr>
              <w:t>11716,7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9D3D77" w:rsidP="00021901">
            <w:pPr>
              <w:jc w:val="center"/>
              <w:rPr>
                <w:b/>
                <w:sz w:val="14"/>
                <w:szCs w:val="14"/>
              </w:rPr>
            </w:pPr>
            <w:r w:rsidRPr="00CA4DD2">
              <w:rPr>
                <w:b/>
                <w:sz w:val="14"/>
                <w:szCs w:val="14"/>
              </w:rPr>
              <w:t>4979,3</w:t>
            </w:r>
          </w:p>
        </w:tc>
        <w:tc>
          <w:tcPr>
            <w:tcW w:w="709" w:type="dxa"/>
            <w:shd w:val="clear" w:color="auto" w:fill="auto"/>
          </w:tcPr>
          <w:p w:rsidR="00021901" w:rsidRPr="00CA4DD2" w:rsidRDefault="009D3D77" w:rsidP="00021901">
            <w:pPr>
              <w:jc w:val="center"/>
              <w:rPr>
                <w:b/>
                <w:sz w:val="14"/>
                <w:szCs w:val="14"/>
              </w:rPr>
            </w:pPr>
            <w:r w:rsidRPr="00CA4DD2">
              <w:rPr>
                <w:b/>
                <w:sz w:val="14"/>
                <w:szCs w:val="14"/>
              </w:rPr>
              <w:t>5140,6</w:t>
            </w:r>
          </w:p>
        </w:tc>
        <w:tc>
          <w:tcPr>
            <w:tcW w:w="851" w:type="dxa"/>
            <w:shd w:val="clear" w:color="auto" w:fill="FDE9D9"/>
          </w:tcPr>
          <w:p w:rsidR="00021901" w:rsidRPr="00CA4DD2" w:rsidRDefault="00021901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13610,5</w:t>
            </w:r>
          </w:p>
        </w:tc>
        <w:tc>
          <w:tcPr>
            <w:tcW w:w="708" w:type="dxa"/>
            <w:shd w:val="clear" w:color="auto" w:fill="DBE5F1"/>
          </w:tcPr>
          <w:p w:rsidR="00021901" w:rsidRPr="00CA4DD2" w:rsidRDefault="00CA4DD2" w:rsidP="00021901">
            <w:pPr>
              <w:jc w:val="center"/>
              <w:rPr>
                <w:b/>
                <w:sz w:val="14"/>
                <w:szCs w:val="14"/>
              </w:rPr>
            </w:pPr>
            <w:r w:rsidRPr="00CA4DD2">
              <w:rPr>
                <w:b/>
                <w:sz w:val="14"/>
                <w:szCs w:val="14"/>
              </w:rPr>
              <w:t>7040,2</w:t>
            </w:r>
          </w:p>
        </w:tc>
        <w:tc>
          <w:tcPr>
            <w:tcW w:w="851" w:type="dxa"/>
            <w:shd w:val="clear" w:color="auto" w:fill="auto"/>
          </w:tcPr>
          <w:p w:rsidR="00021901" w:rsidRPr="00CA4DD2" w:rsidRDefault="00CA4DD2" w:rsidP="00021901">
            <w:pPr>
              <w:jc w:val="center"/>
              <w:rPr>
                <w:b/>
                <w:sz w:val="16"/>
                <w:szCs w:val="16"/>
              </w:rPr>
            </w:pPr>
            <w:r w:rsidRPr="00CA4DD2">
              <w:rPr>
                <w:b/>
                <w:sz w:val="16"/>
                <w:szCs w:val="16"/>
              </w:rPr>
              <w:t>7725,0</w:t>
            </w:r>
          </w:p>
        </w:tc>
      </w:tr>
    </w:tbl>
    <w:p w:rsidR="00C71E7A" w:rsidRPr="0012690C" w:rsidRDefault="00C71E7A" w:rsidP="00C71E7A">
      <w:pPr>
        <w:ind w:firstLine="709"/>
        <w:jc w:val="both"/>
      </w:pPr>
      <w:r w:rsidRPr="0012690C">
        <w:t xml:space="preserve">Кредиторская задолженность </w:t>
      </w:r>
      <w:r w:rsidR="00784E37" w:rsidRPr="0012690C">
        <w:t>увеличилась</w:t>
      </w:r>
      <w:r w:rsidRPr="0012690C">
        <w:t xml:space="preserve"> по сравнению с 01.01.20</w:t>
      </w:r>
      <w:r w:rsidR="001D08DB" w:rsidRPr="0012690C">
        <w:t>2</w:t>
      </w:r>
      <w:r w:rsidR="008E66D5">
        <w:t>6</w:t>
      </w:r>
      <w:r w:rsidRPr="0012690C">
        <w:t>г.</w:t>
      </w:r>
      <w:r w:rsidR="00634B60" w:rsidRPr="0012690C">
        <w:t xml:space="preserve"> </w:t>
      </w:r>
      <w:r w:rsidRPr="0012690C">
        <w:t>(</w:t>
      </w:r>
      <w:r w:rsidR="0012690C" w:rsidRPr="0012690C">
        <w:t>7040,2</w:t>
      </w:r>
      <w:r w:rsidRPr="0012690C">
        <w:t xml:space="preserve">тыс.руб.)  на </w:t>
      </w:r>
      <w:r w:rsidR="0012690C" w:rsidRPr="0012690C">
        <w:t>684,8</w:t>
      </w:r>
      <w:r w:rsidRPr="0012690C">
        <w:t>тыс.руб.  и составила на 01.0</w:t>
      </w:r>
      <w:r w:rsidR="00B51B44" w:rsidRPr="0012690C">
        <w:t>7</w:t>
      </w:r>
      <w:r w:rsidRPr="0012690C">
        <w:t>.20</w:t>
      </w:r>
      <w:r w:rsidR="001D08DB" w:rsidRPr="0012690C">
        <w:t>2</w:t>
      </w:r>
      <w:r w:rsidR="008E66D5">
        <w:t>6</w:t>
      </w:r>
      <w:r w:rsidRPr="0012690C">
        <w:t xml:space="preserve">г. </w:t>
      </w:r>
      <w:r w:rsidR="0012690C" w:rsidRPr="0012690C">
        <w:t>7725,0</w:t>
      </w:r>
      <w:r w:rsidRPr="0012690C">
        <w:t xml:space="preserve">тыс.руб., в т.ч. по бюджетным и автономным учреждениям кредиторская задолженность </w:t>
      </w:r>
      <w:r w:rsidR="0012690C" w:rsidRPr="0012690C">
        <w:t>увеличилась</w:t>
      </w:r>
      <w:r w:rsidRPr="0012690C">
        <w:t xml:space="preserve"> на </w:t>
      </w:r>
      <w:r w:rsidR="0012690C" w:rsidRPr="0012690C">
        <w:t>523,5</w:t>
      </w:r>
      <w:r w:rsidRPr="0012690C">
        <w:t>тыс.руб. по сравнению с 01.01.20</w:t>
      </w:r>
      <w:r w:rsidR="00F26BF4" w:rsidRPr="0012690C">
        <w:t>2</w:t>
      </w:r>
      <w:r w:rsidR="008E66D5">
        <w:t>6</w:t>
      </w:r>
      <w:r w:rsidRPr="0012690C">
        <w:t>г.</w:t>
      </w:r>
      <w:r w:rsidR="00634B60" w:rsidRPr="0012690C">
        <w:t xml:space="preserve"> </w:t>
      </w:r>
      <w:r w:rsidRPr="0012690C">
        <w:t>(</w:t>
      </w:r>
      <w:r w:rsidR="0012690C" w:rsidRPr="0012690C">
        <w:t>2060,9</w:t>
      </w:r>
      <w:r w:rsidRPr="0012690C">
        <w:t>тыс.руб.) и составила на 01.0</w:t>
      </w:r>
      <w:r w:rsidR="00B51B44" w:rsidRPr="0012690C">
        <w:t>7</w:t>
      </w:r>
      <w:r w:rsidRPr="0012690C">
        <w:t>.20</w:t>
      </w:r>
      <w:r w:rsidR="00F26BF4" w:rsidRPr="0012690C">
        <w:t>2</w:t>
      </w:r>
      <w:r w:rsidR="008E66D5">
        <w:t>6</w:t>
      </w:r>
      <w:r w:rsidRPr="0012690C">
        <w:t>г.</w:t>
      </w:r>
      <w:r w:rsidR="00634B60" w:rsidRPr="0012690C">
        <w:t xml:space="preserve"> </w:t>
      </w:r>
      <w:r w:rsidRPr="0012690C">
        <w:t>(</w:t>
      </w:r>
      <w:r w:rsidR="0012690C" w:rsidRPr="0012690C">
        <w:t>2584,4</w:t>
      </w:r>
      <w:r w:rsidRPr="0012690C">
        <w:t>тыс.руб.).</w:t>
      </w:r>
    </w:p>
    <w:p w:rsidR="00C71E7A" w:rsidRPr="008E66D5" w:rsidRDefault="00C71E7A" w:rsidP="00C71E7A">
      <w:pPr>
        <w:ind w:firstLine="709"/>
        <w:jc w:val="both"/>
      </w:pPr>
      <w:r w:rsidRPr="008E66D5">
        <w:t>По сравнению с 01.0</w:t>
      </w:r>
      <w:r w:rsidR="00B51B44" w:rsidRPr="008E66D5">
        <w:t>7</w:t>
      </w:r>
      <w:r w:rsidRPr="008E66D5">
        <w:t>.20</w:t>
      </w:r>
      <w:r w:rsidR="00C60935" w:rsidRPr="008E66D5">
        <w:t>2</w:t>
      </w:r>
      <w:r w:rsidR="00784E37" w:rsidRPr="008E66D5">
        <w:t>5</w:t>
      </w:r>
      <w:r w:rsidRPr="008E66D5">
        <w:t>г.</w:t>
      </w:r>
      <w:r w:rsidR="00634B60" w:rsidRPr="008E66D5">
        <w:t xml:space="preserve"> </w:t>
      </w:r>
      <w:r w:rsidRPr="008E66D5">
        <w:t>(</w:t>
      </w:r>
      <w:r w:rsidR="0012690C" w:rsidRPr="008E66D5">
        <w:t>13610,5</w:t>
      </w:r>
      <w:r w:rsidRPr="008E66D5">
        <w:t>тыс.руб.) кредиторская задолженность</w:t>
      </w:r>
      <w:r w:rsidR="00F26BF4" w:rsidRPr="008E66D5">
        <w:t xml:space="preserve"> </w:t>
      </w:r>
      <w:r w:rsidR="0012690C" w:rsidRPr="008E66D5">
        <w:t>уменьшилась</w:t>
      </w:r>
      <w:r w:rsidRPr="008E66D5">
        <w:t xml:space="preserve"> на </w:t>
      </w:r>
      <w:r w:rsidR="0012690C" w:rsidRPr="008E66D5">
        <w:t>5885,5</w:t>
      </w:r>
      <w:r w:rsidRPr="008E66D5">
        <w:t>тыс.руб. (в т.ч. по бюджетным и автономным учреждениям</w:t>
      </w:r>
      <w:r w:rsidR="00784E37" w:rsidRPr="008E66D5">
        <w:t xml:space="preserve"> задолженность </w:t>
      </w:r>
      <w:r w:rsidR="0012690C" w:rsidRPr="008E66D5">
        <w:t>увеличилась</w:t>
      </w:r>
      <w:r w:rsidRPr="008E66D5">
        <w:t xml:space="preserve"> на </w:t>
      </w:r>
      <w:r w:rsidR="0012690C" w:rsidRPr="008E66D5">
        <w:t>690,6</w:t>
      </w:r>
      <w:r w:rsidRPr="008E66D5">
        <w:t>тыс.руб</w:t>
      </w:r>
      <w:r w:rsidR="00F26BF4" w:rsidRPr="008E66D5">
        <w:t xml:space="preserve">. </w:t>
      </w:r>
      <w:r w:rsidRPr="008E66D5">
        <w:t>(01.0</w:t>
      </w:r>
      <w:r w:rsidR="00BA734E" w:rsidRPr="008E66D5">
        <w:t>7</w:t>
      </w:r>
      <w:r w:rsidRPr="008E66D5">
        <w:t>.20</w:t>
      </w:r>
      <w:r w:rsidR="00C60935" w:rsidRPr="008E66D5">
        <w:t>2</w:t>
      </w:r>
      <w:r w:rsidR="008E66D5" w:rsidRPr="008E66D5">
        <w:t>5</w:t>
      </w:r>
      <w:r w:rsidRPr="008E66D5">
        <w:t>г.</w:t>
      </w:r>
      <w:r w:rsidR="00784E37" w:rsidRPr="008E66D5">
        <w:t xml:space="preserve"> </w:t>
      </w:r>
      <w:r w:rsidR="008E66D5" w:rsidRPr="008E66D5">
        <w:t>–</w:t>
      </w:r>
      <w:r w:rsidR="00784E37" w:rsidRPr="008E66D5">
        <w:t xml:space="preserve"> </w:t>
      </w:r>
      <w:r w:rsidR="008E66D5" w:rsidRPr="008E66D5">
        <w:t>1893,8</w:t>
      </w:r>
      <w:r w:rsidRPr="008E66D5">
        <w:t>тыс.руб.</w:t>
      </w:r>
      <w:r w:rsidR="008A4B9E" w:rsidRPr="008E66D5">
        <w:t>)</w:t>
      </w:r>
      <w:r w:rsidRPr="008E66D5">
        <w:t xml:space="preserve">). </w:t>
      </w:r>
    </w:p>
    <w:p w:rsidR="00C71E7A" w:rsidRPr="008E66D5" w:rsidRDefault="00C71E7A" w:rsidP="00C71E7A">
      <w:pPr>
        <w:ind w:firstLine="709"/>
        <w:jc w:val="both"/>
      </w:pPr>
      <w:r w:rsidRPr="008E66D5">
        <w:t xml:space="preserve"> В том числе:</w:t>
      </w:r>
    </w:p>
    <w:p w:rsidR="00C71E7A" w:rsidRPr="00CC7E2E" w:rsidRDefault="00C71E7A" w:rsidP="00C71E7A">
      <w:pPr>
        <w:ind w:firstLine="709"/>
        <w:jc w:val="both"/>
      </w:pPr>
      <w:r w:rsidRPr="00CC7E2E">
        <w:t>- расчеты по доходам</w:t>
      </w:r>
      <w:r w:rsidR="008C37AB" w:rsidRPr="00CC7E2E">
        <w:t>,</w:t>
      </w:r>
      <w:r w:rsidRPr="00CC7E2E">
        <w:t xml:space="preserve"> задолженность </w:t>
      </w:r>
      <w:r w:rsidR="008E66D5" w:rsidRPr="00CC7E2E">
        <w:t>уменьшилась</w:t>
      </w:r>
      <w:r w:rsidRPr="00CC7E2E">
        <w:t xml:space="preserve"> по сравнению с 01.01.20</w:t>
      </w:r>
      <w:r w:rsidR="00105EC7" w:rsidRPr="00CC7E2E">
        <w:t>2</w:t>
      </w:r>
      <w:r w:rsidR="008E66D5" w:rsidRPr="00CC7E2E">
        <w:t>6</w:t>
      </w:r>
      <w:r w:rsidRPr="00CC7E2E">
        <w:t xml:space="preserve">г. на </w:t>
      </w:r>
      <w:r w:rsidR="008E66D5" w:rsidRPr="00CC7E2E">
        <w:t>4,8</w:t>
      </w:r>
      <w:r w:rsidRPr="00CC7E2E">
        <w:t>тыс.руб., по сравнению с 01.0</w:t>
      </w:r>
      <w:r w:rsidR="008C37AB" w:rsidRPr="00CC7E2E">
        <w:t>7</w:t>
      </w:r>
      <w:r w:rsidRPr="00CC7E2E">
        <w:t>.20</w:t>
      </w:r>
      <w:r w:rsidR="00C60935" w:rsidRPr="00CC7E2E">
        <w:t>2</w:t>
      </w:r>
      <w:r w:rsidR="008E66D5" w:rsidRPr="00CC7E2E">
        <w:t>5</w:t>
      </w:r>
      <w:r w:rsidRPr="00CC7E2E">
        <w:t>г.</w:t>
      </w:r>
      <w:r w:rsidR="00C60935" w:rsidRPr="00CC7E2E">
        <w:t xml:space="preserve"> </w:t>
      </w:r>
      <w:r w:rsidR="00784E37" w:rsidRPr="00CC7E2E">
        <w:t>уменьшилась</w:t>
      </w:r>
      <w:r w:rsidRPr="00CC7E2E">
        <w:t xml:space="preserve"> </w:t>
      </w:r>
      <w:r w:rsidR="008C37AB" w:rsidRPr="00CC7E2E">
        <w:t xml:space="preserve">на </w:t>
      </w:r>
      <w:r w:rsidR="00CC7E2E" w:rsidRPr="00CC7E2E">
        <w:t>213,9</w:t>
      </w:r>
      <w:r w:rsidRPr="00CC7E2E">
        <w:t>тыс.руб., и составила на 01.0</w:t>
      </w:r>
      <w:r w:rsidR="008C37AB" w:rsidRPr="00CC7E2E">
        <w:t>7</w:t>
      </w:r>
      <w:r w:rsidRPr="00CC7E2E">
        <w:t>.20</w:t>
      </w:r>
      <w:r w:rsidR="00105EC7" w:rsidRPr="00CC7E2E">
        <w:t>2</w:t>
      </w:r>
      <w:r w:rsidR="00CC7E2E" w:rsidRPr="00CC7E2E">
        <w:t>6</w:t>
      </w:r>
      <w:r w:rsidRPr="00CC7E2E">
        <w:t xml:space="preserve">г. </w:t>
      </w:r>
      <w:r w:rsidR="00CC7E2E" w:rsidRPr="00CC7E2E">
        <w:t>580,1</w:t>
      </w:r>
      <w:r w:rsidRPr="00CC7E2E">
        <w:t>тыс.руб. (</w:t>
      </w:r>
      <w:r w:rsidR="00105EC7" w:rsidRPr="00CC7E2E">
        <w:t xml:space="preserve">в т.ч. по бюджетным и автономным учреждениям задолженность </w:t>
      </w:r>
      <w:r w:rsidR="00784E37" w:rsidRPr="00CC7E2E">
        <w:t>уменьшилась</w:t>
      </w:r>
      <w:r w:rsidR="005D7C5A" w:rsidRPr="00CC7E2E">
        <w:t xml:space="preserve"> </w:t>
      </w:r>
      <w:r w:rsidR="00105EC7" w:rsidRPr="00CC7E2E">
        <w:t>по сравнению с 01.01.20</w:t>
      </w:r>
      <w:r w:rsidR="005D7C5A" w:rsidRPr="00CC7E2E">
        <w:t>2</w:t>
      </w:r>
      <w:r w:rsidR="00CC7E2E" w:rsidRPr="00CC7E2E">
        <w:t>6</w:t>
      </w:r>
      <w:r w:rsidR="00105EC7" w:rsidRPr="00CC7E2E">
        <w:t xml:space="preserve">г. на </w:t>
      </w:r>
      <w:r w:rsidR="00CC7E2E" w:rsidRPr="00CC7E2E">
        <w:t>10,1</w:t>
      </w:r>
      <w:r w:rsidR="005D7C5A" w:rsidRPr="00CC7E2E">
        <w:t>тыс.руб.</w:t>
      </w:r>
      <w:r w:rsidR="00783934" w:rsidRPr="00CC7E2E">
        <w:t>, по сравнению с 01.07.202</w:t>
      </w:r>
      <w:r w:rsidR="00CC7E2E" w:rsidRPr="00CC7E2E">
        <w:t>5</w:t>
      </w:r>
      <w:r w:rsidR="00783934" w:rsidRPr="00CC7E2E">
        <w:t xml:space="preserve">г. </w:t>
      </w:r>
      <w:r w:rsidR="00CC7E2E" w:rsidRPr="00CC7E2E">
        <w:t>уменьшилась</w:t>
      </w:r>
      <w:r w:rsidR="00D54989" w:rsidRPr="00CC7E2E">
        <w:t xml:space="preserve"> </w:t>
      </w:r>
      <w:r w:rsidR="00783934" w:rsidRPr="00CC7E2E">
        <w:t xml:space="preserve">на </w:t>
      </w:r>
      <w:r w:rsidR="00CC7E2E" w:rsidRPr="00CC7E2E">
        <w:t>59,5</w:t>
      </w:r>
      <w:r w:rsidR="00783934" w:rsidRPr="00CC7E2E">
        <w:t>тыс.руб</w:t>
      </w:r>
      <w:r w:rsidR="00D54989" w:rsidRPr="00CC7E2E">
        <w:t>.</w:t>
      </w:r>
      <w:r w:rsidR="005D7C5A" w:rsidRPr="00CC7E2E">
        <w:t xml:space="preserve"> и составила на 01.07.202</w:t>
      </w:r>
      <w:r w:rsidR="00CC7E2E" w:rsidRPr="00CC7E2E">
        <w:t>6</w:t>
      </w:r>
      <w:r w:rsidR="005D7C5A" w:rsidRPr="00CC7E2E">
        <w:t xml:space="preserve">г. </w:t>
      </w:r>
      <w:r w:rsidR="00CC7E2E" w:rsidRPr="00CC7E2E">
        <w:t>7,4</w:t>
      </w:r>
      <w:r w:rsidR="005D7C5A" w:rsidRPr="00CC7E2E">
        <w:t>тыс.руб.</w:t>
      </w:r>
      <w:r w:rsidR="00783934" w:rsidRPr="00CC7E2E">
        <w:t>)</w:t>
      </w:r>
      <w:r w:rsidRPr="00CC7E2E">
        <w:t>;</w:t>
      </w:r>
    </w:p>
    <w:p w:rsidR="00C71E7A" w:rsidRPr="004C2D19" w:rsidRDefault="00C71E7A" w:rsidP="00C71E7A">
      <w:pPr>
        <w:ind w:firstLine="709"/>
        <w:jc w:val="both"/>
      </w:pPr>
      <w:r w:rsidRPr="004C2D19">
        <w:t xml:space="preserve">- расчеты с подотчетными лицами задолженность </w:t>
      </w:r>
      <w:r w:rsidR="00732212" w:rsidRPr="004C2D19">
        <w:t>увеличилась</w:t>
      </w:r>
      <w:r w:rsidRPr="004C2D19">
        <w:t xml:space="preserve"> по сравнению с 01.01.20</w:t>
      </w:r>
      <w:r w:rsidR="005D7C5A" w:rsidRPr="004C2D19">
        <w:t>2</w:t>
      </w:r>
      <w:r w:rsidR="00CC7E2E" w:rsidRPr="004C2D19">
        <w:t>6</w:t>
      </w:r>
      <w:r w:rsidRPr="004C2D19">
        <w:t xml:space="preserve">г. на </w:t>
      </w:r>
      <w:r w:rsidR="00CC7E2E" w:rsidRPr="004C2D19">
        <w:t>163,3</w:t>
      </w:r>
      <w:r w:rsidRPr="004C2D19">
        <w:t>тыс.руб., по сравнению с 01.0</w:t>
      </w:r>
      <w:r w:rsidR="00EB4D6F" w:rsidRPr="004C2D19">
        <w:t>7</w:t>
      </w:r>
      <w:r w:rsidRPr="004C2D19">
        <w:t>.20</w:t>
      </w:r>
      <w:r w:rsidR="00783934" w:rsidRPr="004C2D19">
        <w:t>2</w:t>
      </w:r>
      <w:r w:rsidR="00CC7E2E" w:rsidRPr="004C2D19">
        <w:t>5</w:t>
      </w:r>
      <w:r w:rsidRPr="004C2D19">
        <w:t>г.</w:t>
      </w:r>
      <w:r w:rsidR="00641133" w:rsidRPr="004C2D19">
        <w:t xml:space="preserve"> </w:t>
      </w:r>
      <w:r w:rsidR="00CC7E2E" w:rsidRPr="004C2D19">
        <w:t>увеличилась</w:t>
      </w:r>
      <w:r w:rsidRPr="004C2D19">
        <w:t xml:space="preserve"> на </w:t>
      </w:r>
      <w:r w:rsidR="004C2D19" w:rsidRPr="004C2D19">
        <w:t>86,6</w:t>
      </w:r>
      <w:r w:rsidRPr="004C2D19">
        <w:t>тыс.руб., и составила на 01.0</w:t>
      </w:r>
      <w:r w:rsidR="00EB4D6F" w:rsidRPr="004C2D19">
        <w:t>7</w:t>
      </w:r>
      <w:r w:rsidRPr="004C2D19">
        <w:t>.20</w:t>
      </w:r>
      <w:r w:rsidR="005D7C5A" w:rsidRPr="004C2D19">
        <w:t>2</w:t>
      </w:r>
      <w:r w:rsidR="004C2D19" w:rsidRPr="004C2D19">
        <w:t>6</w:t>
      </w:r>
      <w:r w:rsidRPr="004C2D19">
        <w:t xml:space="preserve">г. </w:t>
      </w:r>
      <w:r w:rsidR="004C2D19" w:rsidRPr="004C2D19">
        <w:t>172,2</w:t>
      </w:r>
      <w:r w:rsidR="00D54989" w:rsidRPr="004C2D19">
        <w:t>тыс.руб. (</w:t>
      </w:r>
      <w:r w:rsidRPr="004C2D19">
        <w:t>в т.ч. по бюджетным и автономным учреждениям задолженность по сравнению с 01.01.20</w:t>
      </w:r>
      <w:r w:rsidR="004B66A7" w:rsidRPr="004C2D19">
        <w:t>2</w:t>
      </w:r>
      <w:r w:rsidR="004C2D19" w:rsidRPr="004C2D19">
        <w:t>6</w:t>
      </w:r>
      <w:r w:rsidRPr="004C2D19">
        <w:t xml:space="preserve">г. </w:t>
      </w:r>
      <w:r w:rsidR="00EA5D47" w:rsidRPr="004C2D19">
        <w:t>увеличилась</w:t>
      </w:r>
      <w:r w:rsidRPr="004C2D19">
        <w:t xml:space="preserve"> на </w:t>
      </w:r>
      <w:r w:rsidR="004C2D19" w:rsidRPr="004C2D19">
        <w:t>162,6</w:t>
      </w:r>
      <w:r w:rsidRPr="004C2D19">
        <w:t>тыс.руб., по сравнению с 01.0</w:t>
      </w:r>
      <w:r w:rsidR="008D1FBE" w:rsidRPr="004C2D19">
        <w:t>7</w:t>
      </w:r>
      <w:r w:rsidRPr="004C2D19">
        <w:t>.20</w:t>
      </w:r>
      <w:r w:rsidR="00783934" w:rsidRPr="004C2D19">
        <w:t>2</w:t>
      </w:r>
      <w:r w:rsidR="004C2D19" w:rsidRPr="004C2D19">
        <w:t>5</w:t>
      </w:r>
      <w:r w:rsidRPr="004C2D19">
        <w:t xml:space="preserve">г. </w:t>
      </w:r>
      <w:r w:rsidR="004C2D19" w:rsidRPr="004C2D19">
        <w:t>увеличилась</w:t>
      </w:r>
      <w:r w:rsidR="00641133" w:rsidRPr="004C2D19">
        <w:t xml:space="preserve"> </w:t>
      </w:r>
      <w:r w:rsidRPr="004C2D19">
        <w:t xml:space="preserve">на </w:t>
      </w:r>
      <w:r w:rsidR="004C2D19" w:rsidRPr="004C2D19">
        <w:t>125,0</w:t>
      </w:r>
      <w:r w:rsidRPr="004C2D19">
        <w:t>тыс.руб., и составила на 01.0</w:t>
      </w:r>
      <w:r w:rsidR="00EB4D6F" w:rsidRPr="004C2D19">
        <w:t>7</w:t>
      </w:r>
      <w:r w:rsidRPr="004C2D19">
        <w:t>.20</w:t>
      </w:r>
      <w:r w:rsidR="004B66A7" w:rsidRPr="004C2D19">
        <w:t>2</w:t>
      </w:r>
      <w:r w:rsidR="004C2D19" w:rsidRPr="004C2D19">
        <w:t>6</w:t>
      </w:r>
      <w:r w:rsidRPr="004C2D19">
        <w:t xml:space="preserve">г. </w:t>
      </w:r>
      <w:r w:rsidR="004C2D19" w:rsidRPr="004C2D19">
        <w:t>164,0</w:t>
      </w:r>
      <w:r w:rsidRPr="004C2D19">
        <w:t>тыс.руб.);</w:t>
      </w:r>
    </w:p>
    <w:p w:rsidR="004C2D19" w:rsidRPr="0054243B" w:rsidRDefault="004C2D19" w:rsidP="00C71E7A">
      <w:pPr>
        <w:ind w:firstLine="709"/>
        <w:jc w:val="both"/>
      </w:pPr>
      <w:r w:rsidRPr="0054243B">
        <w:lastRenderedPageBreak/>
        <w:t>- расчеты по ущербу и иным доходам задолженность увеличилась по сравнению с 01.01.2026г. на 0,7тыс.руб., по сравнению с 01.07.2025г. на 0,7тыс.руб., и составила на 01.07.2026г. 0,7тыс.руб. (в т.ч по бюджетным и автономным учреждениям задолженность увеличилась по сравнению с 01.01.202</w:t>
      </w:r>
      <w:r w:rsidR="0054243B">
        <w:t>6</w:t>
      </w:r>
      <w:r w:rsidRPr="0054243B">
        <w:t>г. на 0,7тыс.руб., по сравнению с 01.07.202</w:t>
      </w:r>
      <w:r w:rsidR="0054243B">
        <w:t>5</w:t>
      </w:r>
      <w:r w:rsidRPr="0054243B">
        <w:t>г. увеличилась на 0,7тыс.руб., и составила на 01.07.2026г. 0,7тыс.руб.);</w:t>
      </w:r>
    </w:p>
    <w:p w:rsidR="00C71E7A" w:rsidRPr="00AC753B" w:rsidRDefault="00C71E7A" w:rsidP="00C71E7A">
      <w:pPr>
        <w:ind w:firstLine="709"/>
        <w:jc w:val="both"/>
      </w:pPr>
      <w:r w:rsidRPr="0054243B">
        <w:t>- расчеты по принятым обязательствам задолженность увеличилась по сравнению с 01.01.20</w:t>
      </w:r>
      <w:r w:rsidR="004B66A7" w:rsidRPr="0054243B">
        <w:t>2</w:t>
      </w:r>
      <w:r w:rsidR="004C2D19" w:rsidRPr="0054243B">
        <w:t>6</w:t>
      </w:r>
      <w:r w:rsidRPr="0054243B">
        <w:t xml:space="preserve">г. на </w:t>
      </w:r>
      <w:r w:rsidR="0054243B" w:rsidRPr="0054243B">
        <w:t>490,3</w:t>
      </w:r>
      <w:r w:rsidRPr="0054243B">
        <w:t>тыс.руб., по сравнению с 01.0</w:t>
      </w:r>
      <w:r w:rsidR="008D1FBE" w:rsidRPr="0054243B">
        <w:t>7</w:t>
      </w:r>
      <w:r w:rsidRPr="0054243B">
        <w:t>.20</w:t>
      </w:r>
      <w:r w:rsidR="0031155A" w:rsidRPr="0054243B">
        <w:t>2</w:t>
      </w:r>
      <w:r w:rsidR="004C2D19" w:rsidRPr="0054243B">
        <w:t>5</w:t>
      </w:r>
      <w:r w:rsidRPr="0054243B">
        <w:t>г.</w:t>
      </w:r>
      <w:r w:rsidR="0054243B" w:rsidRPr="0054243B">
        <w:t xml:space="preserve"> уменьшилась</w:t>
      </w:r>
      <w:r w:rsidR="0031155A" w:rsidRPr="0054243B">
        <w:t xml:space="preserve"> </w:t>
      </w:r>
      <w:r w:rsidRPr="0054243B">
        <w:t xml:space="preserve">на </w:t>
      </w:r>
      <w:r w:rsidR="0054243B" w:rsidRPr="0054243B">
        <w:t>4364,3</w:t>
      </w:r>
      <w:r w:rsidRPr="0054243B">
        <w:t>тыс.руб., и составила на 01.0</w:t>
      </w:r>
      <w:r w:rsidR="008D1FBE" w:rsidRPr="0054243B">
        <w:t>7</w:t>
      </w:r>
      <w:r w:rsidRPr="0054243B">
        <w:t>.20</w:t>
      </w:r>
      <w:r w:rsidR="004B66A7" w:rsidRPr="0054243B">
        <w:t>2</w:t>
      </w:r>
      <w:r w:rsidR="004C2D19" w:rsidRPr="0054243B">
        <w:t>6</w:t>
      </w:r>
      <w:r w:rsidRPr="0054243B">
        <w:t xml:space="preserve">г. </w:t>
      </w:r>
      <w:r w:rsidR="0054243B" w:rsidRPr="0054243B">
        <w:t>5674,7</w:t>
      </w:r>
      <w:r w:rsidRPr="0054243B">
        <w:t xml:space="preserve">тыс.руб. (в т.ч по бюджетным и автономным учреждениям </w:t>
      </w:r>
      <w:r w:rsidRPr="00AC753B">
        <w:t>задолженность увеличилась по сравнению с 01.01.20</w:t>
      </w:r>
      <w:r w:rsidR="004B66A7" w:rsidRPr="00AC753B">
        <w:t>2</w:t>
      </w:r>
      <w:r w:rsidR="0054243B" w:rsidRPr="00AC753B">
        <w:t>6</w:t>
      </w:r>
      <w:r w:rsidRPr="00AC753B">
        <w:t xml:space="preserve">г. на </w:t>
      </w:r>
      <w:r w:rsidR="0054243B" w:rsidRPr="00AC753B">
        <w:t>1011,2</w:t>
      </w:r>
      <w:r w:rsidRPr="00AC753B">
        <w:t>тыс.руб., по сравнению с 01.0</w:t>
      </w:r>
      <w:r w:rsidR="006778DD" w:rsidRPr="00AC753B">
        <w:t>7</w:t>
      </w:r>
      <w:r w:rsidRPr="00AC753B">
        <w:t>.20</w:t>
      </w:r>
      <w:r w:rsidR="0031155A" w:rsidRPr="00AC753B">
        <w:t>2</w:t>
      </w:r>
      <w:r w:rsidR="0054243B" w:rsidRPr="00AC753B">
        <w:t>5</w:t>
      </w:r>
      <w:r w:rsidRPr="00AC753B">
        <w:t>г.</w:t>
      </w:r>
      <w:r w:rsidR="00103A6D" w:rsidRPr="00AC753B">
        <w:t xml:space="preserve"> </w:t>
      </w:r>
      <w:r w:rsidR="004E66C4" w:rsidRPr="00AC753B">
        <w:t>увеличилась</w:t>
      </w:r>
      <w:r w:rsidR="0031155A" w:rsidRPr="00AC753B">
        <w:t xml:space="preserve"> на </w:t>
      </w:r>
      <w:r w:rsidR="0054243B" w:rsidRPr="00AC753B">
        <w:t>1485,8</w:t>
      </w:r>
      <w:r w:rsidRPr="00AC753B">
        <w:t>тыс.руб., и составила на 01.0</w:t>
      </w:r>
      <w:r w:rsidR="006778DD" w:rsidRPr="00AC753B">
        <w:t>7</w:t>
      </w:r>
      <w:r w:rsidRPr="00AC753B">
        <w:t>.20</w:t>
      </w:r>
      <w:r w:rsidR="0031155A" w:rsidRPr="00AC753B">
        <w:t>2</w:t>
      </w:r>
      <w:r w:rsidR="004C2D19" w:rsidRPr="00AC753B">
        <w:t>6</w:t>
      </w:r>
      <w:r w:rsidRPr="00AC753B">
        <w:t xml:space="preserve">г. </w:t>
      </w:r>
      <w:r w:rsidR="0054243B" w:rsidRPr="00AC753B">
        <w:t>2411,5</w:t>
      </w:r>
      <w:r w:rsidRPr="00AC753B">
        <w:t>тыс.руб.);</w:t>
      </w:r>
    </w:p>
    <w:p w:rsidR="00C71E7A" w:rsidRPr="00AC753B" w:rsidRDefault="00C71E7A" w:rsidP="00C71E7A">
      <w:pPr>
        <w:ind w:firstLine="709"/>
        <w:jc w:val="both"/>
      </w:pPr>
      <w:r w:rsidRPr="00AC753B">
        <w:t xml:space="preserve">- расчеты по платежам в бюджет задолженность </w:t>
      </w:r>
      <w:r w:rsidR="00641133" w:rsidRPr="00AC753B">
        <w:t>увеличилась</w:t>
      </w:r>
      <w:r w:rsidRPr="00AC753B">
        <w:t xml:space="preserve"> по сравнению с 01.01.20</w:t>
      </w:r>
      <w:r w:rsidR="006D0248" w:rsidRPr="00AC753B">
        <w:t>2</w:t>
      </w:r>
      <w:r w:rsidR="0054243B" w:rsidRPr="00AC753B">
        <w:t>6</w:t>
      </w:r>
      <w:r w:rsidRPr="00AC753B">
        <w:t xml:space="preserve">г. на </w:t>
      </w:r>
      <w:r w:rsidR="0054243B" w:rsidRPr="00AC753B">
        <w:t>34,5</w:t>
      </w:r>
      <w:r w:rsidRPr="00AC753B">
        <w:t>тыс.руб., по сравнению с 01.0</w:t>
      </w:r>
      <w:r w:rsidR="006778DD" w:rsidRPr="00AC753B">
        <w:t>7</w:t>
      </w:r>
      <w:r w:rsidRPr="00AC753B">
        <w:t>.20</w:t>
      </w:r>
      <w:r w:rsidR="0031155A" w:rsidRPr="00AC753B">
        <w:t>2</w:t>
      </w:r>
      <w:r w:rsidR="0054243B" w:rsidRPr="00AC753B">
        <w:t>5</w:t>
      </w:r>
      <w:r w:rsidRPr="00AC753B">
        <w:t xml:space="preserve">г. </w:t>
      </w:r>
      <w:r w:rsidR="00641133" w:rsidRPr="00AC753B">
        <w:t xml:space="preserve">задолженность уменьшилась </w:t>
      </w:r>
      <w:r w:rsidRPr="00AC753B">
        <w:t xml:space="preserve">на </w:t>
      </w:r>
      <w:r w:rsidR="0054243B" w:rsidRPr="00AC753B">
        <w:t>1387,6</w:t>
      </w:r>
      <w:r w:rsidRPr="00AC753B">
        <w:t>тыс.руб., и составила на 01.0</w:t>
      </w:r>
      <w:r w:rsidR="006778DD" w:rsidRPr="00AC753B">
        <w:t>7</w:t>
      </w:r>
      <w:r w:rsidRPr="00AC753B">
        <w:t>.20</w:t>
      </w:r>
      <w:r w:rsidR="006D0248" w:rsidRPr="00AC753B">
        <w:t>2</w:t>
      </w:r>
      <w:r w:rsidR="0054243B" w:rsidRPr="00AC753B">
        <w:t>6</w:t>
      </w:r>
      <w:r w:rsidRPr="00AC753B">
        <w:t xml:space="preserve">г. </w:t>
      </w:r>
      <w:r w:rsidR="0054243B" w:rsidRPr="00AC753B">
        <w:t>1296,5</w:t>
      </w:r>
      <w:r w:rsidRPr="00AC753B">
        <w:t xml:space="preserve">тыс.руб. (в т.ч по бюджетным и автономным учреждениям задолженность </w:t>
      </w:r>
      <w:r w:rsidR="005A2036" w:rsidRPr="00AC753B">
        <w:t>уменьшилась</w:t>
      </w:r>
      <w:r w:rsidRPr="00AC753B">
        <w:t xml:space="preserve"> по сравнению с 01.01.20</w:t>
      </w:r>
      <w:r w:rsidR="006D0248" w:rsidRPr="00AC753B">
        <w:t>2</w:t>
      </w:r>
      <w:r w:rsidR="0054243B" w:rsidRPr="00AC753B">
        <w:t>6</w:t>
      </w:r>
      <w:r w:rsidRPr="00AC753B">
        <w:t xml:space="preserve">г. на </w:t>
      </w:r>
      <w:r w:rsidR="0054243B" w:rsidRPr="00AC753B">
        <w:t>641,7</w:t>
      </w:r>
      <w:r w:rsidRPr="00AC753B">
        <w:t>тыс.руб., по сравнению с 01.0</w:t>
      </w:r>
      <w:r w:rsidR="006778DD" w:rsidRPr="00AC753B">
        <w:t>7</w:t>
      </w:r>
      <w:r w:rsidRPr="00AC753B">
        <w:t>.20</w:t>
      </w:r>
      <w:r w:rsidR="0031155A" w:rsidRPr="00AC753B">
        <w:t>2</w:t>
      </w:r>
      <w:r w:rsidR="0054243B" w:rsidRPr="00AC753B">
        <w:t>5</w:t>
      </w:r>
      <w:r w:rsidRPr="00AC753B">
        <w:t>г.</w:t>
      </w:r>
      <w:r w:rsidR="004E66C4" w:rsidRPr="00AC753B">
        <w:t xml:space="preserve"> задолженность уменьшилась</w:t>
      </w:r>
      <w:r w:rsidR="0031155A" w:rsidRPr="00AC753B">
        <w:t xml:space="preserve"> </w:t>
      </w:r>
      <w:r w:rsidR="005753C6" w:rsidRPr="00AC753B">
        <w:t xml:space="preserve">на </w:t>
      </w:r>
      <w:r w:rsidR="00AC753B" w:rsidRPr="00AC753B">
        <w:t>856,3</w:t>
      </w:r>
      <w:r w:rsidRPr="00AC753B">
        <w:t>тыс.руб., и составила на 01.0</w:t>
      </w:r>
      <w:r w:rsidR="00FD6BA3" w:rsidRPr="00AC753B">
        <w:t>7</w:t>
      </w:r>
      <w:r w:rsidRPr="00AC753B">
        <w:t>.20</w:t>
      </w:r>
      <w:r w:rsidR="006D0248" w:rsidRPr="00AC753B">
        <w:t>2</w:t>
      </w:r>
      <w:r w:rsidR="00AC753B" w:rsidRPr="00AC753B">
        <w:t>6</w:t>
      </w:r>
      <w:r w:rsidRPr="00AC753B">
        <w:t xml:space="preserve">г. </w:t>
      </w:r>
      <w:r w:rsidR="00AC753B" w:rsidRPr="00AC753B">
        <w:t>0,0</w:t>
      </w:r>
      <w:r w:rsidRPr="00AC753B">
        <w:t>тыс.руб.);</w:t>
      </w:r>
    </w:p>
    <w:p w:rsidR="00C71E7A" w:rsidRPr="00AC753B" w:rsidRDefault="00C71E7A" w:rsidP="00C71E7A">
      <w:pPr>
        <w:ind w:firstLine="709"/>
        <w:jc w:val="both"/>
      </w:pPr>
      <w:r w:rsidRPr="00AC753B">
        <w:t xml:space="preserve">- прочие расчеты с кредиторами задолженность увеличилась </w:t>
      </w:r>
      <w:r w:rsidR="005753C6" w:rsidRPr="00AC753B">
        <w:t>по сравнению с 01.01.202</w:t>
      </w:r>
      <w:r w:rsidR="00AC753B" w:rsidRPr="00AC753B">
        <w:t>6</w:t>
      </w:r>
      <w:r w:rsidR="005753C6" w:rsidRPr="00AC753B">
        <w:t xml:space="preserve">г. на </w:t>
      </w:r>
      <w:r w:rsidR="00AC753B" w:rsidRPr="00AC753B">
        <w:t>0</w:t>
      </w:r>
      <w:r w:rsidR="005A2036" w:rsidRPr="00AC753B">
        <w:t>,</w:t>
      </w:r>
      <w:r w:rsidR="004E66C4" w:rsidRPr="00AC753B">
        <w:t>8</w:t>
      </w:r>
      <w:r w:rsidR="005753C6" w:rsidRPr="00AC753B">
        <w:t>тыс.руб., по сравнению с 01.07.20</w:t>
      </w:r>
      <w:r w:rsidR="0031155A" w:rsidRPr="00AC753B">
        <w:t>2</w:t>
      </w:r>
      <w:r w:rsidR="00AC753B" w:rsidRPr="00AC753B">
        <w:t>5</w:t>
      </w:r>
      <w:r w:rsidR="005753C6" w:rsidRPr="00AC753B">
        <w:t>г.</w:t>
      </w:r>
      <w:r w:rsidR="00AC753B" w:rsidRPr="00AC753B">
        <w:t xml:space="preserve"> уменьшилась</w:t>
      </w:r>
      <w:r w:rsidR="0031155A" w:rsidRPr="00AC753B">
        <w:t xml:space="preserve"> </w:t>
      </w:r>
      <w:r w:rsidR="005753C6" w:rsidRPr="00AC753B">
        <w:t xml:space="preserve">на </w:t>
      </w:r>
      <w:r w:rsidR="00AC753B" w:rsidRPr="00AC753B">
        <w:t>7,0</w:t>
      </w:r>
      <w:r w:rsidR="005753C6" w:rsidRPr="00AC753B">
        <w:t>тыс.руб., и составила на 01.07.202</w:t>
      </w:r>
      <w:r w:rsidR="00AC753B" w:rsidRPr="00AC753B">
        <w:t>6</w:t>
      </w:r>
      <w:r w:rsidR="005753C6" w:rsidRPr="00AC753B">
        <w:t xml:space="preserve">г. </w:t>
      </w:r>
      <w:r w:rsidR="00AC753B" w:rsidRPr="00AC753B">
        <w:t>0</w:t>
      </w:r>
      <w:r w:rsidR="005A2036" w:rsidRPr="00AC753B">
        <w:t>,</w:t>
      </w:r>
      <w:r w:rsidR="004E66C4" w:rsidRPr="00AC753B">
        <w:t>8</w:t>
      </w:r>
      <w:r w:rsidR="005753C6" w:rsidRPr="00AC753B">
        <w:t xml:space="preserve">тыс.руб. (в т.ч по бюджетным и автономным учреждениям задолженность </w:t>
      </w:r>
      <w:r w:rsidR="004E66C4" w:rsidRPr="00AC753B">
        <w:t>увеличилась по сравнению с 01.01.202</w:t>
      </w:r>
      <w:r w:rsidR="00AC753B" w:rsidRPr="00AC753B">
        <w:t>6</w:t>
      </w:r>
      <w:r w:rsidR="004E66C4" w:rsidRPr="00AC753B">
        <w:t xml:space="preserve">г. на </w:t>
      </w:r>
      <w:r w:rsidR="00AC753B" w:rsidRPr="00AC753B">
        <w:t>0,8</w:t>
      </w:r>
      <w:r w:rsidR="004E66C4" w:rsidRPr="00AC753B">
        <w:t>тыс.руб., по сравнению с 01.07.202</w:t>
      </w:r>
      <w:r w:rsidR="00AC753B" w:rsidRPr="00AC753B">
        <w:t>5</w:t>
      </w:r>
      <w:r w:rsidR="004E66C4" w:rsidRPr="00AC753B">
        <w:t>г.</w:t>
      </w:r>
      <w:r w:rsidR="00AC753B" w:rsidRPr="00AC753B">
        <w:t xml:space="preserve"> уменьшилась</w:t>
      </w:r>
      <w:r w:rsidR="004E66C4" w:rsidRPr="00AC753B">
        <w:t xml:space="preserve"> на </w:t>
      </w:r>
      <w:r w:rsidR="00AC753B" w:rsidRPr="00AC753B">
        <w:t>5,1</w:t>
      </w:r>
      <w:r w:rsidR="004E66C4" w:rsidRPr="00AC753B">
        <w:t>тыс.руб., и составила на 01.07.202</w:t>
      </w:r>
      <w:r w:rsidR="00AC753B" w:rsidRPr="00AC753B">
        <w:t>6</w:t>
      </w:r>
      <w:r w:rsidR="004E66C4" w:rsidRPr="00AC753B">
        <w:t xml:space="preserve">г. </w:t>
      </w:r>
      <w:r w:rsidR="00AC753B" w:rsidRPr="00AC753B">
        <w:t>0,8</w:t>
      </w:r>
      <w:r w:rsidR="004E66C4" w:rsidRPr="00AC753B">
        <w:t>тыс.руб.</w:t>
      </w:r>
    </w:p>
    <w:p w:rsidR="00C71E7A" w:rsidRPr="00AC753B" w:rsidRDefault="00C71E7A" w:rsidP="00C71E7A">
      <w:pPr>
        <w:ind w:firstLine="709"/>
        <w:jc w:val="both"/>
      </w:pPr>
      <w:r w:rsidRPr="00AC753B">
        <w:t xml:space="preserve"> Увеличение в основном произошло из-за невыплаты учреждениями заработной платы, так как график выплаты заработной платы стоит в первых числах месяца, следующего за отчетным</w:t>
      </w:r>
      <w:r w:rsidR="005753C6" w:rsidRPr="00AC753B">
        <w:t>.</w:t>
      </w:r>
    </w:p>
    <w:p w:rsidR="00C71E7A" w:rsidRPr="00AC753B" w:rsidRDefault="00C71E7A" w:rsidP="00C71E7A">
      <w:pPr>
        <w:ind w:firstLine="709"/>
        <w:jc w:val="both"/>
      </w:pPr>
      <w:r w:rsidRPr="00AC753B">
        <w:t>Просроченная кредиторская задолженность на 01.0</w:t>
      </w:r>
      <w:r w:rsidR="00EC434A" w:rsidRPr="00AC753B">
        <w:t>7</w:t>
      </w:r>
      <w:r w:rsidRPr="00AC753B">
        <w:t>.20</w:t>
      </w:r>
      <w:r w:rsidR="005753C6" w:rsidRPr="00AC753B">
        <w:t>2</w:t>
      </w:r>
      <w:r w:rsidR="00AC753B" w:rsidRPr="00AC753B">
        <w:t>6</w:t>
      </w:r>
      <w:r w:rsidRPr="00AC753B">
        <w:t>г. отсутствует.</w:t>
      </w:r>
    </w:p>
    <w:p w:rsidR="00AE3D88" w:rsidRPr="00781B42" w:rsidRDefault="00AE3D88" w:rsidP="00AE3D88">
      <w:pPr>
        <w:jc w:val="center"/>
        <w:rPr>
          <w:color w:val="FF0000"/>
        </w:rPr>
      </w:pPr>
    </w:p>
    <w:p w:rsidR="00AE3D88" w:rsidRPr="0003797D" w:rsidRDefault="00AE3D88" w:rsidP="00AE3D88">
      <w:pPr>
        <w:jc w:val="center"/>
      </w:pPr>
      <w:r w:rsidRPr="0003797D">
        <w:t>Дебиторская задолженность на 01.07.20</w:t>
      </w:r>
      <w:r w:rsidR="00347B31" w:rsidRPr="0003797D">
        <w:t>2</w:t>
      </w:r>
      <w:r w:rsidR="007E50D1" w:rsidRPr="0003797D">
        <w:t>5</w:t>
      </w:r>
      <w:r w:rsidRPr="0003797D">
        <w:t>г.</w:t>
      </w:r>
    </w:p>
    <w:p w:rsidR="00D014CA" w:rsidRPr="0003797D" w:rsidRDefault="00D014CA" w:rsidP="00D014CA">
      <w:pPr>
        <w:jc w:val="right"/>
        <w:rPr>
          <w:sz w:val="20"/>
          <w:szCs w:val="20"/>
        </w:rPr>
      </w:pPr>
      <w:r w:rsidRPr="0003797D">
        <w:rPr>
          <w:sz w:val="20"/>
          <w:szCs w:val="20"/>
        </w:rPr>
        <w:t>тыс.руб.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709"/>
        <w:gridCol w:w="709"/>
        <w:gridCol w:w="709"/>
        <w:gridCol w:w="708"/>
        <w:gridCol w:w="709"/>
        <w:gridCol w:w="709"/>
        <w:gridCol w:w="850"/>
        <w:gridCol w:w="709"/>
        <w:gridCol w:w="851"/>
        <w:gridCol w:w="708"/>
        <w:gridCol w:w="709"/>
        <w:gridCol w:w="709"/>
      </w:tblGrid>
      <w:tr w:rsidR="0003797D" w:rsidRPr="0003797D" w:rsidTr="001047D4">
        <w:tc>
          <w:tcPr>
            <w:tcW w:w="993" w:type="dxa"/>
            <w:vMerge w:val="restart"/>
            <w:shd w:val="clear" w:color="auto" w:fill="auto"/>
          </w:tcPr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Наименование балансового счета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Коды счета бухгалтерского учета</w:t>
            </w:r>
          </w:p>
        </w:tc>
        <w:tc>
          <w:tcPr>
            <w:tcW w:w="2127" w:type="dxa"/>
            <w:gridSpan w:val="3"/>
            <w:shd w:val="clear" w:color="auto" w:fill="auto"/>
          </w:tcPr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 xml:space="preserve">Автономные </w:t>
            </w:r>
          </w:p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учреждения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 xml:space="preserve">Бюджетные </w:t>
            </w:r>
          </w:p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учреждения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 xml:space="preserve">Казенные </w:t>
            </w:r>
          </w:p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учреждения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D014CA" w:rsidRPr="0003797D" w:rsidRDefault="00D014CA" w:rsidP="008F28C4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ИТОГО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01.07.</w:t>
            </w:r>
          </w:p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01.01.</w:t>
            </w:r>
          </w:p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2026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01.07.</w:t>
            </w:r>
          </w:p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2026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01.07.</w:t>
            </w:r>
          </w:p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01.01.</w:t>
            </w:r>
          </w:p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2026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01.07.</w:t>
            </w:r>
          </w:p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2026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01.07.</w:t>
            </w:r>
          </w:p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01.01.</w:t>
            </w:r>
          </w:p>
          <w:p w:rsidR="00AD40FC" w:rsidRPr="0003797D" w:rsidRDefault="00AD40FC" w:rsidP="00343EB3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</w:t>
            </w:r>
            <w:r w:rsidR="00343EB3" w:rsidRPr="0003797D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01.07.</w:t>
            </w:r>
          </w:p>
          <w:p w:rsidR="00AD40FC" w:rsidRPr="0003797D" w:rsidRDefault="00AD40FC" w:rsidP="00343EB3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</w:t>
            </w:r>
            <w:r w:rsidR="00343EB3" w:rsidRPr="0003797D"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01.07.</w:t>
            </w:r>
          </w:p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01.01.</w:t>
            </w:r>
          </w:p>
          <w:p w:rsidR="00AD40FC" w:rsidRPr="0003797D" w:rsidRDefault="00AD40FC" w:rsidP="00343EB3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</w:t>
            </w:r>
            <w:r w:rsidR="00343EB3" w:rsidRPr="0003797D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01.07.</w:t>
            </w:r>
          </w:p>
          <w:p w:rsidR="00AD40FC" w:rsidRPr="0003797D" w:rsidRDefault="00AD40FC" w:rsidP="00343EB3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202</w:t>
            </w:r>
            <w:r w:rsidR="00343EB3" w:rsidRPr="0003797D">
              <w:rPr>
                <w:sz w:val="16"/>
                <w:szCs w:val="16"/>
              </w:rPr>
              <w:t>6</w:t>
            </w:r>
          </w:p>
        </w:tc>
      </w:tr>
      <w:tr w:rsidR="0003797D" w:rsidRPr="0003797D" w:rsidTr="00343EB3">
        <w:tc>
          <w:tcPr>
            <w:tcW w:w="993" w:type="dxa"/>
            <w:vMerge w:val="restart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Расчеты по доходам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1 20500 000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4"/>
                <w:szCs w:val="14"/>
              </w:rPr>
            </w:pPr>
            <w:r w:rsidRPr="0003797D">
              <w:rPr>
                <w:sz w:val="14"/>
                <w:szCs w:val="14"/>
              </w:rPr>
              <w:t>1508682,1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343EB3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1335965,5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087EF8">
            <w:pPr>
              <w:jc w:val="center"/>
              <w:rPr>
                <w:sz w:val="14"/>
                <w:szCs w:val="14"/>
              </w:rPr>
            </w:pPr>
            <w:r w:rsidRPr="0003797D">
              <w:rPr>
                <w:sz w:val="14"/>
                <w:szCs w:val="14"/>
              </w:rPr>
              <w:t>1135086,1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2"/>
                <w:szCs w:val="12"/>
              </w:rPr>
            </w:pPr>
            <w:r w:rsidRPr="0003797D">
              <w:rPr>
                <w:sz w:val="12"/>
                <w:szCs w:val="12"/>
              </w:rPr>
              <w:t>1508682,1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2"/>
                <w:szCs w:val="12"/>
              </w:rPr>
            </w:pPr>
            <w:r w:rsidRPr="0003797D">
              <w:rPr>
                <w:sz w:val="12"/>
                <w:szCs w:val="12"/>
              </w:rPr>
              <w:t>1335965,5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2"/>
                <w:szCs w:val="12"/>
              </w:rPr>
            </w:pPr>
            <w:r w:rsidRPr="0003797D">
              <w:rPr>
                <w:sz w:val="12"/>
                <w:szCs w:val="12"/>
              </w:rPr>
              <w:t>1135086,1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2 20500 000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365,5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C44B7A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387,5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482,1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385,3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504,7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847,6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385,3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892,2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4 20500 000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263085,8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C44B7A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209053,9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C44B7A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263288,5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646722,3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525784,5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682811,8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909808,1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2"/>
                <w:szCs w:val="12"/>
              </w:rPr>
            </w:pPr>
            <w:r w:rsidRPr="0003797D">
              <w:rPr>
                <w:sz w:val="12"/>
                <w:szCs w:val="12"/>
              </w:rPr>
              <w:t>734838,4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946100,3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5 20500 000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24717,3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C44B7A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16466,1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C44B7A" w:rsidP="00382AA7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32325,</w:t>
            </w:r>
            <w:r w:rsidR="00382AA7" w:rsidRPr="0003797D">
              <w:rPr>
                <w:sz w:val="15"/>
                <w:szCs w:val="15"/>
              </w:rPr>
              <w:t>9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4"/>
                <w:szCs w:val="14"/>
              </w:rPr>
            </w:pPr>
            <w:r w:rsidRPr="0003797D">
              <w:rPr>
                <w:sz w:val="14"/>
                <w:szCs w:val="14"/>
              </w:rPr>
              <w:t>37081,2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sz w:val="14"/>
                <w:szCs w:val="14"/>
              </w:rPr>
            </w:pPr>
            <w:r w:rsidRPr="0003797D">
              <w:rPr>
                <w:sz w:val="14"/>
                <w:szCs w:val="14"/>
              </w:rPr>
              <w:t>17098,7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4"/>
                <w:szCs w:val="14"/>
              </w:rPr>
            </w:pPr>
            <w:r w:rsidRPr="0003797D">
              <w:rPr>
                <w:sz w:val="14"/>
                <w:szCs w:val="14"/>
              </w:rPr>
              <w:t>23496,7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4"/>
                <w:szCs w:val="14"/>
              </w:rPr>
            </w:pPr>
            <w:r w:rsidRPr="0003797D">
              <w:rPr>
                <w:sz w:val="14"/>
                <w:szCs w:val="14"/>
              </w:rPr>
              <w:t>61798,5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33564,8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4"/>
                <w:szCs w:val="14"/>
              </w:rPr>
            </w:pPr>
            <w:r w:rsidRPr="0003797D">
              <w:rPr>
                <w:sz w:val="14"/>
                <w:szCs w:val="14"/>
              </w:rPr>
              <w:t>55822,6</w:t>
            </w:r>
          </w:p>
        </w:tc>
      </w:tr>
      <w:tr w:rsidR="0003797D" w:rsidRPr="0003797D" w:rsidTr="00343EB3">
        <w:tc>
          <w:tcPr>
            <w:tcW w:w="993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0 20500 000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288168,6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C44B7A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225520,0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C44B7A" w:rsidP="00382AA7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296001,</w:t>
            </w:r>
            <w:r w:rsidR="00382AA7" w:rsidRPr="0003797D">
              <w:rPr>
                <w:b/>
                <w:sz w:val="13"/>
                <w:szCs w:val="13"/>
              </w:rPr>
              <w:t>9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684285,6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543268,5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706813,2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4"/>
                <w:szCs w:val="14"/>
              </w:rPr>
            </w:pPr>
            <w:r w:rsidRPr="0003797D">
              <w:rPr>
                <w:b/>
                <w:sz w:val="14"/>
                <w:szCs w:val="14"/>
              </w:rPr>
              <w:t>1508682,1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343EB3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1335965,5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AD40FC">
            <w:pPr>
              <w:jc w:val="center"/>
              <w:rPr>
                <w:b/>
                <w:sz w:val="14"/>
                <w:szCs w:val="14"/>
              </w:rPr>
            </w:pPr>
            <w:r w:rsidRPr="0003797D">
              <w:rPr>
                <w:b/>
                <w:sz w:val="14"/>
                <w:szCs w:val="14"/>
              </w:rPr>
              <w:t>1135086,1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2481136,3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2104754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2137901,2</w:t>
            </w:r>
          </w:p>
        </w:tc>
      </w:tr>
      <w:tr w:rsidR="0003797D" w:rsidRPr="0003797D" w:rsidTr="00343EB3">
        <w:tc>
          <w:tcPr>
            <w:tcW w:w="993" w:type="dxa"/>
            <w:vMerge w:val="restart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Расчеты по выданным авансам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1 20600 000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222879,7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343EB3" w:rsidP="00087EF8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6414,</w:t>
            </w:r>
            <w:r w:rsidR="00087EF8" w:rsidRPr="0003797D">
              <w:rPr>
                <w:sz w:val="15"/>
                <w:szCs w:val="15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610BE1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214120,8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222879,7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6414,4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214120,8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2 20600 000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2,9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21,9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2,9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21,9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4 20600 000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80,8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C44B7A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C44B7A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103,4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1761,6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361,4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549,6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1842,4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361,4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653,0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5 20600 000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300,2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3"/>
                <w:szCs w:val="13"/>
              </w:rPr>
            </w:pPr>
            <w:r w:rsidRPr="0003797D">
              <w:rPr>
                <w:sz w:val="13"/>
                <w:szCs w:val="13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300,2</w:t>
            </w:r>
          </w:p>
        </w:tc>
      </w:tr>
      <w:tr w:rsidR="0003797D" w:rsidRPr="0003797D" w:rsidTr="00343EB3">
        <w:tc>
          <w:tcPr>
            <w:tcW w:w="993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0 20600 000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80,8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C44B7A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C44B7A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103,4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1764,5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361,4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871,7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222879,7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343EB3" w:rsidP="00087EF8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6414,</w:t>
            </w:r>
            <w:r w:rsidR="00087EF8" w:rsidRPr="0003797D">
              <w:rPr>
                <w:b/>
                <w:sz w:val="15"/>
                <w:szCs w:val="15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610BE1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214120,8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224725,0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6775,8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215095,9</w:t>
            </w:r>
          </w:p>
        </w:tc>
      </w:tr>
      <w:tr w:rsidR="0003797D" w:rsidRPr="0003797D" w:rsidTr="00343EB3">
        <w:tc>
          <w:tcPr>
            <w:tcW w:w="993" w:type="dxa"/>
            <w:vMerge w:val="restart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Расчеты с подотчетными лицами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1 20800 000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53,0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87EF8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53,0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2 20800 000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27,0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16,7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27,0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16,7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4 20800 000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61,8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6,4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61,8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6,4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5 20800 000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4E5D7F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</w:tr>
      <w:tr w:rsidR="0003797D" w:rsidRPr="0003797D" w:rsidTr="00343EB3">
        <w:tc>
          <w:tcPr>
            <w:tcW w:w="993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0 20800 000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88,8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4E5D7F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23,1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53,0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87EF8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141,8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23,1</w:t>
            </w:r>
          </w:p>
        </w:tc>
      </w:tr>
      <w:tr w:rsidR="0003797D" w:rsidRPr="0003797D" w:rsidTr="00343EB3">
        <w:tc>
          <w:tcPr>
            <w:tcW w:w="993" w:type="dxa"/>
            <w:vMerge w:val="restart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Расчеты по ущербу и иным доходам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1 20900 000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74,5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87EF8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11,0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43,6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74,5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11,0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43,6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2 20900 000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4 20900 000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9,3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13,7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9,3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13,7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5 20900 000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0 20900 000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9,3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4E5D7F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13,7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4E5D7F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74,5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87EF8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11,0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43,6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83,8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24,7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43,6</w:t>
            </w:r>
          </w:p>
        </w:tc>
      </w:tr>
      <w:tr w:rsidR="0003797D" w:rsidRPr="0003797D" w:rsidTr="00343EB3">
        <w:tc>
          <w:tcPr>
            <w:tcW w:w="993" w:type="dxa"/>
            <w:vMerge w:val="restart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Расчеты по платежам в бюджет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1 30300 000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1424,8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87EF8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1374,1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1424,8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1374,1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2 30300 000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4 30300 000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382AA7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196,8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149,3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49,3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60B7B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127,9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149,3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49,3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324,7</w:t>
            </w:r>
          </w:p>
        </w:tc>
      </w:tr>
      <w:tr w:rsidR="0003797D" w:rsidRPr="0003797D" w:rsidTr="00343EB3">
        <w:tc>
          <w:tcPr>
            <w:tcW w:w="993" w:type="dxa"/>
            <w:vMerge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5 30300 000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sz w:val="15"/>
                <w:szCs w:val="15"/>
              </w:rPr>
            </w:pPr>
            <w:r w:rsidRPr="0003797D">
              <w:rPr>
                <w:sz w:val="15"/>
                <w:szCs w:val="15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sz w:val="16"/>
                <w:szCs w:val="16"/>
              </w:rPr>
            </w:pPr>
            <w:r w:rsidRPr="0003797D">
              <w:rPr>
                <w:sz w:val="16"/>
                <w:szCs w:val="16"/>
              </w:rPr>
              <w:t>0</w:t>
            </w:r>
          </w:p>
        </w:tc>
      </w:tr>
      <w:tr w:rsidR="0003797D" w:rsidRPr="0003797D" w:rsidTr="00343EB3">
        <w:tc>
          <w:tcPr>
            <w:tcW w:w="993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0 30300 000</w:t>
            </w: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382AA7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196,8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149,3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4E5D7F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49,3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4E5D7F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127,9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1424,8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87EF8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AD40FC">
            <w:pPr>
              <w:jc w:val="center"/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1374,1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1574,1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49,3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b/>
                <w:sz w:val="15"/>
                <w:szCs w:val="15"/>
              </w:rPr>
            </w:pPr>
            <w:r w:rsidRPr="0003797D">
              <w:rPr>
                <w:b/>
                <w:sz w:val="15"/>
                <w:szCs w:val="15"/>
              </w:rPr>
              <w:t>1698,8</w:t>
            </w:r>
          </w:p>
        </w:tc>
      </w:tr>
      <w:tr w:rsidR="0003797D" w:rsidRPr="0003797D" w:rsidTr="00343EB3">
        <w:trPr>
          <w:trHeight w:val="151"/>
        </w:trPr>
        <w:tc>
          <w:tcPr>
            <w:tcW w:w="993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  <w:r w:rsidRPr="0003797D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AD40FC" w:rsidRPr="0003797D" w:rsidRDefault="00AD40FC" w:rsidP="00AD40FC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288249,4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C44B7A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225520,0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475B52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296302,1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686297,5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4E5D7F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543692,9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AD148B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707835,9</w:t>
            </w:r>
          </w:p>
        </w:tc>
        <w:tc>
          <w:tcPr>
            <w:tcW w:w="850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1733114,1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087EF8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1342390,9</w:t>
            </w:r>
          </w:p>
        </w:tc>
        <w:tc>
          <w:tcPr>
            <w:tcW w:w="851" w:type="dxa"/>
            <w:shd w:val="clear" w:color="auto" w:fill="auto"/>
          </w:tcPr>
          <w:p w:rsidR="00AD40FC" w:rsidRPr="0003797D" w:rsidRDefault="00087EF8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1350624,6</w:t>
            </w:r>
          </w:p>
        </w:tc>
        <w:tc>
          <w:tcPr>
            <w:tcW w:w="708" w:type="dxa"/>
            <w:shd w:val="clear" w:color="auto" w:fill="FDE9D9"/>
          </w:tcPr>
          <w:p w:rsidR="00AD40FC" w:rsidRPr="0003797D" w:rsidRDefault="00AD40FC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2707661,0</w:t>
            </w:r>
          </w:p>
        </w:tc>
        <w:tc>
          <w:tcPr>
            <w:tcW w:w="709" w:type="dxa"/>
            <w:shd w:val="clear" w:color="auto" w:fill="DBE5F1"/>
          </w:tcPr>
          <w:p w:rsidR="00AD40FC" w:rsidRPr="0003797D" w:rsidRDefault="00AD148B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211603,8</w:t>
            </w:r>
          </w:p>
        </w:tc>
        <w:tc>
          <w:tcPr>
            <w:tcW w:w="709" w:type="dxa"/>
            <w:shd w:val="clear" w:color="auto" w:fill="auto"/>
          </w:tcPr>
          <w:p w:rsidR="00AD40FC" w:rsidRPr="0003797D" w:rsidRDefault="0003797D" w:rsidP="00AD40FC">
            <w:pPr>
              <w:jc w:val="center"/>
              <w:rPr>
                <w:b/>
                <w:sz w:val="13"/>
                <w:szCs w:val="13"/>
              </w:rPr>
            </w:pPr>
            <w:r w:rsidRPr="0003797D">
              <w:rPr>
                <w:b/>
                <w:sz w:val="13"/>
                <w:szCs w:val="13"/>
              </w:rPr>
              <w:t>2354762,6</w:t>
            </w:r>
          </w:p>
        </w:tc>
      </w:tr>
    </w:tbl>
    <w:p w:rsidR="001F1762" w:rsidRPr="0003797D" w:rsidRDefault="001F1762" w:rsidP="00C71E7A">
      <w:pPr>
        <w:autoSpaceDE w:val="0"/>
        <w:autoSpaceDN w:val="0"/>
        <w:adjustRightInd w:val="0"/>
        <w:ind w:firstLine="709"/>
        <w:jc w:val="both"/>
      </w:pPr>
    </w:p>
    <w:p w:rsidR="00C71E7A" w:rsidRPr="00A10FA6" w:rsidRDefault="00C71E7A" w:rsidP="00C71E7A">
      <w:pPr>
        <w:autoSpaceDE w:val="0"/>
        <w:autoSpaceDN w:val="0"/>
        <w:adjustRightInd w:val="0"/>
        <w:ind w:firstLine="709"/>
        <w:jc w:val="both"/>
      </w:pPr>
      <w:r w:rsidRPr="00A63705">
        <w:t>Дебиторская задолженность увеличилась по сравнению с 01.01.20</w:t>
      </w:r>
      <w:r w:rsidR="00F30BB9" w:rsidRPr="00A63705">
        <w:t>2</w:t>
      </w:r>
      <w:r w:rsidR="003B4C08" w:rsidRPr="00A63705">
        <w:t>6</w:t>
      </w:r>
      <w:r w:rsidRPr="00A63705">
        <w:t>г.</w:t>
      </w:r>
      <w:r w:rsidR="0083663C" w:rsidRPr="00A63705">
        <w:t xml:space="preserve"> </w:t>
      </w:r>
      <w:r w:rsidRPr="00A63705">
        <w:t>(</w:t>
      </w:r>
      <w:r w:rsidR="00E5130A" w:rsidRPr="00A63705">
        <w:t>21</w:t>
      </w:r>
      <w:r w:rsidR="00A63705" w:rsidRPr="00A63705">
        <w:t>1</w:t>
      </w:r>
      <w:r w:rsidR="00E5130A" w:rsidRPr="00A63705">
        <w:t>1603,8</w:t>
      </w:r>
      <w:r w:rsidRPr="00A63705">
        <w:t>т</w:t>
      </w:r>
      <w:r w:rsidRPr="00A10FA6">
        <w:t xml:space="preserve">ыс.руб.)  на </w:t>
      </w:r>
      <w:r w:rsidR="00A63705" w:rsidRPr="00A10FA6">
        <w:t>2</w:t>
      </w:r>
      <w:r w:rsidR="00E5130A" w:rsidRPr="00A10FA6">
        <w:t>43158,8</w:t>
      </w:r>
      <w:r w:rsidRPr="00A10FA6">
        <w:t>тыс.руб.  и составила по состоянию на 01.0</w:t>
      </w:r>
      <w:r w:rsidR="00197217" w:rsidRPr="00A10FA6">
        <w:t>7</w:t>
      </w:r>
      <w:r w:rsidRPr="00A10FA6">
        <w:t>.20</w:t>
      </w:r>
      <w:r w:rsidR="00F30BB9" w:rsidRPr="00A10FA6">
        <w:t>2</w:t>
      </w:r>
      <w:r w:rsidR="003B4C08" w:rsidRPr="00A10FA6">
        <w:t>6</w:t>
      </w:r>
      <w:r w:rsidRPr="00A10FA6">
        <w:t xml:space="preserve">г. </w:t>
      </w:r>
      <w:r w:rsidR="00E5130A" w:rsidRPr="00A10FA6">
        <w:t>2354762,6</w:t>
      </w:r>
      <w:r w:rsidRPr="00A10FA6">
        <w:t xml:space="preserve">тыс.руб., в т.ч. по бюджетным и автономным учреждениям дебиторская </w:t>
      </w:r>
      <w:r w:rsidRPr="00A10FA6">
        <w:lastRenderedPageBreak/>
        <w:t>задолженность составляет на 01.0</w:t>
      </w:r>
      <w:r w:rsidR="00197217" w:rsidRPr="00A10FA6">
        <w:t>7</w:t>
      </w:r>
      <w:r w:rsidRPr="00A10FA6">
        <w:t>.20</w:t>
      </w:r>
      <w:r w:rsidR="00F30BB9" w:rsidRPr="00A10FA6">
        <w:t>2</w:t>
      </w:r>
      <w:r w:rsidR="00C71B07" w:rsidRPr="00A10FA6">
        <w:t>5</w:t>
      </w:r>
      <w:r w:rsidRPr="00A10FA6">
        <w:t xml:space="preserve">г.  </w:t>
      </w:r>
      <w:r w:rsidR="003B4C08" w:rsidRPr="00A10FA6">
        <w:t>1001815,1</w:t>
      </w:r>
      <w:r w:rsidRPr="00A10FA6">
        <w:t xml:space="preserve">тыс.руб. это на </w:t>
      </w:r>
      <w:r w:rsidR="003B4C08" w:rsidRPr="00A10FA6">
        <w:t>234</w:t>
      </w:r>
      <w:r w:rsidR="00A10FA6" w:rsidRPr="00A10FA6">
        <w:t>925,1</w:t>
      </w:r>
      <w:r w:rsidRPr="00A10FA6">
        <w:t>тыс.руб. больше дебиторской задолженности 01.01.20</w:t>
      </w:r>
      <w:r w:rsidR="00080EBB" w:rsidRPr="00A10FA6">
        <w:t>2</w:t>
      </w:r>
      <w:r w:rsidR="003B4C08" w:rsidRPr="00A10FA6">
        <w:t>6</w:t>
      </w:r>
      <w:r w:rsidRPr="00A10FA6">
        <w:t>г.</w:t>
      </w:r>
      <w:r w:rsidR="0083663C" w:rsidRPr="00A10FA6">
        <w:t xml:space="preserve"> </w:t>
      </w:r>
      <w:r w:rsidRPr="00A10FA6">
        <w:t>(</w:t>
      </w:r>
      <w:r w:rsidR="00A10FA6" w:rsidRPr="00A10FA6">
        <w:t>769212,9</w:t>
      </w:r>
      <w:r w:rsidRPr="00A10FA6">
        <w:t>тыс.руб.).</w:t>
      </w:r>
    </w:p>
    <w:p w:rsidR="00C71E7A" w:rsidRPr="00A10FA6" w:rsidRDefault="00C71E7A" w:rsidP="00C71E7A">
      <w:pPr>
        <w:autoSpaceDE w:val="0"/>
        <w:autoSpaceDN w:val="0"/>
        <w:adjustRightInd w:val="0"/>
        <w:ind w:firstLine="709"/>
        <w:jc w:val="both"/>
      </w:pPr>
      <w:r w:rsidRPr="00A10FA6">
        <w:t xml:space="preserve"> По сравнению с 01.0</w:t>
      </w:r>
      <w:r w:rsidR="00197217" w:rsidRPr="00A10FA6">
        <w:t>7</w:t>
      </w:r>
      <w:r w:rsidRPr="00A10FA6">
        <w:t>.20</w:t>
      </w:r>
      <w:r w:rsidR="00AE2685" w:rsidRPr="00A10FA6">
        <w:t>2</w:t>
      </w:r>
      <w:r w:rsidR="003B4C08" w:rsidRPr="00A10FA6">
        <w:t>5</w:t>
      </w:r>
      <w:r w:rsidRPr="00A10FA6">
        <w:t>г.</w:t>
      </w:r>
      <w:r w:rsidR="0083663C" w:rsidRPr="00A10FA6">
        <w:t xml:space="preserve"> </w:t>
      </w:r>
      <w:r w:rsidRPr="00A10FA6">
        <w:t>(</w:t>
      </w:r>
      <w:r w:rsidR="00A10FA6" w:rsidRPr="00A10FA6">
        <w:t>2707661,0</w:t>
      </w:r>
      <w:r w:rsidRPr="00A10FA6">
        <w:t xml:space="preserve">тыс.руб.) задолженность </w:t>
      </w:r>
      <w:r w:rsidR="003B4C08" w:rsidRPr="00A10FA6">
        <w:t>уменьшилась</w:t>
      </w:r>
      <w:r w:rsidRPr="00A10FA6">
        <w:t xml:space="preserve"> на </w:t>
      </w:r>
      <w:r w:rsidR="00A10FA6" w:rsidRPr="00A10FA6">
        <w:t>352898,4</w:t>
      </w:r>
      <w:r w:rsidRPr="00A10FA6">
        <w:t xml:space="preserve">тыс.руб. (в т.ч. по бюджетным и автономным учреждениям задолженность </w:t>
      </w:r>
      <w:r w:rsidR="00954AEA" w:rsidRPr="00A10FA6">
        <w:t>увеличилась</w:t>
      </w:r>
      <w:r w:rsidRPr="00A10FA6">
        <w:t xml:space="preserve"> на </w:t>
      </w:r>
      <w:r w:rsidR="00A10FA6" w:rsidRPr="00A10FA6">
        <w:t>29591,1</w:t>
      </w:r>
      <w:r w:rsidRPr="00A10FA6">
        <w:t>тыс.руб.(01.0</w:t>
      </w:r>
      <w:r w:rsidR="00197217" w:rsidRPr="00A10FA6">
        <w:t>7</w:t>
      </w:r>
      <w:r w:rsidRPr="00A10FA6">
        <w:t>.20</w:t>
      </w:r>
      <w:r w:rsidR="00AE2685" w:rsidRPr="00A10FA6">
        <w:t>2</w:t>
      </w:r>
      <w:r w:rsidR="003B4C08" w:rsidRPr="00A10FA6">
        <w:t>5</w:t>
      </w:r>
      <w:r w:rsidRPr="00A10FA6">
        <w:t>г.-</w:t>
      </w:r>
      <w:r w:rsidR="00954AEA" w:rsidRPr="00A10FA6">
        <w:t xml:space="preserve"> </w:t>
      </w:r>
      <w:r w:rsidR="00A10FA6" w:rsidRPr="00A10FA6">
        <w:t>974546,9</w:t>
      </w:r>
      <w:r w:rsidRPr="00A10FA6">
        <w:t>тыс.руб.).</w:t>
      </w:r>
    </w:p>
    <w:p w:rsidR="00C71E7A" w:rsidRPr="00E5130A" w:rsidRDefault="00C71E7A" w:rsidP="00C71E7A">
      <w:pPr>
        <w:ind w:firstLine="709"/>
        <w:jc w:val="both"/>
      </w:pPr>
      <w:r w:rsidRPr="00E5130A">
        <w:t xml:space="preserve"> В том числе:</w:t>
      </w:r>
    </w:p>
    <w:p w:rsidR="00C71E7A" w:rsidRPr="00A10FA6" w:rsidRDefault="00C71E7A" w:rsidP="00C71E7A">
      <w:pPr>
        <w:ind w:firstLine="709"/>
        <w:jc w:val="both"/>
      </w:pPr>
      <w:r w:rsidRPr="00E5130A">
        <w:t>- расчеты по доходам задолженность увеличилась по сравнению с 01.01.20</w:t>
      </w:r>
      <w:r w:rsidR="00080EBB" w:rsidRPr="00E5130A">
        <w:t>2</w:t>
      </w:r>
      <w:r w:rsidR="003B4C08" w:rsidRPr="00E5130A">
        <w:t>6</w:t>
      </w:r>
      <w:r w:rsidRPr="00E5130A">
        <w:t xml:space="preserve">г. на </w:t>
      </w:r>
      <w:r w:rsidR="003B4C08" w:rsidRPr="00E5130A">
        <w:t>33147,2</w:t>
      </w:r>
      <w:r w:rsidRPr="00E5130A">
        <w:t>тыс.руб., по сравнению с 01.0</w:t>
      </w:r>
      <w:r w:rsidR="006E54DD" w:rsidRPr="00E5130A">
        <w:t>7</w:t>
      </w:r>
      <w:r w:rsidRPr="00E5130A">
        <w:t>.20</w:t>
      </w:r>
      <w:r w:rsidR="00AE2685" w:rsidRPr="00E5130A">
        <w:t>2</w:t>
      </w:r>
      <w:r w:rsidR="003B4C08" w:rsidRPr="00E5130A">
        <w:t>5</w:t>
      </w:r>
      <w:r w:rsidRPr="00E5130A">
        <w:t>г.</w:t>
      </w:r>
      <w:r w:rsidR="003118B8" w:rsidRPr="00E5130A">
        <w:t xml:space="preserve"> </w:t>
      </w:r>
      <w:r w:rsidR="00E5130A" w:rsidRPr="00E5130A">
        <w:t xml:space="preserve">уменьшилась </w:t>
      </w:r>
      <w:r w:rsidR="006E54DD" w:rsidRPr="00E5130A">
        <w:t xml:space="preserve">на </w:t>
      </w:r>
      <w:r w:rsidR="00E5130A" w:rsidRPr="00E5130A">
        <w:t>343235,1</w:t>
      </w:r>
      <w:r w:rsidRPr="00E5130A">
        <w:t>тыс.руб., и составила на 01.0</w:t>
      </w:r>
      <w:r w:rsidR="006E54DD" w:rsidRPr="00E5130A">
        <w:t>7</w:t>
      </w:r>
      <w:r w:rsidRPr="00E5130A">
        <w:t>.20</w:t>
      </w:r>
      <w:r w:rsidR="00080EBB" w:rsidRPr="00E5130A">
        <w:t>2</w:t>
      </w:r>
      <w:r w:rsidR="003B4C08" w:rsidRPr="00E5130A">
        <w:t>6</w:t>
      </w:r>
      <w:r w:rsidRPr="00E5130A">
        <w:t xml:space="preserve">г. </w:t>
      </w:r>
      <w:r w:rsidR="00E5130A" w:rsidRPr="00E5130A">
        <w:t>2137901,2</w:t>
      </w:r>
      <w:r w:rsidRPr="00E5130A">
        <w:t>тыс.руб. (в т.ч по бюджетным и автономным учреждениям задолженность увеличилась по сравнению с 01.01.20</w:t>
      </w:r>
      <w:r w:rsidR="00AF5B2F" w:rsidRPr="00E5130A">
        <w:t>2</w:t>
      </w:r>
      <w:r w:rsidR="00E5130A" w:rsidRPr="00E5130A">
        <w:t>6</w:t>
      </w:r>
      <w:r w:rsidRPr="00E5130A">
        <w:t xml:space="preserve">г. на </w:t>
      </w:r>
      <w:r w:rsidR="00E5130A" w:rsidRPr="00E5130A">
        <w:t>234026,6</w:t>
      </w:r>
      <w:r w:rsidRPr="00E5130A">
        <w:t xml:space="preserve">тыс.руб., по сравнению с </w:t>
      </w:r>
      <w:r w:rsidRPr="00A10FA6">
        <w:t>01.0</w:t>
      </w:r>
      <w:r w:rsidR="006E54DD" w:rsidRPr="00A10FA6">
        <w:t>7</w:t>
      </w:r>
      <w:r w:rsidRPr="00A10FA6">
        <w:t>.20</w:t>
      </w:r>
      <w:r w:rsidR="00C63760" w:rsidRPr="00A10FA6">
        <w:t>2</w:t>
      </w:r>
      <w:r w:rsidR="00E5130A" w:rsidRPr="00A10FA6">
        <w:t>5</w:t>
      </w:r>
      <w:r w:rsidRPr="00A10FA6">
        <w:t>г.</w:t>
      </w:r>
      <w:r w:rsidR="00C63760" w:rsidRPr="00A10FA6">
        <w:t xml:space="preserve"> </w:t>
      </w:r>
      <w:r w:rsidR="006E54DD" w:rsidRPr="00A10FA6">
        <w:t xml:space="preserve">на </w:t>
      </w:r>
      <w:r w:rsidR="00E5130A" w:rsidRPr="00A10FA6">
        <w:t>30360,9</w:t>
      </w:r>
      <w:r w:rsidRPr="00A10FA6">
        <w:t>тыс.руб., и составила на 01.0</w:t>
      </w:r>
      <w:r w:rsidR="006E54DD" w:rsidRPr="00A10FA6">
        <w:t>7</w:t>
      </w:r>
      <w:r w:rsidRPr="00A10FA6">
        <w:t>.20</w:t>
      </w:r>
      <w:r w:rsidR="00080EBB" w:rsidRPr="00A10FA6">
        <w:t>2</w:t>
      </w:r>
      <w:r w:rsidR="00E5130A" w:rsidRPr="00A10FA6">
        <w:t>6</w:t>
      </w:r>
      <w:r w:rsidRPr="00A10FA6">
        <w:t xml:space="preserve">г. </w:t>
      </w:r>
      <w:r w:rsidR="00E5130A" w:rsidRPr="00A10FA6">
        <w:t>1002815,1</w:t>
      </w:r>
      <w:r w:rsidRPr="00A10FA6">
        <w:t>тыс.руб.);</w:t>
      </w:r>
    </w:p>
    <w:p w:rsidR="00C71E7A" w:rsidRPr="00802606" w:rsidRDefault="00C71E7A" w:rsidP="00C71E7A">
      <w:pPr>
        <w:ind w:firstLine="709"/>
        <w:jc w:val="both"/>
      </w:pPr>
      <w:r w:rsidRPr="00A10FA6">
        <w:t>- расчеты по выданным авансам задолженность увеличилась по сравнению с 01.01.20</w:t>
      </w:r>
      <w:r w:rsidR="00AF5B2F" w:rsidRPr="00A10FA6">
        <w:t>2</w:t>
      </w:r>
      <w:r w:rsidR="00A10FA6" w:rsidRPr="00A10FA6">
        <w:t>6</w:t>
      </w:r>
      <w:r w:rsidRPr="00A10FA6">
        <w:t xml:space="preserve">г. на </w:t>
      </w:r>
      <w:r w:rsidR="00A10FA6" w:rsidRPr="00A10FA6">
        <w:t>208320,1</w:t>
      </w:r>
      <w:r w:rsidRPr="00A10FA6">
        <w:t>тыс.руб., по сравнению с 01.0</w:t>
      </w:r>
      <w:r w:rsidR="00C97661" w:rsidRPr="00A10FA6">
        <w:t>7</w:t>
      </w:r>
      <w:r w:rsidRPr="00A10FA6">
        <w:t>.20</w:t>
      </w:r>
      <w:r w:rsidR="00C63760" w:rsidRPr="00A10FA6">
        <w:t>2</w:t>
      </w:r>
      <w:r w:rsidR="00A10FA6" w:rsidRPr="00A10FA6">
        <w:t>5</w:t>
      </w:r>
      <w:r w:rsidRPr="00A10FA6">
        <w:t>г.</w:t>
      </w:r>
      <w:r w:rsidR="00A10FA6" w:rsidRPr="00A10FA6">
        <w:t xml:space="preserve"> уменьшилась</w:t>
      </w:r>
      <w:r w:rsidR="00947CDA" w:rsidRPr="00A10FA6">
        <w:t xml:space="preserve"> </w:t>
      </w:r>
      <w:r w:rsidRPr="00A10FA6">
        <w:t xml:space="preserve">на </w:t>
      </w:r>
      <w:r w:rsidR="00A10FA6" w:rsidRPr="00A10FA6">
        <w:t>9629,1</w:t>
      </w:r>
      <w:r w:rsidRPr="00A10FA6">
        <w:t xml:space="preserve">тыс.руб., и составила </w:t>
      </w:r>
      <w:r w:rsidRPr="00802606">
        <w:t>на 01.0</w:t>
      </w:r>
      <w:r w:rsidR="00C97661" w:rsidRPr="00802606">
        <w:t>7</w:t>
      </w:r>
      <w:r w:rsidRPr="00802606">
        <w:t>.20</w:t>
      </w:r>
      <w:r w:rsidR="00AF5B2F" w:rsidRPr="00802606">
        <w:t>2</w:t>
      </w:r>
      <w:r w:rsidR="00A10FA6" w:rsidRPr="00802606">
        <w:t>6</w:t>
      </w:r>
      <w:r w:rsidRPr="00802606">
        <w:t xml:space="preserve">г. </w:t>
      </w:r>
      <w:r w:rsidR="00A10FA6" w:rsidRPr="00802606">
        <w:t>215095,9</w:t>
      </w:r>
      <w:r w:rsidRPr="00802606">
        <w:t xml:space="preserve">тыс.руб. (в т.ч по бюджетным и автономным учреждениям задолженность </w:t>
      </w:r>
      <w:r w:rsidR="001F35BA" w:rsidRPr="00802606">
        <w:t>увеличилась</w:t>
      </w:r>
      <w:r w:rsidRPr="00802606">
        <w:t xml:space="preserve"> по сравнению с 01.01.20</w:t>
      </w:r>
      <w:r w:rsidR="00AF5B2F" w:rsidRPr="00802606">
        <w:t>2</w:t>
      </w:r>
      <w:r w:rsidR="00A10FA6" w:rsidRPr="00802606">
        <w:t>6</w:t>
      </w:r>
      <w:r w:rsidRPr="00802606">
        <w:t xml:space="preserve">г. на </w:t>
      </w:r>
      <w:r w:rsidR="00A10FA6" w:rsidRPr="00802606">
        <w:t>613,7</w:t>
      </w:r>
      <w:r w:rsidRPr="00802606">
        <w:t>тыс.руб., по сравнению с 01.0</w:t>
      </w:r>
      <w:r w:rsidR="00C97661" w:rsidRPr="00802606">
        <w:t>7</w:t>
      </w:r>
      <w:r w:rsidRPr="00802606">
        <w:t>.20</w:t>
      </w:r>
      <w:r w:rsidR="00C63760" w:rsidRPr="00802606">
        <w:t>2</w:t>
      </w:r>
      <w:r w:rsidR="00A10FA6" w:rsidRPr="00802606">
        <w:t>5</w:t>
      </w:r>
      <w:r w:rsidRPr="00802606">
        <w:t>г.</w:t>
      </w:r>
      <w:r w:rsidR="00E07BDF" w:rsidRPr="00802606">
        <w:t xml:space="preserve"> </w:t>
      </w:r>
      <w:r w:rsidR="00A10FA6" w:rsidRPr="00802606">
        <w:t xml:space="preserve">уменьшилась </w:t>
      </w:r>
      <w:r w:rsidR="00C63760" w:rsidRPr="00802606">
        <w:t xml:space="preserve">на </w:t>
      </w:r>
      <w:r w:rsidR="00A10FA6" w:rsidRPr="00802606">
        <w:t>870,2</w:t>
      </w:r>
      <w:r w:rsidRPr="00802606">
        <w:t>тыс.руб., и составила на 01.0</w:t>
      </w:r>
      <w:r w:rsidR="00C97661" w:rsidRPr="00802606">
        <w:t>7</w:t>
      </w:r>
      <w:r w:rsidRPr="00802606">
        <w:t>.20</w:t>
      </w:r>
      <w:r w:rsidR="00EF31ED" w:rsidRPr="00802606">
        <w:t>2</w:t>
      </w:r>
      <w:r w:rsidR="00A10FA6" w:rsidRPr="00802606">
        <w:t>6</w:t>
      </w:r>
      <w:r w:rsidRPr="00802606">
        <w:t xml:space="preserve">г. </w:t>
      </w:r>
      <w:r w:rsidR="00802606" w:rsidRPr="00802606">
        <w:t>975,1</w:t>
      </w:r>
      <w:r w:rsidRPr="00802606">
        <w:t>тыс.руб.);</w:t>
      </w:r>
    </w:p>
    <w:p w:rsidR="00C71E7A" w:rsidRPr="00802606" w:rsidRDefault="00C71E7A" w:rsidP="00C71E7A">
      <w:pPr>
        <w:ind w:firstLine="709"/>
        <w:jc w:val="both"/>
      </w:pPr>
      <w:r w:rsidRPr="00802606">
        <w:t xml:space="preserve">- расчеты с подотчетными лицами задолженность </w:t>
      </w:r>
      <w:r w:rsidR="001F35BA" w:rsidRPr="00802606">
        <w:t>увеличилась</w:t>
      </w:r>
      <w:r w:rsidRPr="00802606">
        <w:t xml:space="preserve"> по сравнению с 01.01.20</w:t>
      </w:r>
      <w:r w:rsidR="00EF31ED" w:rsidRPr="00802606">
        <w:t>2</w:t>
      </w:r>
      <w:r w:rsidR="00802606" w:rsidRPr="00802606">
        <w:t>6</w:t>
      </w:r>
      <w:r w:rsidRPr="00802606">
        <w:t xml:space="preserve">г. на </w:t>
      </w:r>
      <w:r w:rsidR="00802606" w:rsidRPr="00802606">
        <w:t>23,1</w:t>
      </w:r>
      <w:r w:rsidRPr="00802606">
        <w:t>тыс.руб., по сравнению с 01.0</w:t>
      </w:r>
      <w:r w:rsidR="00FB4607" w:rsidRPr="00802606">
        <w:t>7</w:t>
      </w:r>
      <w:r w:rsidRPr="00802606">
        <w:t>.20</w:t>
      </w:r>
      <w:r w:rsidR="00C63760" w:rsidRPr="00802606">
        <w:t>2</w:t>
      </w:r>
      <w:r w:rsidR="00802606" w:rsidRPr="00802606">
        <w:t>4</w:t>
      </w:r>
      <w:r w:rsidRPr="00802606">
        <w:t>г.</w:t>
      </w:r>
      <w:r w:rsidR="00802606" w:rsidRPr="00802606">
        <w:t xml:space="preserve"> уменьшилась</w:t>
      </w:r>
      <w:r w:rsidR="00E07BDF" w:rsidRPr="00802606">
        <w:t xml:space="preserve"> </w:t>
      </w:r>
      <w:r w:rsidRPr="00802606">
        <w:t xml:space="preserve">на </w:t>
      </w:r>
      <w:r w:rsidR="00802606" w:rsidRPr="00802606">
        <w:t>118,7</w:t>
      </w:r>
      <w:r w:rsidRPr="00802606">
        <w:t>тыс.руб., и составила на 01.0</w:t>
      </w:r>
      <w:r w:rsidR="00C97661" w:rsidRPr="00802606">
        <w:t>7</w:t>
      </w:r>
      <w:r w:rsidRPr="00802606">
        <w:t>.20</w:t>
      </w:r>
      <w:r w:rsidR="00EF31ED" w:rsidRPr="00802606">
        <w:t>2</w:t>
      </w:r>
      <w:r w:rsidR="00802606" w:rsidRPr="00802606">
        <w:t>6</w:t>
      </w:r>
      <w:r w:rsidRPr="00802606">
        <w:t xml:space="preserve">г. </w:t>
      </w:r>
      <w:r w:rsidR="00802606" w:rsidRPr="00802606">
        <w:t>23,1</w:t>
      </w:r>
      <w:r w:rsidRPr="00802606">
        <w:t>тыс.руб. (в т.ч. по бюджетным и автономным учреждениям задолженность по сравнению с 01.01.20</w:t>
      </w:r>
      <w:r w:rsidR="00EF31ED" w:rsidRPr="00802606">
        <w:t>2</w:t>
      </w:r>
      <w:r w:rsidR="00802606" w:rsidRPr="00802606">
        <w:t>5</w:t>
      </w:r>
      <w:r w:rsidRPr="00802606">
        <w:t xml:space="preserve">г. увеличилась на </w:t>
      </w:r>
      <w:r w:rsidR="00802606" w:rsidRPr="00802606">
        <w:t>23,1</w:t>
      </w:r>
      <w:r w:rsidRPr="00802606">
        <w:t>тыс.руб., по сравнению с 01.0</w:t>
      </w:r>
      <w:r w:rsidR="00FB4607" w:rsidRPr="00802606">
        <w:t>7</w:t>
      </w:r>
      <w:r w:rsidRPr="00802606">
        <w:t>.20</w:t>
      </w:r>
      <w:r w:rsidR="004C4B21" w:rsidRPr="00802606">
        <w:t>2</w:t>
      </w:r>
      <w:r w:rsidR="00802606" w:rsidRPr="00802606">
        <w:t>5</w:t>
      </w:r>
      <w:r w:rsidRPr="00802606">
        <w:t>г.</w:t>
      </w:r>
      <w:r w:rsidR="00802606" w:rsidRPr="00802606">
        <w:t xml:space="preserve"> уменьшилась</w:t>
      </w:r>
      <w:r w:rsidR="00E07BDF" w:rsidRPr="00802606">
        <w:t xml:space="preserve"> </w:t>
      </w:r>
      <w:r w:rsidRPr="00802606">
        <w:t xml:space="preserve">на </w:t>
      </w:r>
      <w:r w:rsidR="00802606" w:rsidRPr="00802606">
        <w:t>65,7</w:t>
      </w:r>
      <w:r w:rsidRPr="00802606">
        <w:t>тыс.руб., и составила на 01.0</w:t>
      </w:r>
      <w:r w:rsidR="00FB4607" w:rsidRPr="00802606">
        <w:t>7</w:t>
      </w:r>
      <w:r w:rsidRPr="00802606">
        <w:t>.20</w:t>
      </w:r>
      <w:r w:rsidR="00EF31ED" w:rsidRPr="00802606">
        <w:t>2</w:t>
      </w:r>
      <w:r w:rsidR="001F35BA" w:rsidRPr="00802606">
        <w:t>5</w:t>
      </w:r>
      <w:r w:rsidRPr="00802606">
        <w:t xml:space="preserve">г. </w:t>
      </w:r>
      <w:r w:rsidR="00802606" w:rsidRPr="00802606">
        <w:t>23,1</w:t>
      </w:r>
      <w:r w:rsidRPr="00802606">
        <w:t>тыс.руб.);</w:t>
      </w:r>
    </w:p>
    <w:p w:rsidR="006037CF" w:rsidRPr="00781B42" w:rsidRDefault="006037CF" w:rsidP="00C71E7A">
      <w:pPr>
        <w:ind w:firstLine="709"/>
        <w:jc w:val="both"/>
        <w:rPr>
          <w:color w:val="FF0000"/>
        </w:rPr>
      </w:pPr>
      <w:r w:rsidRPr="00802606">
        <w:t xml:space="preserve">- расчеты по ущербу и иным доходам задолженность </w:t>
      </w:r>
      <w:r w:rsidR="005F353F" w:rsidRPr="00802606">
        <w:t>увеличилась</w:t>
      </w:r>
      <w:r w:rsidRPr="00802606">
        <w:t xml:space="preserve"> по сравнению с 01.01.202</w:t>
      </w:r>
      <w:r w:rsidR="00802606" w:rsidRPr="00802606">
        <w:t>6</w:t>
      </w:r>
      <w:r w:rsidRPr="00802606">
        <w:t xml:space="preserve">г. на </w:t>
      </w:r>
      <w:r w:rsidR="00802606" w:rsidRPr="00802606">
        <w:t>18,9</w:t>
      </w:r>
      <w:r w:rsidRPr="00802606">
        <w:t>тыс.руб., по сравнению с 01.07.202</w:t>
      </w:r>
      <w:r w:rsidR="00802606" w:rsidRPr="00802606">
        <w:t>5</w:t>
      </w:r>
      <w:r w:rsidRPr="00802606">
        <w:t>г.</w:t>
      </w:r>
      <w:r w:rsidR="00802606" w:rsidRPr="00802606">
        <w:t xml:space="preserve"> уменьшилась</w:t>
      </w:r>
      <w:r w:rsidRPr="00802606">
        <w:t xml:space="preserve"> на </w:t>
      </w:r>
      <w:r w:rsidR="00802606" w:rsidRPr="00802606">
        <w:t>40,2</w:t>
      </w:r>
      <w:r w:rsidRPr="00802606">
        <w:t>тыс.руб., и составила на 01.07.202</w:t>
      </w:r>
      <w:r w:rsidR="00802606" w:rsidRPr="00802606">
        <w:t>6</w:t>
      </w:r>
      <w:r w:rsidRPr="00802606">
        <w:t xml:space="preserve">г. </w:t>
      </w:r>
      <w:r w:rsidR="00802606" w:rsidRPr="00802606">
        <w:t>43,6</w:t>
      </w:r>
      <w:r w:rsidRPr="00802606">
        <w:t>тыс.руб. (в т.ч</w:t>
      </w:r>
      <w:r w:rsidR="005F353F" w:rsidRPr="00802606">
        <w:t>.</w:t>
      </w:r>
      <w:r w:rsidRPr="00802606">
        <w:t xml:space="preserve"> по бюджетным и автономным учреждениям задолженность </w:t>
      </w:r>
      <w:r w:rsidR="00802606" w:rsidRPr="00802606">
        <w:t>уменьшилась</w:t>
      </w:r>
      <w:r w:rsidR="005F353F" w:rsidRPr="00802606">
        <w:t xml:space="preserve"> по сравнению с 01.01.202</w:t>
      </w:r>
      <w:r w:rsidR="00802606" w:rsidRPr="00802606">
        <w:t>6</w:t>
      </w:r>
      <w:r w:rsidR="005F353F" w:rsidRPr="00802606">
        <w:t xml:space="preserve">г. на </w:t>
      </w:r>
      <w:r w:rsidR="00802606" w:rsidRPr="00802606">
        <w:t>13,7</w:t>
      </w:r>
      <w:r w:rsidR="005F353F" w:rsidRPr="00802606">
        <w:t>тыс.руб., по сравнению с 01.07.202</w:t>
      </w:r>
      <w:r w:rsidR="00802606" w:rsidRPr="00802606">
        <w:t>5</w:t>
      </w:r>
      <w:r w:rsidR="005F353F" w:rsidRPr="00802606">
        <w:t xml:space="preserve">г. на </w:t>
      </w:r>
      <w:r w:rsidR="00802606" w:rsidRPr="00802606">
        <w:t>9,3</w:t>
      </w:r>
      <w:r w:rsidR="005F353F" w:rsidRPr="00802606">
        <w:t>тыс.руб., и составила на 01.07.202</w:t>
      </w:r>
      <w:r w:rsidR="00802606" w:rsidRPr="00802606">
        <w:t>6</w:t>
      </w:r>
      <w:r w:rsidR="005F353F" w:rsidRPr="00802606">
        <w:t xml:space="preserve">г. </w:t>
      </w:r>
      <w:r w:rsidR="00802606" w:rsidRPr="00802606">
        <w:t>0,0</w:t>
      </w:r>
      <w:r w:rsidR="005F353F" w:rsidRPr="00802606">
        <w:t>тыс.руб.</w:t>
      </w:r>
      <w:r w:rsidRPr="00802606">
        <w:t>);</w:t>
      </w:r>
    </w:p>
    <w:p w:rsidR="00C71E7A" w:rsidRPr="001D4214" w:rsidRDefault="00C71E7A" w:rsidP="00C71E7A">
      <w:pPr>
        <w:ind w:firstLine="709"/>
        <w:jc w:val="both"/>
      </w:pPr>
      <w:r w:rsidRPr="001D4214">
        <w:t xml:space="preserve">- расчеты по платежам в бюджет задолженность </w:t>
      </w:r>
      <w:r w:rsidR="004C4B21" w:rsidRPr="001D4214">
        <w:t>увеличилась</w:t>
      </w:r>
      <w:r w:rsidRPr="001D4214">
        <w:t xml:space="preserve"> по сравнению с 01.01.20</w:t>
      </w:r>
      <w:r w:rsidR="00EF31ED" w:rsidRPr="001D4214">
        <w:t>2</w:t>
      </w:r>
      <w:r w:rsidR="001D4214" w:rsidRPr="001D4214">
        <w:t>6</w:t>
      </w:r>
      <w:r w:rsidRPr="001D4214">
        <w:t xml:space="preserve">г. на </w:t>
      </w:r>
      <w:r w:rsidR="001D4214" w:rsidRPr="001D4214">
        <w:t>1649,5</w:t>
      </w:r>
      <w:r w:rsidRPr="001D4214">
        <w:t>тыс.руб., по сравнению с 01.0</w:t>
      </w:r>
      <w:r w:rsidR="00FB4607" w:rsidRPr="001D4214">
        <w:t>7</w:t>
      </w:r>
      <w:r w:rsidRPr="001D4214">
        <w:t>.20</w:t>
      </w:r>
      <w:r w:rsidR="004C4B21" w:rsidRPr="001D4214">
        <w:t>2</w:t>
      </w:r>
      <w:r w:rsidR="001D4214" w:rsidRPr="001D4214">
        <w:t>5</w:t>
      </w:r>
      <w:r w:rsidRPr="001D4214">
        <w:t>г.</w:t>
      </w:r>
      <w:r w:rsidR="00EB56E2" w:rsidRPr="001D4214">
        <w:t xml:space="preserve"> </w:t>
      </w:r>
      <w:r w:rsidRPr="001D4214">
        <w:t xml:space="preserve">на </w:t>
      </w:r>
      <w:r w:rsidR="001D4214" w:rsidRPr="001D4214">
        <w:t>124,7</w:t>
      </w:r>
      <w:r w:rsidRPr="001D4214">
        <w:t>тыс.руб., и составила на 01.0</w:t>
      </w:r>
      <w:r w:rsidR="00FB4607" w:rsidRPr="001D4214">
        <w:t>7</w:t>
      </w:r>
      <w:r w:rsidRPr="001D4214">
        <w:t>.20</w:t>
      </w:r>
      <w:r w:rsidR="00EF31ED" w:rsidRPr="001D4214">
        <w:t>2</w:t>
      </w:r>
      <w:r w:rsidR="001D4214" w:rsidRPr="001D4214">
        <w:t>6</w:t>
      </w:r>
      <w:r w:rsidRPr="001D4214">
        <w:t xml:space="preserve">г. </w:t>
      </w:r>
      <w:r w:rsidR="001D4214" w:rsidRPr="001D4214">
        <w:t>1698,8</w:t>
      </w:r>
      <w:r w:rsidRPr="001D4214">
        <w:t>тыс.руб. (в т.ч</w:t>
      </w:r>
      <w:r w:rsidR="005F353F" w:rsidRPr="001D4214">
        <w:t>.</w:t>
      </w:r>
      <w:r w:rsidRPr="001D4214">
        <w:t xml:space="preserve"> по бюджетным и автономным учреждениям задолженность увеличилась по сравнению с 01.01.20</w:t>
      </w:r>
      <w:r w:rsidR="00EF31ED" w:rsidRPr="001D4214">
        <w:t>2</w:t>
      </w:r>
      <w:r w:rsidR="001D4214" w:rsidRPr="001D4214">
        <w:t>6</w:t>
      </w:r>
      <w:r w:rsidRPr="001D4214">
        <w:t xml:space="preserve">г. на </w:t>
      </w:r>
      <w:r w:rsidR="001D4214" w:rsidRPr="001D4214">
        <w:t>275,4</w:t>
      </w:r>
      <w:r w:rsidRPr="001D4214">
        <w:t>тыс.руб., по сравнению с 01.0</w:t>
      </w:r>
      <w:r w:rsidR="00FB4607" w:rsidRPr="001D4214">
        <w:t>7</w:t>
      </w:r>
      <w:r w:rsidRPr="001D4214">
        <w:t>.20</w:t>
      </w:r>
      <w:r w:rsidR="0056170B" w:rsidRPr="001D4214">
        <w:t>2</w:t>
      </w:r>
      <w:r w:rsidR="001D4214" w:rsidRPr="001D4214">
        <w:t>5</w:t>
      </w:r>
      <w:r w:rsidRPr="001D4214">
        <w:t xml:space="preserve">г. </w:t>
      </w:r>
      <w:r w:rsidR="007371B8" w:rsidRPr="001D4214">
        <w:t xml:space="preserve">на </w:t>
      </w:r>
      <w:r w:rsidR="001D4214" w:rsidRPr="001D4214">
        <w:t>175,4</w:t>
      </w:r>
      <w:r w:rsidRPr="001D4214">
        <w:t>тыс.руб., и составила на 01.0</w:t>
      </w:r>
      <w:r w:rsidR="00FB4607" w:rsidRPr="001D4214">
        <w:t>7</w:t>
      </w:r>
      <w:r w:rsidRPr="001D4214">
        <w:t>.20</w:t>
      </w:r>
      <w:r w:rsidR="007371B8" w:rsidRPr="001D4214">
        <w:t>2</w:t>
      </w:r>
      <w:r w:rsidR="001D4214" w:rsidRPr="001D4214">
        <w:t>6</w:t>
      </w:r>
      <w:r w:rsidRPr="001D4214">
        <w:t xml:space="preserve">г. </w:t>
      </w:r>
      <w:r w:rsidR="001D4214" w:rsidRPr="001D4214">
        <w:t>324,7</w:t>
      </w:r>
      <w:r w:rsidRPr="001D4214">
        <w:t>тыс.руб.).</w:t>
      </w:r>
    </w:p>
    <w:p w:rsidR="00C71E7A" w:rsidRPr="00781B42" w:rsidRDefault="00C71E7A" w:rsidP="00C71E7A">
      <w:pPr>
        <w:autoSpaceDE w:val="0"/>
        <w:autoSpaceDN w:val="0"/>
        <w:adjustRightInd w:val="0"/>
        <w:ind w:firstLine="709"/>
        <w:jc w:val="both"/>
        <w:rPr>
          <w:color w:val="FF0000"/>
        </w:rPr>
      </w:pPr>
    </w:p>
    <w:p w:rsidR="00C71E7A" w:rsidRPr="00781B42" w:rsidRDefault="00C71E7A" w:rsidP="00C71E7A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1D4214">
        <w:t xml:space="preserve">Большую часть дебиторской задолженности составляют расчеты по доходам </w:t>
      </w:r>
      <w:r w:rsidR="001D4214" w:rsidRPr="001D4214">
        <w:t xml:space="preserve">2137901,2 </w:t>
      </w:r>
      <w:r w:rsidRPr="001D4214">
        <w:t>тыс</w:t>
      </w:r>
      <w:r w:rsidRPr="00547F27">
        <w:t xml:space="preserve">.руб. (в том числе </w:t>
      </w:r>
      <w:r w:rsidR="00FB25F9" w:rsidRPr="00547F27">
        <w:t xml:space="preserve">по поступлениям текущего характера от других бюджетов бюджетной системы Российской Федерации </w:t>
      </w:r>
      <w:r w:rsidR="00547F27" w:rsidRPr="00547F27">
        <w:t>1015694,2</w:t>
      </w:r>
      <w:r w:rsidR="00FB25F9" w:rsidRPr="00547F27">
        <w:t>тыс.руб.,</w:t>
      </w:r>
      <w:r w:rsidR="00E50341" w:rsidRPr="00547F27">
        <w:t xml:space="preserve"> по доходам от оказания платных услуг (работ) </w:t>
      </w:r>
      <w:r w:rsidR="00547F27" w:rsidRPr="00547F27">
        <w:t>946225,6</w:t>
      </w:r>
      <w:r w:rsidR="00E50341" w:rsidRPr="00547F27">
        <w:t xml:space="preserve">тыс.руб. и </w:t>
      </w:r>
      <w:r w:rsidR="00FB25F9" w:rsidRPr="00547F27">
        <w:t xml:space="preserve">по доходам от платежей при пользовании природными ресурсами </w:t>
      </w:r>
      <w:r w:rsidR="00547F27" w:rsidRPr="00547F27">
        <w:t>64261,2</w:t>
      </w:r>
      <w:r w:rsidR="00FB25F9" w:rsidRPr="00547F27">
        <w:t>тыс.руб.</w:t>
      </w:r>
      <w:r w:rsidR="00547F27">
        <w:t>)</w:t>
      </w:r>
    </w:p>
    <w:p w:rsidR="00C71E7A" w:rsidRPr="00547F27" w:rsidRDefault="00C71E7A" w:rsidP="00C71E7A">
      <w:pPr>
        <w:autoSpaceDE w:val="0"/>
        <w:autoSpaceDN w:val="0"/>
        <w:adjustRightInd w:val="0"/>
        <w:ind w:firstLine="709"/>
        <w:jc w:val="both"/>
      </w:pPr>
    </w:p>
    <w:p w:rsidR="00C71E7A" w:rsidRPr="009958FF" w:rsidRDefault="00C71E7A" w:rsidP="00C71E7A">
      <w:pPr>
        <w:ind w:firstLine="709"/>
        <w:jc w:val="both"/>
      </w:pPr>
      <w:r w:rsidRPr="009958FF">
        <w:rPr>
          <w:b/>
        </w:rPr>
        <w:t xml:space="preserve">Просроченная дебиторская задолженность </w:t>
      </w:r>
      <w:r w:rsidRPr="009958FF">
        <w:t>имеется у казенных учреждений и составляет на 01.0</w:t>
      </w:r>
      <w:r w:rsidR="00FB4607" w:rsidRPr="009958FF">
        <w:t>7</w:t>
      </w:r>
      <w:r w:rsidRPr="009958FF">
        <w:t>.20</w:t>
      </w:r>
      <w:r w:rsidR="007371B8" w:rsidRPr="009958FF">
        <w:t>2</w:t>
      </w:r>
      <w:r w:rsidR="009958FF" w:rsidRPr="009958FF">
        <w:t>6</w:t>
      </w:r>
      <w:r w:rsidRPr="009958FF">
        <w:t xml:space="preserve">г. </w:t>
      </w:r>
      <w:r w:rsidR="009958FF" w:rsidRPr="009958FF">
        <w:t>3139,8</w:t>
      </w:r>
      <w:r w:rsidRPr="009958FF">
        <w:t>тыс.руб., что является отрицательным результатом. По сравнению с 01.01.20</w:t>
      </w:r>
      <w:r w:rsidR="007371B8" w:rsidRPr="009958FF">
        <w:t>2</w:t>
      </w:r>
      <w:r w:rsidR="009958FF" w:rsidRPr="009958FF">
        <w:t>6</w:t>
      </w:r>
      <w:r w:rsidRPr="009958FF">
        <w:t>г.</w:t>
      </w:r>
      <w:r w:rsidR="0083663C" w:rsidRPr="009958FF">
        <w:t xml:space="preserve"> </w:t>
      </w:r>
      <w:r w:rsidR="00342A5D" w:rsidRPr="009958FF">
        <w:t>(</w:t>
      </w:r>
      <w:r w:rsidR="009958FF" w:rsidRPr="009958FF">
        <w:t>4075,2</w:t>
      </w:r>
      <w:r w:rsidR="00342A5D" w:rsidRPr="009958FF">
        <w:t>тыс.руб</w:t>
      </w:r>
      <w:r w:rsidR="00D8239E" w:rsidRPr="009958FF">
        <w:t>.</w:t>
      </w:r>
      <w:r w:rsidR="00342A5D" w:rsidRPr="009958FF">
        <w:t>)</w:t>
      </w:r>
      <w:r w:rsidRPr="009958FF">
        <w:t xml:space="preserve"> задолженность </w:t>
      </w:r>
      <w:r w:rsidR="00D8239E" w:rsidRPr="009958FF">
        <w:t>уменьшилась</w:t>
      </w:r>
      <w:r w:rsidR="00342A5D" w:rsidRPr="009958FF">
        <w:t xml:space="preserve"> на </w:t>
      </w:r>
      <w:r w:rsidR="009958FF" w:rsidRPr="009958FF">
        <w:t>935,4</w:t>
      </w:r>
      <w:r w:rsidR="00342A5D" w:rsidRPr="009958FF">
        <w:t>тыс.руб.</w:t>
      </w:r>
      <w:r w:rsidR="007371B8" w:rsidRPr="009958FF">
        <w:t>, по сравнению с 01.07.20</w:t>
      </w:r>
      <w:r w:rsidR="004C4B21" w:rsidRPr="009958FF">
        <w:t>2</w:t>
      </w:r>
      <w:r w:rsidR="009958FF" w:rsidRPr="009958FF">
        <w:t>5</w:t>
      </w:r>
      <w:r w:rsidR="007371B8" w:rsidRPr="009958FF">
        <w:t>г.</w:t>
      </w:r>
      <w:r w:rsidR="002E5E4B" w:rsidRPr="009958FF">
        <w:t xml:space="preserve"> </w:t>
      </w:r>
      <w:r w:rsidR="007371B8" w:rsidRPr="009958FF">
        <w:t>(</w:t>
      </w:r>
      <w:r w:rsidR="009958FF" w:rsidRPr="009958FF">
        <w:t>3306,7</w:t>
      </w:r>
      <w:r w:rsidR="007371B8" w:rsidRPr="009958FF">
        <w:t>тыс.руб.)</w:t>
      </w:r>
      <w:r w:rsidR="009958FF" w:rsidRPr="009958FF">
        <w:t xml:space="preserve"> уменьшилась</w:t>
      </w:r>
      <w:r w:rsidR="007371B8" w:rsidRPr="009958FF">
        <w:t xml:space="preserve"> на </w:t>
      </w:r>
      <w:r w:rsidR="009958FF" w:rsidRPr="009958FF">
        <w:t>166,9</w:t>
      </w:r>
      <w:r w:rsidR="007371B8" w:rsidRPr="009958FF">
        <w:t>тыс.руб.</w:t>
      </w:r>
      <w:r w:rsidR="00342A5D" w:rsidRPr="009958FF">
        <w:t xml:space="preserve"> </w:t>
      </w:r>
      <w:r w:rsidRPr="009958FF">
        <w:t>Эту задолженность составляют расчеты по доходам (в том числе с плательщиками налоговых доходов</w:t>
      </w:r>
      <w:r w:rsidR="00816AA4" w:rsidRPr="009958FF">
        <w:t xml:space="preserve"> (Код 20511)</w:t>
      </w:r>
      <w:r w:rsidRPr="009958FF">
        <w:t xml:space="preserve"> </w:t>
      </w:r>
      <w:r w:rsidR="009958FF" w:rsidRPr="009958FF">
        <w:t>2788,3</w:t>
      </w:r>
      <w:r w:rsidRPr="009958FF">
        <w:t>тыс.руб.</w:t>
      </w:r>
      <w:r w:rsidR="003C4190" w:rsidRPr="009958FF">
        <w:t xml:space="preserve">, доходов от собственности (Код 20521) </w:t>
      </w:r>
      <w:r w:rsidR="00E50341" w:rsidRPr="009958FF">
        <w:t>155,</w:t>
      </w:r>
      <w:r w:rsidR="00CD5F97" w:rsidRPr="009958FF">
        <w:t>7</w:t>
      </w:r>
      <w:r w:rsidR="003C4190" w:rsidRPr="009958FF">
        <w:t xml:space="preserve">тыс.руб., доходы от платежей при пользовании природными ресурсами (Код 20523) </w:t>
      </w:r>
      <w:r w:rsidR="009958FF" w:rsidRPr="009958FF">
        <w:t>195,8</w:t>
      </w:r>
      <w:r w:rsidR="003C4190" w:rsidRPr="009958FF">
        <w:t>тыс.руб.</w:t>
      </w:r>
      <w:r w:rsidRPr="009958FF">
        <w:t>). Работа с просроченной дебиторской задолженности ведется.</w:t>
      </w:r>
    </w:p>
    <w:p w:rsidR="008A722F" w:rsidRPr="009958FF" w:rsidRDefault="008A722F" w:rsidP="00920EF4">
      <w:pPr>
        <w:ind w:firstLine="709"/>
        <w:jc w:val="both"/>
      </w:pPr>
    </w:p>
    <w:p w:rsidR="00ED20ED" w:rsidRPr="009958FF" w:rsidRDefault="00ED20ED" w:rsidP="00ED20ED">
      <w:pPr>
        <w:ind w:firstLine="709"/>
        <w:jc w:val="center"/>
        <w:rPr>
          <w:b/>
        </w:rPr>
      </w:pPr>
      <w:r w:rsidRPr="009958FF">
        <w:rPr>
          <w:b/>
        </w:rPr>
        <w:t>Резервный фонд.</w:t>
      </w:r>
    </w:p>
    <w:p w:rsidR="00E72AF1" w:rsidRPr="00E72AF1" w:rsidRDefault="00E72AF1" w:rsidP="00E72AF1">
      <w:pPr>
        <w:ind w:firstLine="709"/>
        <w:jc w:val="both"/>
        <w:rPr>
          <w:bCs/>
        </w:rPr>
      </w:pPr>
      <w:r w:rsidRPr="00E72AF1">
        <w:t>В соответствии с Решением о бюджете Гагинского муниципального округа на 2026 год и на плановый период 2027 и 2028 годов объем резервного фонда на 2026 год утвержден в размере 2600,0 тыс. руб. (статья 7 ч.2, 3),</w:t>
      </w:r>
      <w:r w:rsidRPr="00E72AF1">
        <w:rPr>
          <w:bCs/>
          <w:sz w:val="28"/>
          <w:szCs w:val="28"/>
        </w:rPr>
        <w:t xml:space="preserve"> </w:t>
      </w:r>
      <w:r w:rsidRPr="00E72AF1">
        <w:rPr>
          <w:bCs/>
        </w:rPr>
        <w:t>в т. ч.:</w:t>
      </w:r>
    </w:p>
    <w:p w:rsidR="00E72AF1" w:rsidRPr="00E72AF1" w:rsidRDefault="00E72AF1" w:rsidP="00E72AF1">
      <w:pPr>
        <w:ind w:firstLine="709"/>
        <w:jc w:val="both"/>
        <w:rPr>
          <w:bCs/>
        </w:rPr>
      </w:pPr>
      <w:r w:rsidRPr="00E72AF1">
        <w:rPr>
          <w:bCs/>
        </w:rPr>
        <w:t xml:space="preserve">- резервный фонд администрации Гагинского муниципального округа в сумме 2500,0 тыс. руб.; </w:t>
      </w:r>
    </w:p>
    <w:p w:rsidR="00E72AF1" w:rsidRPr="006074F4" w:rsidRDefault="00E72AF1" w:rsidP="00E72AF1">
      <w:pPr>
        <w:tabs>
          <w:tab w:val="left" w:pos="142"/>
        </w:tabs>
        <w:ind w:firstLine="709"/>
        <w:jc w:val="both"/>
      </w:pPr>
      <w:r w:rsidRPr="00E72AF1">
        <w:rPr>
          <w:bCs/>
        </w:rPr>
        <w:lastRenderedPageBreak/>
        <w:t xml:space="preserve">- резерв финансовых ресурсов для предупреждения и ликвидации чрезвычайных ситуаций муниципального характера на территории Гагинского муниципального округа в </w:t>
      </w:r>
      <w:r w:rsidRPr="006074F4">
        <w:rPr>
          <w:bCs/>
        </w:rPr>
        <w:t>сумме 100,0 тыс. руб.</w:t>
      </w:r>
      <w:r w:rsidRPr="006074F4">
        <w:t xml:space="preserve"> </w:t>
      </w:r>
    </w:p>
    <w:p w:rsidR="00E72AF1" w:rsidRPr="006074F4" w:rsidRDefault="00E72AF1" w:rsidP="00E72AF1">
      <w:pPr>
        <w:tabs>
          <w:tab w:val="left" w:pos="142"/>
        </w:tabs>
        <w:ind w:firstLine="709"/>
        <w:jc w:val="both"/>
      </w:pPr>
      <w:r w:rsidRPr="006074F4">
        <w:t xml:space="preserve">С учетом вносимых изменений за 1 полугодие 2025 года объем резервного фонда увеличился на </w:t>
      </w:r>
      <w:r w:rsidR="009C0E0C" w:rsidRPr="006074F4">
        <w:t>3604,3</w:t>
      </w:r>
      <w:r w:rsidRPr="006074F4">
        <w:t>тыс.руб.(Решение Совет депутатов от 26.01.2026г.№1(-1100,0тыс.руб.); от 18.02.2026г.№6 (+7085,4тыс.руб.), от 15.04.2026г.№28 (-1253,1тыс.руб.),</w:t>
      </w:r>
      <w:r w:rsidR="009C0E0C" w:rsidRPr="006074F4">
        <w:t xml:space="preserve"> от 21.05.2026г.№36 (-1128,0тыс.руб.)</w:t>
      </w:r>
      <w:r w:rsidRPr="006074F4">
        <w:t xml:space="preserve">) и составил </w:t>
      </w:r>
      <w:r w:rsidR="009C0E0C" w:rsidRPr="006074F4">
        <w:t>6204,3</w:t>
      </w:r>
      <w:r w:rsidRPr="006074F4">
        <w:t xml:space="preserve">тыс.руб. в том числе: </w:t>
      </w:r>
    </w:p>
    <w:p w:rsidR="00E72AF1" w:rsidRPr="006074F4" w:rsidRDefault="00E72AF1" w:rsidP="00E72AF1">
      <w:pPr>
        <w:ind w:firstLine="709"/>
        <w:jc w:val="both"/>
        <w:rPr>
          <w:bCs/>
        </w:rPr>
      </w:pPr>
      <w:r w:rsidRPr="006074F4">
        <w:rPr>
          <w:bCs/>
        </w:rPr>
        <w:t xml:space="preserve">- резервный фонд администрации Гагинского муниципального округа в сумме </w:t>
      </w:r>
      <w:r w:rsidR="009C0E0C" w:rsidRPr="006074F4">
        <w:rPr>
          <w:bCs/>
        </w:rPr>
        <w:t>6104,3</w:t>
      </w:r>
      <w:r w:rsidRPr="006074F4">
        <w:rPr>
          <w:bCs/>
        </w:rPr>
        <w:t xml:space="preserve"> тыс. руб.; </w:t>
      </w:r>
    </w:p>
    <w:p w:rsidR="00E72AF1" w:rsidRPr="009C0E0C" w:rsidRDefault="00E72AF1" w:rsidP="00E72AF1">
      <w:pPr>
        <w:tabs>
          <w:tab w:val="left" w:pos="142"/>
        </w:tabs>
        <w:ind w:firstLine="709"/>
        <w:jc w:val="both"/>
      </w:pPr>
      <w:r w:rsidRPr="006074F4">
        <w:rPr>
          <w:bCs/>
        </w:rPr>
        <w:t>- резерв финансовых ресурсов для предупреждения и ликвидации чрезвычайных</w:t>
      </w:r>
      <w:r w:rsidRPr="009C0E0C">
        <w:rPr>
          <w:bCs/>
        </w:rPr>
        <w:t xml:space="preserve"> ситуаций муниципального характера на территории Гагинского муниципального округа в сумме 100,0 тыс. руб.</w:t>
      </w:r>
    </w:p>
    <w:p w:rsidR="00E72AF1" w:rsidRPr="009C0E0C" w:rsidRDefault="00E72AF1" w:rsidP="00E72A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0E0C">
        <w:rPr>
          <w:rFonts w:ascii="Times New Roman" w:hAnsi="Times New Roman" w:cs="Times New Roman"/>
          <w:sz w:val="24"/>
          <w:szCs w:val="24"/>
        </w:rPr>
        <w:t xml:space="preserve">В   соответствии   со   ст.   81 БК РФ предоставлена информация о распределении средств резервного фонда за 1 </w:t>
      </w:r>
      <w:r w:rsidR="009C0E0C" w:rsidRPr="009C0E0C">
        <w:rPr>
          <w:rFonts w:ascii="Times New Roman" w:hAnsi="Times New Roman" w:cs="Times New Roman"/>
          <w:sz w:val="24"/>
          <w:szCs w:val="24"/>
        </w:rPr>
        <w:t>полугодие</w:t>
      </w:r>
      <w:r w:rsidRPr="009C0E0C">
        <w:rPr>
          <w:rFonts w:ascii="Times New Roman" w:hAnsi="Times New Roman" w:cs="Times New Roman"/>
          <w:sz w:val="24"/>
          <w:szCs w:val="24"/>
        </w:rPr>
        <w:t xml:space="preserve"> 2026г. Согласно данной   информации в 1 </w:t>
      </w:r>
      <w:r w:rsidR="009C0E0C" w:rsidRPr="009C0E0C">
        <w:rPr>
          <w:rFonts w:ascii="Times New Roman" w:hAnsi="Times New Roman" w:cs="Times New Roman"/>
          <w:sz w:val="24"/>
          <w:szCs w:val="24"/>
        </w:rPr>
        <w:t>полугодии</w:t>
      </w:r>
      <w:r w:rsidRPr="009C0E0C">
        <w:rPr>
          <w:rFonts w:ascii="Times New Roman" w:hAnsi="Times New Roman" w:cs="Times New Roman"/>
          <w:sz w:val="24"/>
          <w:szCs w:val="24"/>
        </w:rPr>
        <w:t xml:space="preserve"> 2026г. финансирование из резервного фонда администрации Гагинского муниципального округа и </w:t>
      </w:r>
      <w:r w:rsidRPr="009C0E0C">
        <w:rPr>
          <w:rFonts w:ascii="Times New Roman" w:hAnsi="Times New Roman" w:cs="Times New Roman"/>
          <w:bCs/>
          <w:sz w:val="24"/>
          <w:szCs w:val="24"/>
        </w:rPr>
        <w:t>резерва финансовых ресурсов для предупреждения и ликвидации чрезвычайных ситуаций муниципального характера</w:t>
      </w:r>
      <w:r w:rsidRPr="009C0E0C">
        <w:rPr>
          <w:rFonts w:ascii="Times New Roman" w:hAnsi="Times New Roman" w:cs="Times New Roman"/>
          <w:sz w:val="24"/>
          <w:szCs w:val="24"/>
        </w:rPr>
        <w:t xml:space="preserve"> осуществлялось следующим образом:</w:t>
      </w:r>
    </w:p>
    <w:p w:rsidR="00E72AF1" w:rsidRPr="001A1773" w:rsidRDefault="00E72AF1" w:rsidP="00E72AF1">
      <w:pPr>
        <w:tabs>
          <w:tab w:val="left" w:pos="142"/>
        </w:tabs>
        <w:ind w:firstLine="709"/>
        <w:jc w:val="both"/>
      </w:pPr>
      <w:r w:rsidRPr="001A1773">
        <w:t xml:space="preserve">Выделено из резервного фонда Администрации Гагинского муниципального округа </w:t>
      </w:r>
      <w:r w:rsidR="001A1773" w:rsidRPr="001A1773">
        <w:t>438,9</w:t>
      </w:r>
      <w:r w:rsidRPr="001A1773">
        <w:t xml:space="preserve"> тыс. руб. в.т.ч.:</w:t>
      </w:r>
    </w:p>
    <w:p w:rsidR="00E72AF1" w:rsidRPr="001A1773" w:rsidRDefault="00E72AF1" w:rsidP="00E72AF1">
      <w:pPr>
        <w:tabs>
          <w:tab w:val="left" w:pos="142"/>
        </w:tabs>
        <w:ind w:firstLine="709"/>
        <w:jc w:val="both"/>
      </w:pPr>
      <w:r w:rsidRPr="001A1773">
        <w:t xml:space="preserve">- для Администрации Гагинского муниципального округа на проведение траурного мероприятия </w:t>
      </w:r>
      <w:r w:rsidR="001A1773" w:rsidRPr="001A1773">
        <w:t>188,9</w:t>
      </w:r>
      <w:r w:rsidRPr="001A1773">
        <w:t>тыс.руб. Постановление Администрации от 25.03.2026г. №344</w:t>
      </w:r>
      <w:r w:rsidR="009C0E0C" w:rsidRPr="001A1773">
        <w:t xml:space="preserve"> на сумму 42,3тыс.руб., от </w:t>
      </w:r>
      <w:r w:rsidR="001A1773" w:rsidRPr="001A1773">
        <w:t>07</w:t>
      </w:r>
      <w:r w:rsidR="009C0E0C" w:rsidRPr="001A1773">
        <w:t>.0</w:t>
      </w:r>
      <w:r w:rsidR="001A1773" w:rsidRPr="001A1773">
        <w:t>4</w:t>
      </w:r>
      <w:r w:rsidR="009C0E0C" w:rsidRPr="001A1773">
        <w:t>.2026г. №</w:t>
      </w:r>
      <w:r w:rsidR="001A1773" w:rsidRPr="001A1773">
        <w:t>403</w:t>
      </w:r>
      <w:r w:rsidR="009C0E0C" w:rsidRPr="001A1773">
        <w:t xml:space="preserve"> на сумму </w:t>
      </w:r>
      <w:r w:rsidR="001A1773" w:rsidRPr="001A1773">
        <w:t>41,5</w:t>
      </w:r>
      <w:r w:rsidR="009C0E0C" w:rsidRPr="001A1773">
        <w:t xml:space="preserve">тыс.руб., </w:t>
      </w:r>
      <w:r w:rsidR="001A1773" w:rsidRPr="001A1773">
        <w:t>от 07.05.2026г. №541 на сумму 60,0тыс.руб., от 15.05.2026г. №722 на сумму 45,1тыс.руб.</w:t>
      </w:r>
      <w:r w:rsidRPr="001A1773">
        <w:t>;</w:t>
      </w:r>
    </w:p>
    <w:p w:rsidR="001A1773" w:rsidRPr="006074F4" w:rsidRDefault="001A1773" w:rsidP="001A1773">
      <w:pPr>
        <w:tabs>
          <w:tab w:val="left" w:pos="142"/>
        </w:tabs>
        <w:ind w:firstLine="709"/>
        <w:jc w:val="both"/>
      </w:pPr>
      <w:r w:rsidRPr="001A1773">
        <w:t>- Юрьевског ТО на устройство источника наружного противопожарного водоснабжения (</w:t>
      </w:r>
      <w:r w:rsidRPr="006074F4">
        <w:t>пруд) в с.Курбатово, ул.Солнечная 25 – 250,0тыс.руб. Постановление Администрации от 22.04.2026г. №479.</w:t>
      </w:r>
    </w:p>
    <w:p w:rsidR="00E72AF1" w:rsidRPr="006074F4" w:rsidRDefault="00E72AF1" w:rsidP="00E72AF1">
      <w:pPr>
        <w:tabs>
          <w:tab w:val="left" w:pos="142"/>
        </w:tabs>
        <w:ind w:firstLine="709"/>
        <w:jc w:val="both"/>
      </w:pPr>
    </w:p>
    <w:p w:rsidR="00E72AF1" w:rsidRPr="006074F4" w:rsidRDefault="00E72AF1" w:rsidP="00E72AF1">
      <w:pPr>
        <w:tabs>
          <w:tab w:val="left" w:pos="142"/>
        </w:tabs>
        <w:ind w:firstLine="709"/>
        <w:jc w:val="both"/>
      </w:pPr>
      <w:r w:rsidRPr="006074F4">
        <w:t xml:space="preserve">Выделение средств из </w:t>
      </w:r>
      <w:r w:rsidRPr="006074F4">
        <w:rPr>
          <w:bCs/>
        </w:rPr>
        <w:t>резерва финансовых ресурсов для предупреждения и ликвидации чрезвычайных ситуаций муниципального характера на территории Гагинского муниципального округа</w:t>
      </w:r>
      <w:r w:rsidRPr="006074F4">
        <w:t xml:space="preserve"> в течение 1 квартала 2026г. не предусматривалось. </w:t>
      </w:r>
    </w:p>
    <w:p w:rsidR="00E72AF1" w:rsidRPr="006074F4" w:rsidRDefault="00E72AF1" w:rsidP="00E72A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2AF1" w:rsidRPr="006074F4" w:rsidRDefault="00E72AF1" w:rsidP="00E72A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4F4">
        <w:rPr>
          <w:rFonts w:ascii="Times New Roman" w:hAnsi="Times New Roman" w:cs="Times New Roman"/>
          <w:sz w:val="24"/>
          <w:szCs w:val="24"/>
        </w:rPr>
        <w:t xml:space="preserve">  Остаток резервного фонда составляет </w:t>
      </w:r>
      <w:r w:rsidR="006074F4" w:rsidRPr="006074F4">
        <w:rPr>
          <w:rFonts w:ascii="Times New Roman" w:hAnsi="Times New Roman" w:cs="Times New Roman"/>
          <w:sz w:val="24"/>
          <w:szCs w:val="24"/>
        </w:rPr>
        <w:t>5765,4</w:t>
      </w:r>
      <w:r w:rsidRPr="006074F4">
        <w:rPr>
          <w:rFonts w:ascii="Times New Roman" w:hAnsi="Times New Roman" w:cs="Times New Roman"/>
          <w:sz w:val="24"/>
          <w:szCs w:val="24"/>
        </w:rPr>
        <w:t>тыс.руб. в том числе:</w:t>
      </w:r>
    </w:p>
    <w:p w:rsidR="00E72AF1" w:rsidRPr="006074F4" w:rsidRDefault="00E72AF1" w:rsidP="00E72A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4F4">
        <w:rPr>
          <w:rFonts w:ascii="Times New Roman" w:hAnsi="Times New Roman" w:cs="Times New Roman"/>
          <w:sz w:val="24"/>
          <w:szCs w:val="24"/>
        </w:rPr>
        <w:t xml:space="preserve">- резервный фонд администрации Гагинского муниципального округа </w:t>
      </w:r>
      <w:r w:rsidR="006074F4" w:rsidRPr="006074F4">
        <w:rPr>
          <w:rFonts w:ascii="Times New Roman" w:hAnsi="Times New Roman" w:cs="Times New Roman"/>
          <w:sz w:val="24"/>
          <w:szCs w:val="24"/>
        </w:rPr>
        <w:t>5665,4</w:t>
      </w:r>
      <w:r w:rsidRPr="006074F4">
        <w:rPr>
          <w:rFonts w:ascii="Times New Roman" w:hAnsi="Times New Roman" w:cs="Times New Roman"/>
          <w:sz w:val="24"/>
          <w:szCs w:val="24"/>
        </w:rPr>
        <w:t>тыс.руб.;</w:t>
      </w:r>
    </w:p>
    <w:p w:rsidR="00E72AF1" w:rsidRDefault="00E72AF1" w:rsidP="00E72A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4F4">
        <w:rPr>
          <w:rFonts w:ascii="Times New Roman" w:hAnsi="Times New Roman" w:cs="Times New Roman"/>
          <w:sz w:val="24"/>
          <w:szCs w:val="24"/>
        </w:rPr>
        <w:t xml:space="preserve">- </w:t>
      </w:r>
      <w:r w:rsidRPr="006074F4">
        <w:rPr>
          <w:rFonts w:ascii="Times New Roman" w:hAnsi="Times New Roman" w:cs="Times New Roman"/>
          <w:bCs/>
          <w:sz w:val="24"/>
          <w:szCs w:val="24"/>
        </w:rPr>
        <w:t>резерв финансовых ресурсов для предупреждения и ликвидации чрезвычайных ситуаций муниципального характера на территории Гагинского муниципального округа</w:t>
      </w:r>
      <w:r w:rsidRPr="006074F4">
        <w:rPr>
          <w:rFonts w:ascii="Times New Roman" w:hAnsi="Times New Roman" w:cs="Times New Roman"/>
          <w:sz w:val="24"/>
          <w:szCs w:val="24"/>
        </w:rPr>
        <w:t xml:space="preserve"> </w:t>
      </w:r>
      <w:r w:rsidRPr="003C008A">
        <w:rPr>
          <w:rFonts w:ascii="Times New Roman" w:hAnsi="Times New Roman" w:cs="Times New Roman"/>
          <w:sz w:val="24"/>
          <w:szCs w:val="24"/>
        </w:rPr>
        <w:t>100,0тыс.руб.</w:t>
      </w:r>
    </w:p>
    <w:p w:rsidR="00E72AF1" w:rsidRPr="003C008A" w:rsidRDefault="00E72AF1" w:rsidP="00E72AF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2AF1" w:rsidRPr="003C008A" w:rsidRDefault="00E72AF1" w:rsidP="00E72AF1">
      <w:pPr>
        <w:tabs>
          <w:tab w:val="left" w:pos="142"/>
        </w:tabs>
        <w:ind w:firstLine="709"/>
        <w:jc w:val="center"/>
        <w:rPr>
          <w:b/>
          <w:bCs/>
        </w:rPr>
      </w:pPr>
      <w:r w:rsidRPr="003C008A">
        <w:rPr>
          <w:b/>
          <w:bCs/>
        </w:rPr>
        <w:t>Исполнение публичных нормативных обязательств</w:t>
      </w:r>
    </w:p>
    <w:p w:rsidR="00E72AF1" w:rsidRPr="003C008A" w:rsidRDefault="00E72AF1" w:rsidP="00E72AF1">
      <w:pPr>
        <w:ind w:firstLine="709"/>
        <w:jc w:val="both"/>
        <w:rPr>
          <w:bCs/>
        </w:rPr>
      </w:pPr>
      <w:r w:rsidRPr="003C008A">
        <w:rPr>
          <w:bCs/>
        </w:rPr>
        <w:t>В соответствии с Решением «</w:t>
      </w:r>
      <w:r w:rsidRPr="003C008A">
        <w:t>О бюджете Гагинского муниципального округа на 2026 год и на плановый период 2027 и 2028 годов» от 18.12.2025 года №70</w:t>
      </w:r>
      <w:r w:rsidRPr="003C008A">
        <w:rPr>
          <w:bCs/>
        </w:rPr>
        <w:t xml:space="preserve"> публичные нормативные обязательства не планировались (статья 8 Решения).</w:t>
      </w:r>
    </w:p>
    <w:p w:rsidR="00E72AF1" w:rsidRPr="00EF1152" w:rsidRDefault="00E72AF1" w:rsidP="00E72AF1">
      <w:pPr>
        <w:ind w:firstLine="709"/>
        <w:jc w:val="both"/>
        <w:rPr>
          <w:bCs/>
        </w:rPr>
      </w:pPr>
    </w:p>
    <w:p w:rsidR="00F42465" w:rsidRPr="00EF1152" w:rsidRDefault="00F42465" w:rsidP="002E5E4B">
      <w:pPr>
        <w:ind w:firstLine="709"/>
        <w:jc w:val="both"/>
      </w:pPr>
    </w:p>
    <w:p w:rsidR="002E5E4B" w:rsidRPr="00EF1152" w:rsidRDefault="002E5E4B" w:rsidP="002E5E4B">
      <w:pPr>
        <w:ind w:firstLine="709"/>
        <w:jc w:val="both"/>
      </w:pPr>
      <w:r w:rsidRPr="00EF1152">
        <w:t>Контрольно-счетная комиссия считает возможным рекомендовать информацию об исполнении бюджета</w:t>
      </w:r>
      <w:r w:rsidR="00424BAD" w:rsidRPr="00EF1152">
        <w:t xml:space="preserve"> Гагинского муниципального округа</w:t>
      </w:r>
      <w:r w:rsidRPr="00EF1152">
        <w:t xml:space="preserve"> за 1 полугодие 202</w:t>
      </w:r>
      <w:r w:rsidR="00362F45" w:rsidRPr="00EF1152">
        <w:t>6</w:t>
      </w:r>
      <w:r w:rsidR="00F42465" w:rsidRPr="00EF1152">
        <w:t xml:space="preserve"> года к рассмотрению</w:t>
      </w:r>
      <w:r w:rsidRPr="00EF1152">
        <w:t xml:space="preserve">. </w:t>
      </w:r>
    </w:p>
    <w:p w:rsidR="002E5E4B" w:rsidRPr="00EF1152" w:rsidRDefault="002E5E4B" w:rsidP="002E5E4B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E5E4B" w:rsidRPr="00EF1152" w:rsidRDefault="002E5E4B" w:rsidP="002E5E4B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E5E4B" w:rsidRPr="00EF1152" w:rsidRDefault="002E5E4B" w:rsidP="002E5E4B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E5E4B" w:rsidRPr="00EF1152" w:rsidRDefault="00BC5FC3" w:rsidP="002E5E4B">
      <w:pPr>
        <w:jc w:val="both"/>
      </w:pPr>
      <w:r w:rsidRPr="00EF1152">
        <w:t>П</w:t>
      </w:r>
      <w:r w:rsidR="002E5E4B" w:rsidRPr="00EF1152">
        <w:t>редседател</w:t>
      </w:r>
      <w:r w:rsidRPr="00EF1152">
        <w:t>ь</w:t>
      </w:r>
    </w:p>
    <w:p w:rsidR="002E5E4B" w:rsidRPr="00EF1152" w:rsidRDefault="00BC5FC3" w:rsidP="002E5E4B">
      <w:pPr>
        <w:jc w:val="both"/>
      </w:pPr>
      <w:r w:rsidRPr="00EF1152">
        <w:t>К</w:t>
      </w:r>
      <w:r w:rsidR="002E5E4B" w:rsidRPr="00EF1152">
        <w:t xml:space="preserve">онтрольно-счетной   комиссии   </w:t>
      </w:r>
    </w:p>
    <w:p w:rsidR="002E5E4B" w:rsidRPr="00EF1152" w:rsidRDefault="002E5E4B" w:rsidP="002E5E4B">
      <w:pPr>
        <w:jc w:val="both"/>
      </w:pPr>
      <w:r w:rsidRPr="00EF1152">
        <w:t xml:space="preserve">Гагинского муниципального </w:t>
      </w:r>
      <w:r w:rsidR="00C84F34" w:rsidRPr="00EF1152">
        <w:t>округа</w:t>
      </w:r>
      <w:r w:rsidRPr="00EF1152">
        <w:t xml:space="preserve">                                </w:t>
      </w:r>
      <w:r w:rsidR="00C84F34" w:rsidRPr="00EF1152">
        <w:t xml:space="preserve">    </w:t>
      </w:r>
      <w:r w:rsidRPr="00EF1152">
        <w:t xml:space="preserve">                                  Сиземов М.Г.</w:t>
      </w:r>
    </w:p>
    <w:sectPr w:rsidR="002E5E4B" w:rsidRPr="00EF1152" w:rsidSect="006368E1">
      <w:footerReference w:type="even" r:id="rId14"/>
      <w:footerReference w:type="default" r:id="rId15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14E" w:rsidRDefault="0094314E">
      <w:r>
        <w:separator/>
      </w:r>
    </w:p>
  </w:endnote>
  <w:endnote w:type="continuationSeparator" w:id="0">
    <w:p w:rsidR="0094314E" w:rsidRDefault="0094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F98" w:rsidRDefault="00FA5F98" w:rsidP="007A4E66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A5F98" w:rsidRDefault="00FA5F98" w:rsidP="00334B3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F98" w:rsidRDefault="00FA5F98" w:rsidP="007A4E66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F1152">
      <w:rPr>
        <w:rStyle w:val="a6"/>
        <w:noProof/>
      </w:rPr>
      <w:t>1</w:t>
    </w:r>
    <w:r>
      <w:rPr>
        <w:rStyle w:val="a6"/>
      </w:rPr>
      <w:fldChar w:fldCharType="end"/>
    </w:r>
  </w:p>
  <w:p w:rsidR="00FA5F98" w:rsidRDefault="00FA5F98" w:rsidP="00334B3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14E" w:rsidRDefault="0094314E">
      <w:r>
        <w:separator/>
      </w:r>
    </w:p>
  </w:footnote>
  <w:footnote w:type="continuationSeparator" w:id="0">
    <w:p w:rsidR="0094314E" w:rsidRDefault="00943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B059F"/>
    <w:multiLevelType w:val="hybridMultilevel"/>
    <w:tmpl w:val="5BA43FC4"/>
    <w:lvl w:ilvl="0" w:tplc="D360B4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637FE3"/>
    <w:multiLevelType w:val="hybridMultilevel"/>
    <w:tmpl w:val="075CBD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F335A2"/>
    <w:multiLevelType w:val="hybridMultilevel"/>
    <w:tmpl w:val="AE7691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B0008B3"/>
    <w:multiLevelType w:val="hybridMultilevel"/>
    <w:tmpl w:val="9E4674A2"/>
    <w:lvl w:ilvl="0" w:tplc="A942F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72E9"/>
    <w:rsid w:val="00000B37"/>
    <w:rsid w:val="00001241"/>
    <w:rsid w:val="000017AD"/>
    <w:rsid w:val="0000759E"/>
    <w:rsid w:val="000076CA"/>
    <w:rsid w:val="00007FBF"/>
    <w:rsid w:val="00010A00"/>
    <w:rsid w:val="00012A78"/>
    <w:rsid w:val="00017085"/>
    <w:rsid w:val="0001727B"/>
    <w:rsid w:val="00017CC1"/>
    <w:rsid w:val="00017D7A"/>
    <w:rsid w:val="000210EA"/>
    <w:rsid w:val="00021369"/>
    <w:rsid w:val="00021901"/>
    <w:rsid w:val="00022F92"/>
    <w:rsid w:val="0002323F"/>
    <w:rsid w:val="00023839"/>
    <w:rsid w:val="00024445"/>
    <w:rsid w:val="000266DA"/>
    <w:rsid w:val="00026CB3"/>
    <w:rsid w:val="00027969"/>
    <w:rsid w:val="00030146"/>
    <w:rsid w:val="0003025D"/>
    <w:rsid w:val="000302AD"/>
    <w:rsid w:val="00033B7C"/>
    <w:rsid w:val="000345AC"/>
    <w:rsid w:val="00034DA6"/>
    <w:rsid w:val="0003683E"/>
    <w:rsid w:val="000369DF"/>
    <w:rsid w:val="00036C0F"/>
    <w:rsid w:val="0003767B"/>
    <w:rsid w:val="0003797D"/>
    <w:rsid w:val="00040CCD"/>
    <w:rsid w:val="000411A3"/>
    <w:rsid w:val="00042699"/>
    <w:rsid w:val="00043824"/>
    <w:rsid w:val="000450B0"/>
    <w:rsid w:val="00046822"/>
    <w:rsid w:val="00051867"/>
    <w:rsid w:val="00052764"/>
    <w:rsid w:val="0005346A"/>
    <w:rsid w:val="00054694"/>
    <w:rsid w:val="000558A5"/>
    <w:rsid w:val="00055D92"/>
    <w:rsid w:val="000604BE"/>
    <w:rsid w:val="00060B7B"/>
    <w:rsid w:val="00060FDA"/>
    <w:rsid w:val="00061C30"/>
    <w:rsid w:val="00062072"/>
    <w:rsid w:val="000620D0"/>
    <w:rsid w:val="00064210"/>
    <w:rsid w:val="000647D9"/>
    <w:rsid w:val="000669EE"/>
    <w:rsid w:val="00066D37"/>
    <w:rsid w:val="00067311"/>
    <w:rsid w:val="00070340"/>
    <w:rsid w:val="00070E1C"/>
    <w:rsid w:val="000717A6"/>
    <w:rsid w:val="00071CE9"/>
    <w:rsid w:val="000722EC"/>
    <w:rsid w:val="000729AB"/>
    <w:rsid w:val="000742B9"/>
    <w:rsid w:val="000749E3"/>
    <w:rsid w:val="00080989"/>
    <w:rsid w:val="00080CC0"/>
    <w:rsid w:val="00080EBB"/>
    <w:rsid w:val="00082BAF"/>
    <w:rsid w:val="000845D9"/>
    <w:rsid w:val="00084975"/>
    <w:rsid w:val="00084F7A"/>
    <w:rsid w:val="00086751"/>
    <w:rsid w:val="00087110"/>
    <w:rsid w:val="00087EF8"/>
    <w:rsid w:val="0009164B"/>
    <w:rsid w:val="00092732"/>
    <w:rsid w:val="00092916"/>
    <w:rsid w:val="00094694"/>
    <w:rsid w:val="00094C45"/>
    <w:rsid w:val="0009504C"/>
    <w:rsid w:val="00095445"/>
    <w:rsid w:val="00095882"/>
    <w:rsid w:val="000966E4"/>
    <w:rsid w:val="000A0411"/>
    <w:rsid w:val="000A3061"/>
    <w:rsid w:val="000A46C4"/>
    <w:rsid w:val="000A525C"/>
    <w:rsid w:val="000A571C"/>
    <w:rsid w:val="000A5850"/>
    <w:rsid w:val="000A7290"/>
    <w:rsid w:val="000B17CE"/>
    <w:rsid w:val="000B19DF"/>
    <w:rsid w:val="000B1B84"/>
    <w:rsid w:val="000B1FF6"/>
    <w:rsid w:val="000B2DF6"/>
    <w:rsid w:val="000B756A"/>
    <w:rsid w:val="000B7BF1"/>
    <w:rsid w:val="000C1CC7"/>
    <w:rsid w:val="000C604F"/>
    <w:rsid w:val="000C6B2B"/>
    <w:rsid w:val="000D0203"/>
    <w:rsid w:val="000D0DF2"/>
    <w:rsid w:val="000D12A2"/>
    <w:rsid w:val="000D20BC"/>
    <w:rsid w:val="000D21BC"/>
    <w:rsid w:val="000D3CDF"/>
    <w:rsid w:val="000D5573"/>
    <w:rsid w:val="000D767A"/>
    <w:rsid w:val="000D79A2"/>
    <w:rsid w:val="000E1A98"/>
    <w:rsid w:val="000E44B4"/>
    <w:rsid w:val="000E4BC9"/>
    <w:rsid w:val="000E5468"/>
    <w:rsid w:val="000F1FEF"/>
    <w:rsid w:val="000F314C"/>
    <w:rsid w:val="000F4132"/>
    <w:rsid w:val="000F438D"/>
    <w:rsid w:val="000F44EB"/>
    <w:rsid w:val="000F5E56"/>
    <w:rsid w:val="000F62D8"/>
    <w:rsid w:val="0010071A"/>
    <w:rsid w:val="00103040"/>
    <w:rsid w:val="00103A6D"/>
    <w:rsid w:val="001047D4"/>
    <w:rsid w:val="00105EC7"/>
    <w:rsid w:val="00110405"/>
    <w:rsid w:val="00110F14"/>
    <w:rsid w:val="0011161A"/>
    <w:rsid w:val="00111779"/>
    <w:rsid w:val="00113476"/>
    <w:rsid w:val="00117035"/>
    <w:rsid w:val="00117C62"/>
    <w:rsid w:val="0012028F"/>
    <w:rsid w:val="00120C14"/>
    <w:rsid w:val="00121ECD"/>
    <w:rsid w:val="0012346B"/>
    <w:rsid w:val="00123615"/>
    <w:rsid w:val="001254F9"/>
    <w:rsid w:val="00125537"/>
    <w:rsid w:val="00125E82"/>
    <w:rsid w:val="0012690C"/>
    <w:rsid w:val="00126BD9"/>
    <w:rsid w:val="00130EBD"/>
    <w:rsid w:val="00131AB2"/>
    <w:rsid w:val="001331B2"/>
    <w:rsid w:val="00134E81"/>
    <w:rsid w:val="00135004"/>
    <w:rsid w:val="00137613"/>
    <w:rsid w:val="001400A0"/>
    <w:rsid w:val="00141C4F"/>
    <w:rsid w:val="00142F53"/>
    <w:rsid w:val="00143266"/>
    <w:rsid w:val="001432AF"/>
    <w:rsid w:val="00143869"/>
    <w:rsid w:val="00145A7E"/>
    <w:rsid w:val="0014617D"/>
    <w:rsid w:val="001469AF"/>
    <w:rsid w:val="00147B5C"/>
    <w:rsid w:val="00150E8E"/>
    <w:rsid w:val="00151AA7"/>
    <w:rsid w:val="00152077"/>
    <w:rsid w:val="00153FEF"/>
    <w:rsid w:val="001566F1"/>
    <w:rsid w:val="0015672F"/>
    <w:rsid w:val="0015761D"/>
    <w:rsid w:val="00157B30"/>
    <w:rsid w:val="00162FEA"/>
    <w:rsid w:val="001642F8"/>
    <w:rsid w:val="0016519F"/>
    <w:rsid w:val="001652E8"/>
    <w:rsid w:val="001657AB"/>
    <w:rsid w:val="00165BFC"/>
    <w:rsid w:val="00166612"/>
    <w:rsid w:val="00167685"/>
    <w:rsid w:val="001677AA"/>
    <w:rsid w:val="0017199E"/>
    <w:rsid w:val="001724B0"/>
    <w:rsid w:val="001726BD"/>
    <w:rsid w:val="00172C00"/>
    <w:rsid w:val="00172FCA"/>
    <w:rsid w:val="00172FFB"/>
    <w:rsid w:val="001746EC"/>
    <w:rsid w:val="00174987"/>
    <w:rsid w:val="00174CE0"/>
    <w:rsid w:val="001758E0"/>
    <w:rsid w:val="0017609E"/>
    <w:rsid w:val="00176136"/>
    <w:rsid w:val="00180618"/>
    <w:rsid w:val="0018086A"/>
    <w:rsid w:val="00181B5A"/>
    <w:rsid w:val="00181BD1"/>
    <w:rsid w:val="00182CE0"/>
    <w:rsid w:val="001832BA"/>
    <w:rsid w:val="0018374A"/>
    <w:rsid w:val="00185794"/>
    <w:rsid w:val="00186350"/>
    <w:rsid w:val="00190E97"/>
    <w:rsid w:val="00193116"/>
    <w:rsid w:val="00193636"/>
    <w:rsid w:val="00193737"/>
    <w:rsid w:val="00193977"/>
    <w:rsid w:val="0019584A"/>
    <w:rsid w:val="00197217"/>
    <w:rsid w:val="001A089D"/>
    <w:rsid w:val="001A0E4C"/>
    <w:rsid w:val="001A1773"/>
    <w:rsid w:val="001A1B2B"/>
    <w:rsid w:val="001A2601"/>
    <w:rsid w:val="001A2A0C"/>
    <w:rsid w:val="001A38F7"/>
    <w:rsid w:val="001A49C3"/>
    <w:rsid w:val="001A4A06"/>
    <w:rsid w:val="001A5659"/>
    <w:rsid w:val="001A62AA"/>
    <w:rsid w:val="001A772C"/>
    <w:rsid w:val="001B0AD8"/>
    <w:rsid w:val="001B212C"/>
    <w:rsid w:val="001B24F1"/>
    <w:rsid w:val="001B41A9"/>
    <w:rsid w:val="001B446F"/>
    <w:rsid w:val="001B5002"/>
    <w:rsid w:val="001B50D6"/>
    <w:rsid w:val="001B548A"/>
    <w:rsid w:val="001B566C"/>
    <w:rsid w:val="001B5B23"/>
    <w:rsid w:val="001B633F"/>
    <w:rsid w:val="001B6348"/>
    <w:rsid w:val="001B66A2"/>
    <w:rsid w:val="001C04F6"/>
    <w:rsid w:val="001C16EB"/>
    <w:rsid w:val="001C1FE8"/>
    <w:rsid w:val="001C2ACD"/>
    <w:rsid w:val="001C2E45"/>
    <w:rsid w:val="001C4085"/>
    <w:rsid w:val="001C4682"/>
    <w:rsid w:val="001C51BA"/>
    <w:rsid w:val="001D08DB"/>
    <w:rsid w:val="001D2812"/>
    <w:rsid w:val="001D32D9"/>
    <w:rsid w:val="001D4214"/>
    <w:rsid w:val="001D43EE"/>
    <w:rsid w:val="001D47A7"/>
    <w:rsid w:val="001D5B32"/>
    <w:rsid w:val="001D625D"/>
    <w:rsid w:val="001D6327"/>
    <w:rsid w:val="001D7E35"/>
    <w:rsid w:val="001E01C4"/>
    <w:rsid w:val="001E0788"/>
    <w:rsid w:val="001E6747"/>
    <w:rsid w:val="001F155D"/>
    <w:rsid w:val="001F1762"/>
    <w:rsid w:val="001F29D9"/>
    <w:rsid w:val="001F2C5B"/>
    <w:rsid w:val="001F35BA"/>
    <w:rsid w:val="001F42D1"/>
    <w:rsid w:val="001F556F"/>
    <w:rsid w:val="001F734B"/>
    <w:rsid w:val="001F7925"/>
    <w:rsid w:val="001F7D8B"/>
    <w:rsid w:val="001F7F28"/>
    <w:rsid w:val="0020079C"/>
    <w:rsid w:val="002019D5"/>
    <w:rsid w:val="002022E2"/>
    <w:rsid w:val="00202A01"/>
    <w:rsid w:val="00203C07"/>
    <w:rsid w:val="00203E2D"/>
    <w:rsid w:val="00204362"/>
    <w:rsid w:val="00205B68"/>
    <w:rsid w:val="00206135"/>
    <w:rsid w:val="00207F16"/>
    <w:rsid w:val="00207F3F"/>
    <w:rsid w:val="00210407"/>
    <w:rsid w:val="002120AB"/>
    <w:rsid w:val="00212810"/>
    <w:rsid w:val="002134A9"/>
    <w:rsid w:val="00214111"/>
    <w:rsid w:val="0021484E"/>
    <w:rsid w:val="00214E3A"/>
    <w:rsid w:val="00216055"/>
    <w:rsid w:val="002168BF"/>
    <w:rsid w:val="00220081"/>
    <w:rsid w:val="00220BAF"/>
    <w:rsid w:val="0022141D"/>
    <w:rsid w:val="00221C75"/>
    <w:rsid w:val="002220F2"/>
    <w:rsid w:val="002225E4"/>
    <w:rsid w:val="0022285E"/>
    <w:rsid w:val="00222DBB"/>
    <w:rsid w:val="00223E10"/>
    <w:rsid w:val="00225B7C"/>
    <w:rsid w:val="00226E83"/>
    <w:rsid w:val="0022728F"/>
    <w:rsid w:val="00227A44"/>
    <w:rsid w:val="00230034"/>
    <w:rsid w:val="00230D57"/>
    <w:rsid w:val="0023213E"/>
    <w:rsid w:val="00233A87"/>
    <w:rsid w:val="0023539C"/>
    <w:rsid w:val="00236BBF"/>
    <w:rsid w:val="00237742"/>
    <w:rsid w:val="002405B6"/>
    <w:rsid w:val="00240B84"/>
    <w:rsid w:val="00241A0C"/>
    <w:rsid w:val="00242110"/>
    <w:rsid w:val="00243085"/>
    <w:rsid w:val="0024385D"/>
    <w:rsid w:val="002444A1"/>
    <w:rsid w:val="0024657B"/>
    <w:rsid w:val="0024756F"/>
    <w:rsid w:val="00247B50"/>
    <w:rsid w:val="0025032F"/>
    <w:rsid w:val="0025102D"/>
    <w:rsid w:val="002523DB"/>
    <w:rsid w:val="00252F24"/>
    <w:rsid w:val="0025598A"/>
    <w:rsid w:val="00257A8D"/>
    <w:rsid w:val="00261EC5"/>
    <w:rsid w:val="0026352C"/>
    <w:rsid w:val="002637B6"/>
    <w:rsid w:val="00264BF4"/>
    <w:rsid w:val="00265832"/>
    <w:rsid w:val="00271868"/>
    <w:rsid w:val="00271BC7"/>
    <w:rsid w:val="0027340D"/>
    <w:rsid w:val="0027454B"/>
    <w:rsid w:val="00275D2B"/>
    <w:rsid w:val="00276E2C"/>
    <w:rsid w:val="00277653"/>
    <w:rsid w:val="00277D64"/>
    <w:rsid w:val="002800F6"/>
    <w:rsid w:val="00281386"/>
    <w:rsid w:val="00282DDB"/>
    <w:rsid w:val="00283852"/>
    <w:rsid w:val="00284198"/>
    <w:rsid w:val="002847B1"/>
    <w:rsid w:val="002862DD"/>
    <w:rsid w:val="002903CE"/>
    <w:rsid w:val="00290458"/>
    <w:rsid w:val="00290D6F"/>
    <w:rsid w:val="002920E3"/>
    <w:rsid w:val="002936C7"/>
    <w:rsid w:val="002964B0"/>
    <w:rsid w:val="002971D6"/>
    <w:rsid w:val="0029732A"/>
    <w:rsid w:val="00297B8B"/>
    <w:rsid w:val="002A12B0"/>
    <w:rsid w:val="002A2163"/>
    <w:rsid w:val="002A35F5"/>
    <w:rsid w:val="002A3A49"/>
    <w:rsid w:val="002A41A7"/>
    <w:rsid w:val="002A5316"/>
    <w:rsid w:val="002A619D"/>
    <w:rsid w:val="002A62B0"/>
    <w:rsid w:val="002A67BA"/>
    <w:rsid w:val="002A6C94"/>
    <w:rsid w:val="002A6CB6"/>
    <w:rsid w:val="002A767C"/>
    <w:rsid w:val="002B1262"/>
    <w:rsid w:val="002B1B24"/>
    <w:rsid w:val="002B3787"/>
    <w:rsid w:val="002B479B"/>
    <w:rsid w:val="002B6492"/>
    <w:rsid w:val="002B7704"/>
    <w:rsid w:val="002C14E9"/>
    <w:rsid w:val="002C28FA"/>
    <w:rsid w:val="002C29B3"/>
    <w:rsid w:val="002C3436"/>
    <w:rsid w:val="002C38A7"/>
    <w:rsid w:val="002C40D2"/>
    <w:rsid w:val="002C478F"/>
    <w:rsid w:val="002C49CA"/>
    <w:rsid w:val="002C4B05"/>
    <w:rsid w:val="002C4C93"/>
    <w:rsid w:val="002C4C9D"/>
    <w:rsid w:val="002C53E5"/>
    <w:rsid w:val="002C6580"/>
    <w:rsid w:val="002D1740"/>
    <w:rsid w:val="002D293C"/>
    <w:rsid w:val="002D2B55"/>
    <w:rsid w:val="002D3CB6"/>
    <w:rsid w:val="002D559E"/>
    <w:rsid w:val="002D5C9C"/>
    <w:rsid w:val="002D60CE"/>
    <w:rsid w:val="002D67B5"/>
    <w:rsid w:val="002D6981"/>
    <w:rsid w:val="002D71B0"/>
    <w:rsid w:val="002D7987"/>
    <w:rsid w:val="002E1BE1"/>
    <w:rsid w:val="002E1CBE"/>
    <w:rsid w:val="002E2958"/>
    <w:rsid w:val="002E3ABE"/>
    <w:rsid w:val="002E420E"/>
    <w:rsid w:val="002E51B7"/>
    <w:rsid w:val="002E5E4B"/>
    <w:rsid w:val="002E7885"/>
    <w:rsid w:val="002F0C75"/>
    <w:rsid w:val="002F1A12"/>
    <w:rsid w:val="002F2C45"/>
    <w:rsid w:val="002F4404"/>
    <w:rsid w:val="002F5085"/>
    <w:rsid w:val="002F5434"/>
    <w:rsid w:val="002F6842"/>
    <w:rsid w:val="002F73AA"/>
    <w:rsid w:val="002F7B3E"/>
    <w:rsid w:val="002F7C70"/>
    <w:rsid w:val="002F7ECD"/>
    <w:rsid w:val="00300637"/>
    <w:rsid w:val="00301EBB"/>
    <w:rsid w:val="0030272F"/>
    <w:rsid w:val="00302C36"/>
    <w:rsid w:val="00303700"/>
    <w:rsid w:val="003040A5"/>
    <w:rsid w:val="003045C1"/>
    <w:rsid w:val="00304831"/>
    <w:rsid w:val="00305912"/>
    <w:rsid w:val="00305C09"/>
    <w:rsid w:val="00310C53"/>
    <w:rsid w:val="0031155A"/>
    <w:rsid w:val="003118B8"/>
    <w:rsid w:val="003157D8"/>
    <w:rsid w:val="0031684C"/>
    <w:rsid w:val="00316E94"/>
    <w:rsid w:val="00316F5F"/>
    <w:rsid w:val="00317964"/>
    <w:rsid w:val="00317E56"/>
    <w:rsid w:val="0032241F"/>
    <w:rsid w:val="003232E0"/>
    <w:rsid w:val="003234CF"/>
    <w:rsid w:val="003235F6"/>
    <w:rsid w:val="003254E8"/>
    <w:rsid w:val="00326F4F"/>
    <w:rsid w:val="003270DD"/>
    <w:rsid w:val="003277FE"/>
    <w:rsid w:val="00327A87"/>
    <w:rsid w:val="00327BE0"/>
    <w:rsid w:val="00327F67"/>
    <w:rsid w:val="00330740"/>
    <w:rsid w:val="00330AF3"/>
    <w:rsid w:val="003329D7"/>
    <w:rsid w:val="003333C2"/>
    <w:rsid w:val="003335FD"/>
    <w:rsid w:val="00334011"/>
    <w:rsid w:val="0033450E"/>
    <w:rsid w:val="00334B30"/>
    <w:rsid w:val="00334BAC"/>
    <w:rsid w:val="0033561C"/>
    <w:rsid w:val="00337976"/>
    <w:rsid w:val="00337A38"/>
    <w:rsid w:val="00337ED8"/>
    <w:rsid w:val="00341210"/>
    <w:rsid w:val="00342327"/>
    <w:rsid w:val="00342A5D"/>
    <w:rsid w:val="00343219"/>
    <w:rsid w:val="003433AB"/>
    <w:rsid w:val="00343EB3"/>
    <w:rsid w:val="00344731"/>
    <w:rsid w:val="00344AD7"/>
    <w:rsid w:val="00345A40"/>
    <w:rsid w:val="00346D52"/>
    <w:rsid w:val="00346E32"/>
    <w:rsid w:val="00347008"/>
    <w:rsid w:val="00347B31"/>
    <w:rsid w:val="003502C5"/>
    <w:rsid w:val="00350D92"/>
    <w:rsid w:val="003511D2"/>
    <w:rsid w:val="0035156B"/>
    <w:rsid w:val="003515BD"/>
    <w:rsid w:val="00351798"/>
    <w:rsid w:val="00352E09"/>
    <w:rsid w:val="00356A93"/>
    <w:rsid w:val="00357EB2"/>
    <w:rsid w:val="00360502"/>
    <w:rsid w:val="00360596"/>
    <w:rsid w:val="00361991"/>
    <w:rsid w:val="00361BF7"/>
    <w:rsid w:val="00362A53"/>
    <w:rsid w:val="00362CE5"/>
    <w:rsid w:val="00362F45"/>
    <w:rsid w:val="003633FA"/>
    <w:rsid w:val="003659A0"/>
    <w:rsid w:val="00366582"/>
    <w:rsid w:val="00367CE9"/>
    <w:rsid w:val="0037180A"/>
    <w:rsid w:val="00371812"/>
    <w:rsid w:val="00373662"/>
    <w:rsid w:val="003741D9"/>
    <w:rsid w:val="003748C3"/>
    <w:rsid w:val="003774DA"/>
    <w:rsid w:val="00377731"/>
    <w:rsid w:val="003800F5"/>
    <w:rsid w:val="0038025C"/>
    <w:rsid w:val="00380693"/>
    <w:rsid w:val="00381553"/>
    <w:rsid w:val="00382445"/>
    <w:rsid w:val="00382A7E"/>
    <w:rsid w:val="00382AA7"/>
    <w:rsid w:val="003833A1"/>
    <w:rsid w:val="003834D3"/>
    <w:rsid w:val="00383BF6"/>
    <w:rsid w:val="00383C1F"/>
    <w:rsid w:val="0038555D"/>
    <w:rsid w:val="00386832"/>
    <w:rsid w:val="00387439"/>
    <w:rsid w:val="0038782F"/>
    <w:rsid w:val="003910AA"/>
    <w:rsid w:val="003925AB"/>
    <w:rsid w:val="0039285B"/>
    <w:rsid w:val="0039489F"/>
    <w:rsid w:val="00394AC7"/>
    <w:rsid w:val="00394E81"/>
    <w:rsid w:val="00394F5F"/>
    <w:rsid w:val="00395297"/>
    <w:rsid w:val="00395D8B"/>
    <w:rsid w:val="00397B95"/>
    <w:rsid w:val="00397D50"/>
    <w:rsid w:val="00397D5D"/>
    <w:rsid w:val="003A1380"/>
    <w:rsid w:val="003A13B6"/>
    <w:rsid w:val="003A1465"/>
    <w:rsid w:val="003A18B4"/>
    <w:rsid w:val="003A2806"/>
    <w:rsid w:val="003A2A90"/>
    <w:rsid w:val="003A2BA8"/>
    <w:rsid w:val="003A2F2C"/>
    <w:rsid w:val="003A3583"/>
    <w:rsid w:val="003A4EDC"/>
    <w:rsid w:val="003A66AF"/>
    <w:rsid w:val="003A67FF"/>
    <w:rsid w:val="003A6D79"/>
    <w:rsid w:val="003A7D8B"/>
    <w:rsid w:val="003B0FB9"/>
    <w:rsid w:val="003B1850"/>
    <w:rsid w:val="003B1FDF"/>
    <w:rsid w:val="003B22ED"/>
    <w:rsid w:val="003B28A4"/>
    <w:rsid w:val="003B4771"/>
    <w:rsid w:val="003B4C08"/>
    <w:rsid w:val="003B6D8A"/>
    <w:rsid w:val="003C008A"/>
    <w:rsid w:val="003C06F2"/>
    <w:rsid w:val="003C0A67"/>
    <w:rsid w:val="003C0BB1"/>
    <w:rsid w:val="003C0F37"/>
    <w:rsid w:val="003C1CF3"/>
    <w:rsid w:val="003C3A59"/>
    <w:rsid w:val="003C4190"/>
    <w:rsid w:val="003C4C03"/>
    <w:rsid w:val="003C5821"/>
    <w:rsid w:val="003C667E"/>
    <w:rsid w:val="003C6F7B"/>
    <w:rsid w:val="003C72D9"/>
    <w:rsid w:val="003C747C"/>
    <w:rsid w:val="003C79D9"/>
    <w:rsid w:val="003C7B03"/>
    <w:rsid w:val="003D06B4"/>
    <w:rsid w:val="003D093A"/>
    <w:rsid w:val="003D24D0"/>
    <w:rsid w:val="003D2C73"/>
    <w:rsid w:val="003D2E60"/>
    <w:rsid w:val="003D3E94"/>
    <w:rsid w:val="003D407B"/>
    <w:rsid w:val="003D5102"/>
    <w:rsid w:val="003D54CB"/>
    <w:rsid w:val="003D6A9A"/>
    <w:rsid w:val="003D75BF"/>
    <w:rsid w:val="003E00A3"/>
    <w:rsid w:val="003E0FD8"/>
    <w:rsid w:val="003E230C"/>
    <w:rsid w:val="003E2B63"/>
    <w:rsid w:val="003E3C3B"/>
    <w:rsid w:val="003E6C44"/>
    <w:rsid w:val="003E7E1E"/>
    <w:rsid w:val="003F0058"/>
    <w:rsid w:val="003F0D43"/>
    <w:rsid w:val="003F3560"/>
    <w:rsid w:val="003F3A21"/>
    <w:rsid w:val="003F4D60"/>
    <w:rsid w:val="003F5B47"/>
    <w:rsid w:val="003F6B26"/>
    <w:rsid w:val="00400B07"/>
    <w:rsid w:val="004011C9"/>
    <w:rsid w:val="00401439"/>
    <w:rsid w:val="00401699"/>
    <w:rsid w:val="00401923"/>
    <w:rsid w:val="00401D38"/>
    <w:rsid w:val="00401FE4"/>
    <w:rsid w:val="004045BC"/>
    <w:rsid w:val="00404B93"/>
    <w:rsid w:val="00404DD8"/>
    <w:rsid w:val="0040536E"/>
    <w:rsid w:val="0040701C"/>
    <w:rsid w:val="0040784E"/>
    <w:rsid w:val="00407C91"/>
    <w:rsid w:val="00412B15"/>
    <w:rsid w:val="00413A1C"/>
    <w:rsid w:val="00414C49"/>
    <w:rsid w:val="0041617F"/>
    <w:rsid w:val="0042015C"/>
    <w:rsid w:val="00420909"/>
    <w:rsid w:val="00420DCC"/>
    <w:rsid w:val="00420FFE"/>
    <w:rsid w:val="00422B03"/>
    <w:rsid w:val="004232CC"/>
    <w:rsid w:val="004233DB"/>
    <w:rsid w:val="00424BAD"/>
    <w:rsid w:val="004253BA"/>
    <w:rsid w:val="00425D25"/>
    <w:rsid w:val="00427EAD"/>
    <w:rsid w:val="00430300"/>
    <w:rsid w:val="004312E1"/>
    <w:rsid w:val="00431B12"/>
    <w:rsid w:val="0043242C"/>
    <w:rsid w:val="004326DA"/>
    <w:rsid w:val="0043397A"/>
    <w:rsid w:val="00433AF7"/>
    <w:rsid w:val="0043409F"/>
    <w:rsid w:val="00434FED"/>
    <w:rsid w:val="004364D8"/>
    <w:rsid w:val="00436A3F"/>
    <w:rsid w:val="00437884"/>
    <w:rsid w:val="0044041B"/>
    <w:rsid w:val="00441B82"/>
    <w:rsid w:val="00442176"/>
    <w:rsid w:val="00442E44"/>
    <w:rsid w:val="0044322B"/>
    <w:rsid w:val="00444574"/>
    <w:rsid w:val="0044665A"/>
    <w:rsid w:val="0045191F"/>
    <w:rsid w:val="00453BF9"/>
    <w:rsid w:val="00454024"/>
    <w:rsid w:val="00454615"/>
    <w:rsid w:val="00454CCC"/>
    <w:rsid w:val="00455D31"/>
    <w:rsid w:val="00455EB6"/>
    <w:rsid w:val="0045660C"/>
    <w:rsid w:val="00457DBD"/>
    <w:rsid w:val="00460E16"/>
    <w:rsid w:val="004619BA"/>
    <w:rsid w:val="004623BF"/>
    <w:rsid w:val="00462A62"/>
    <w:rsid w:val="00462CD9"/>
    <w:rsid w:val="004634EA"/>
    <w:rsid w:val="00464ABE"/>
    <w:rsid w:val="00465978"/>
    <w:rsid w:val="00470EFD"/>
    <w:rsid w:val="00470F52"/>
    <w:rsid w:val="00471019"/>
    <w:rsid w:val="00471EBF"/>
    <w:rsid w:val="00475B52"/>
    <w:rsid w:val="00476C24"/>
    <w:rsid w:val="00477CFA"/>
    <w:rsid w:val="00480F47"/>
    <w:rsid w:val="004817B5"/>
    <w:rsid w:val="00484537"/>
    <w:rsid w:val="00486721"/>
    <w:rsid w:val="00487ECC"/>
    <w:rsid w:val="004918D1"/>
    <w:rsid w:val="004A0C0B"/>
    <w:rsid w:val="004A1192"/>
    <w:rsid w:val="004A1362"/>
    <w:rsid w:val="004A1914"/>
    <w:rsid w:val="004A2465"/>
    <w:rsid w:val="004A2EA5"/>
    <w:rsid w:val="004A34C3"/>
    <w:rsid w:val="004A416E"/>
    <w:rsid w:val="004A4F37"/>
    <w:rsid w:val="004A6107"/>
    <w:rsid w:val="004A6A90"/>
    <w:rsid w:val="004A7AB9"/>
    <w:rsid w:val="004A7E61"/>
    <w:rsid w:val="004B15AC"/>
    <w:rsid w:val="004B15DF"/>
    <w:rsid w:val="004B3DE2"/>
    <w:rsid w:val="004B408C"/>
    <w:rsid w:val="004B5A3B"/>
    <w:rsid w:val="004B66A7"/>
    <w:rsid w:val="004B773D"/>
    <w:rsid w:val="004B7860"/>
    <w:rsid w:val="004C0980"/>
    <w:rsid w:val="004C118A"/>
    <w:rsid w:val="004C148F"/>
    <w:rsid w:val="004C1541"/>
    <w:rsid w:val="004C156C"/>
    <w:rsid w:val="004C1A02"/>
    <w:rsid w:val="004C2D19"/>
    <w:rsid w:val="004C46B8"/>
    <w:rsid w:val="004C4B21"/>
    <w:rsid w:val="004C60DC"/>
    <w:rsid w:val="004C6195"/>
    <w:rsid w:val="004C67F6"/>
    <w:rsid w:val="004C78E1"/>
    <w:rsid w:val="004C7E1D"/>
    <w:rsid w:val="004D1961"/>
    <w:rsid w:val="004D257F"/>
    <w:rsid w:val="004D3343"/>
    <w:rsid w:val="004D4127"/>
    <w:rsid w:val="004D43B9"/>
    <w:rsid w:val="004D44AB"/>
    <w:rsid w:val="004D61ED"/>
    <w:rsid w:val="004D676E"/>
    <w:rsid w:val="004D799F"/>
    <w:rsid w:val="004E11F5"/>
    <w:rsid w:val="004E2D5B"/>
    <w:rsid w:val="004E3FED"/>
    <w:rsid w:val="004E5D7F"/>
    <w:rsid w:val="004E6079"/>
    <w:rsid w:val="004E66C4"/>
    <w:rsid w:val="004E7374"/>
    <w:rsid w:val="004E761A"/>
    <w:rsid w:val="004F022B"/>
    <w:rsid w:val="004F0397"/>
    <w:rsid w:val="004F0FB6"/>
    <w:rsid w:val="004F198D"/>
    <w:rsid w:val="004F2523"/>
    <w:rsid w:val="004F2AC2"/>
    <w:rsid w:val="004F50EC"/>
    <w:rsid w:val="004F7490"/>
    <w:rsid w:val="004F7D9F"/>
    <w:rsid w:val="004F7E11"/>
    <w:rsid w:val="004F7E64"/>
    <w:rsid w:val="00500544"/>
    <w:rsid w:val="00501710"/>
    <w:rsid w:val="005028B6"/>
    <w:rsid w:val="00504E3C"/>
    <w:rsid w:val="005070E7"/>
    <w:rsid w:val="00507566"/>
    <w:rsid w:val="0051044D"/>
    <w:rsid w:val="005112DD"/>
    <w:rsid w:val="00511317"/>
    <w:rsid w:val="00512241"/>
    <w:rsid w:val="00512928"/>
    <w:rsid w:val="00512D12"/>
    <w:rsid w:val="005139B8"/>
    <w:rsid w:val="00514BBC"/>
    <w:rsid w:val="005154FA"/>
    <w:rsid w:val="00517231"/>
    <w:rsid w:val="00517A0B"/>
    <w:rsid w:val="00520E96"/>
    <w:rsid w:val="00521A43"/>
    <w:rsid w:val="00521DE0"/>
    <w:rsid w:val="00523D39"/>
    <w:rsid w:val="00524BD4"/>
    <w:rsid w:val="00524C9A"/>
    <w:rsid w:val="00524D7D"/>
    <w:rsid w:val="00524F88"/>
    <w:rsid w:val="005266AD"/>
    <w:rsid w:val="00533DFA"/>
    <w:rsid w:val="00534416"/>
    <w:rsid w:val="005357C0"/>
    <w:rsid w:val="005362E1"/>
    <w:rsid w:val="00537D5F"/>
    <w:rsid w:val="00540006"/>
    <w:rsid w:val="00540842"/>
    <w:rsid w:val="00540C6E"/>
    <w:rsid w:val="00541052"/>
    <w:rsid w:val="00541646"/>
    <w:rsid w:val="00542002"/>
    <w:rsid w:val="0054241B"/>
    <w:rsid w:val="0054243B"/>
    <w:rsid w:val="00542E24"/>
    <w:rsid w:val="005438C9"/>
    <w:rsid w:val="00544674"/>
    <w:rsid w:val="005448A1"/>
    <w:rsid w:val="00545E4C"/>
    <w:rsid w:val="0054633E"/>
    <w:rsid w:val="00547F27"/>
    <w:rsid w:val="005515CE"/>
    <w:rsid w:val="005611CF"/>
    <w:rsid w:val="0056170B"/>
    <w:rsid w:val="00561C69"/>
    <w:rsid w:val="00562B88"/>
    <w:rsid w:val="00562E35"/>
    <w:rsid w:val="00563960"/>
    <w:rsid w:val="00564E52"/>
    <w:rsid w:val="00565C32"/>
    <w:rsid w:val="0056667F"/>
    <w:rsid w:val="00567021"/>
    <w:rsid w:val="00567066"/>
    <w:rsid w:val="005673D7"/>
    <w:rsid w:val="00567513"/>
    <w:rsid w:val="00572638"/>
    <w:rsid w:val="00573483"/>
    <w:rsid w:val="00573ADC"/>
    <w:rsid w:val="00575055"/>
    <w:rsid w:val="005753C6"/>
    <w:rsid w:val="005810E8"/>
    <w:rsid w:val="005820FC"/>
    <w:rsid w:val="00583F69"/>
    <w:rsid w:val="00586DD8"/>
    <w:rsid w:val="0058794B"/>
    <w:rsid w:val="00590704"/>
    <w:rsid w:val="0059077A"/>
    <w:rsid w:val="005920AF"/>
    <w:rsid w:val="00594911"/>
    <w:rsid w:val="0059578E"/>
    <w:rsid w:val="00595C01"/>
    <w:rsid w:val="00595CE4"/>
    <w:rsid w:val="00595F09"/>
    <w:rsid w:val="005962CE"/>
    <w:rsid w:val="0059752E"/>
    <w:rsid w:val="005978B8"/>
    <w:rsid w:val="005A1E91"/>
    <w:rsid w:val="005A2036"/>
    <w:rsid w:val="005A4697"/>
    <w:rsid w:val="005A4FE2"/>
    <w:rsid w:val="005A6319"/>
    <w:rsid w:val="005A7B31"/>
    <w:rsid w:val="005A7F9E"/>
    <w:rsid w:val="005B0229"/>
    <w:rsid w:val="005B09ED"/>
    <w:rsid w:val="005B0CD2"/>
    <w:rsid w:val="005B10DF"/>
    <w:rsid w:val="005B2D55"/>
    <w:rsid w:val="005B311E"/>
    <w:rsid w:val="005B31A0"/>
    <w:rsid w:val="005B36D1"/>
    <w:rsid w:val="005B407D"/>
    <w:rsid w:val="005B4800"/>
    <w:rsid w:val="005B7A6D"/>
    <w:rsid w:val="005B7C5F"/>
    <w:rsid w:val="005C01C1"/>
    <w:rsid w:val="005C028C"/>
    <w:rsid w:val="005C0622"/>
    <w:rsid w:val="005C197E"/>
    <w:rsid w:val="005C1C6E"/>
    <w:rsid w:val="005C2177"/>
    <w:rsid w:val="005C2276"/>
    <w:rsid w:val="005C236D"/>
    <w:rsid w:val="005C2BA3"/>
    <w:rsid w:val="005C3414"/>
    <w:rsid w:val="005C46AA"/>
    <w:rsid w:val="005C5BA7"/>
    <w:rsid w:val="005C7303"/>
    <w:rsid w:val="005C7B71"/>
    <w:rsid w:val="005C7DE1"/>
    <w:rsid w:val="005D35CB"/>
    <w:rsid w:val="005D434A"/>
    <w:rsid w:val="005D4C93"/>
    <w:rsid w:val="005D579A"/>
    <w:rsid w:val="005D62CE"/>
    <w:rsid w:val="005D6C1C"/>
    <w:rsid w:val="005D790A"/>
    <w:rsid w:val="005D7A2E"/>
    <w:rsid w:val="005D7C5A"/>
    <w:rsid w:val="005E22A5"/>
    <w:rsid w:val="005E2E9D"/>
    <w:rsid w:val="005E314E"/>
    <w:rsid w:val="005E4298"/>
    <w:rsid w:val="005E4952"/>
    <w:rsid w:val="005E57E1"/>
    <w:rsid w:val="005E7341"/>
    <w:rsid w:val="005E7450"/>
    <w:rsid w:val="005E7E9B"/>
    <w:rsid w:val="005F028B"/>
    <w:rsid w:val="005F0C5C"/>
    <w:rsid w:val="005F0CB4"/>
    <w:rsid w:val="005F2F1F"/>
    <w:rsid w:val="005F353F"/>
    <w:rsid w:val="005F3942"/>
    <w:rsid w:val="005F400D"/>
    <w:rsid w:val="005F6BED"/>
    <w:rsid w:val="00601602"/>
    <w:rsid w:val="00601A34"/>
    <w:rsid w:val="00602BCA"/>
    <w:rsid w:val="006037CF"/>
    <w:rsid w:val="00606E3F"/>
    <w:rsid w:val="006074F4"/>
    <w:rsid w:val="006076CB"/>
    <w:rsid w:val="00607D0B"/>
    <w:rsid w:val="00610BE1"/>
    <w:rsid w:val="00610E7D"/>
    <w:rsid w:val="00610EB8"/>
    <w:rsid w:val="006111E4"/>
    <w:rsid w:val="0061192B"/>
    <w:rsid w:val="00611B19"/>
    <w:rsid w:val="0061202D"/>
    <w:rsid w:val="00614742"/>
    <w:rsid w:val="006151FC"/>
    <w:rsid w:val="00615D37"/>
    <w:rsid w:val="00615E7A"/>
    <w:rsid w:val="00615EFF"/>
    <w:rsid w:val="00616FDE"/>
    <w:rsid w:val="00622ADF"/>
    <w:rsid w:val="00622C13"/>
    <w:rsid w:val="006256F7"/>
    <w:rsid w:val="00625931"/>
    <w:rsid w:val="00627934"/>
    <w:rsid w:val="0063058C"/>
    <w:rsid w:val="006311C4"/>
    <w:rsid w:val="00631E8E"/>
    <w:rsid w:val="0063293B"/>
    <w:rsid w:val="0063335D"/>
    <w:rsid w:val="00634B60"/>
    <w:rsid w:val="00634B8C"/>
    <w:rsid w:val="006368E1"/>
    <w:rsid w:val="006378F0"/>
    <w:rsid w:val="00637A8D"/>
    <w:rsid w:val="00641133"/>
    <w:rsid w:val="00643462"/>
    <w:rsid w:val="00644CBD"/>
    <w:rsid w:val="00644F98"/>
    <w:rsid w:val="00645DD2"/>
    <w:rsid w:val="00647986"/>
    <w:rsid w:val="006515F5"/>
    <w:rsid w:val="00652277"/>
    <w:rsid w:val="0065415A"/>
    <w:rsid w:val="006555FC"/>
    <w:rsid w:val="00656669"/>
    <w:rsid w:val="00656DB5"/>
    <w:rsid w:val="00656EC6"/>
    <w:rsid w:val="0065727C"/>
    <w:rsid w:val="006573C2"/>
    <w:rsid w:val="00657992"/>
    <w:rsid w:val="006601B8"/>
    <w:rsid w:val="00660777"/>
    <w:rsid w:val="00661703"/>
    <w:rsid w:val="006625B9"/>
    <w:rsid w:val="006625F5"/>
    <w:rsid w:val="00663543"/>
    <w:rsid w:val="00664D10"/>
    <w:rsid w:val="00664E8A"/>
    <w:rsid w:val="00666B90"/>
    <w:rsid w:val="006708F4"/>
    <w:rsid w:val="00670E1D"/>
    <w:rsid w:val="006717D7"/>
    <w:rsid w:val="00674200"/>
    <w:rsid w:val="00676619"/>
    <w:rsid w:val="006778DD"/>
    <w:rsid w:val="00680CD6"/>
    <w:rsid w:val="00681C5F"/>
    <w:rsid w:val="00683040"/>
    <w:rsid w:val="00683219"/>
    <w:rsid w:val="0068571C"/>
    <w:rsid w:val="006873DF"/>
    <w:rsid w:val="00687CA1"/>
    <w:rsid w:val="0069231D"/>
    <w:rsid w:val="006934F0"/>
    <w:rsid w:val="006938AB"/>
    <w:rsid w:val="0069589D"/>
    <w:rsid w:val="00695EF1"/>
    <w:rsid w:val="006965B0"/>
    <w:rsid w:val="00696A9A"/>
    <w:rsid w:val="00697361"/>
    <w:rsid w:val="006A0389"/>
    <w:rsid w:val="006A1669"/>
    <w:rsid w:val="006A16F2"/>
    <w:rsid w:val="006A2968"/>
    <w:rsid w:val="006A2DD5"/>
    <w:rsid w:val="006A418D"/>
    <w:rsid w:val="006A4730"/>
    <w:rsid w:val="006A5087"/>
    <w:rsid w:val="006A5EAA"/>
    <w:rsid w:val="006B0201"/>
    <w:rsid w:val="006B03C8"/>
    <w:rsid w:val="006B0AA7"/>
    <w:rsid w:val="006B1929"/>
    <w:rsid w:val="006B2312"/>
    <w:rsid w:val="006B328F"/>
    <w:rsid w:val="006B416C"/>
    <w:rsid w:val="006B7B98"/>
    <w:rsid w:val="006C1DFC"/>
    <w:rsid w:val="006C1F8B"/>
    <w:rsid w:val="006C2152"/>
    <w:rsid w:val="006C2AD9"/>
    <w:rsid w:val="006C38A4"/>
    <w:rsid w:val="006C42D5"/>
    <w:rsid w:val="006C4B55"/>
    <w:rsid w:val="006C7492"/>
    <w:rsid w:val="006C760D"/>
    <w:rsid w:val="006D0248"/>
    <w:rsid w:val="006D0BCD"/>
    <w:rsid w:val="006D0EAF"/>
    <w:rsid w:val="006D1722"/>
    <w:rsid w:val="006D1EDA"/>
    <w:rsid w:val="006D469E"/>
    <w:rsid w:val="006D48F3"/>
    <w:rsid w:val="006D55AE"/>
    <w:rsid w:val="006D5941"/>
    <w:rsid w:val="006D5D50"/>
    <w:rsid w:val="006D74CC"/>
    <w:rsid w:val="006E07A0"/>
    <w:rsid w:val="006E0D75"/>
    <w:rsid w:val="006E131C"/>
    <w:rsid w:val="006E133B"/>
    <w:rsid w:val="006E42DA"/>
    <w:rsid w:val="006E54DD"/>
    <w:rsid w:val="006E5EBB"/>
    <w:rsid w:val="006E6741"/>
    <w:rsid w:val="006F0434"/>
    <w:rsid w:val="006F0F8C"/>
    <w:rsid w:val="006F109B"/>
    <w:rsid w:val="006F19F4"/>
    <w:rsid w:val="006F1CD4"/>
    <w:rsid w:val="006F1E8F"/>
    <w:rsid w:val="006F2AED"/>
    <w:rsid w:val="006F42EC"/>
    <w:rsid w:val="006F6FEC"/>
    <w:rsid w:val="00700084"/>
    <w:rsid w:val="00700E31"/>
    <w:rsid w:val="007018A8"/>
    <w:rsid w:val="00701D14"/>
    <w:rsid w:val="007031A0"/>
    <w:rsid w:val="007032CA"/>
    <w:rsid w:val="007035C0"/>
    <w:rsid w:val="00704848"/>
    <w:rsid w:val="00704DBA"/>
    <w:rsid w:val="0070523C"/>
    <w:rsid w:val="00706037"/>
    <w:rsid w:val="0070665D"/>
    <w:rsid w:val="00706E8C"/>
    <w:rsid w:val="0070790B"/>
    <w:rsid w:val="0071073C"/>
    <w:rsid w:val="00710C9E"/>
    <w:rsid w:val="00711B7A"/>
    <w:rsid w:val="00714875"/>
    <w:rsid w:val="00716237"/>
    <w:rsid w:val="0071681A"/>
    <w:rsid w:val="007170FB"/>
    <w:rsid w:val="00717AF2"/>
    <w:rsid w:val="00721C48"/>
    <w:rsid w:val="00721D0A"/>
    <w:rsid w:val="007233C9"/>
    <w:rsid w:val="007244FC"/>
    <w:rsid w:val="00725429"/>
    <w:rsid w:val="00726AE8"/>
    <w:rsid w:val="00726F48"/>
    <w:rsid w:val="007270F2"/>
    <w:rsid w:val="00727342"/>
    <w:rsid w:val="00730084"/>
    <w:rsid w:val="007315DC"/>
    <w:rsid w:val="00731B3B"/>
    <w:rsid w:val="00732212"/>
    <w:rsid w:val="00732516"/>
    <w:rsid w:val="007326B1"/>
    <w:rsid w:val="0073303C"/>
    <w:rsid w:val="00733334"/>
    <w:rsid w:val="00733454"/>
    <w:rsid w:val="007342DD"/>
    <w:rsid w:val="00734924"/>
    <w:rsid w:val="0073552D"/>
    <w:rsid w:val="00735757"/>
    <w:rsid w:val="007359C8"/>
    <w:rsid w:val="00735A29"/>
    <w:rsid w:val="00736E93"/>
    <w:rsid w:val="007371B8"/>
    <w:rsid w:val="00737ECA"/>
    <w:rsid w:val="007408AF"/>
    <w:rsid w:val="00740A5D"/>
    <w:rsid w:val="0074149E"/>
    <w:rsid w:val="007421E3"/>
    <w:rsid w:val="0074270C"/>
    <w:rsid w:val="00742CBB"/>
    <w:rsid w:val="007437C8"/>
    <w:rsid w:val="00745A41"/>
    <w:rsid w:val="00746FEF"/>
    <w:rsid w:val="00747F03"/>
    <w:rsid w:val="0075026B"/>
    <w:rsid w:val="00750C78"/>
    <w:rsid w:val="0075168A"/>
    <w:rsid w:val="00752342"/>
    <w:rsid w:val="0075257C"/>
    <w:rsid w:val="00752C2F"/>
    <w:rsid w:val="007531CD"/>
    <w:rsid w:val="00753262"/>
    <w:rsid w:val="00754309"/>
    <w:rsid w:val="00756E62"/>
    <w:rsid w:val="007572B1"/>
    <w:rsid w:val="007605A5"/>
    <w:rsid w:val="007610B6"/>
    <w:rsid w:val="0076130E"/>
    <w:rsid w:val="0076264A"/>
    <w:rsid w:val="00762B72"/>
    <w:rsid w:val="00763390"/>
    <w:rsid w:val="00763A8D"/>
    <w:rsid w:val="00763BF8"/>
    <w:rsid w:val="00765AEF"/>
    <w:rsid w:val="0076680D"/>
    <w:rsid w:val="00767715"/>
    <w:rsid w:val="00770CE9"/>
    <w:rsid w:val="00771A8F"/>
    <w:rsid w:val="00773604"/>
    <w:rsid w:val="007744B9"/>
    <w:rsid w:val="007756E2"/>
    <w:rsid w:val="007775AC"/>
    <w:rsid w:val="00777B41"/>
    <w:rsid w:val="0078037C"/>
    <w:rsid w:val="007807A5"/>
    <w:rsid w:val="0078139C"/>
    <w:rsid w:val="007814FA"/>
    <w:rsid w:val="0078182C"/>
    <w:rsid w:val="00781B42"/>
    <w:rsid w:val="007822E0"/>
    <w:rsid w:val="00782728"/>
    <w:rsid w:val="007828C9"/>
    <w:rsid w:val="00783934"/>
    <w:rsid w:val="00783FE8"/>
    <w:rsid w:val="00784435"/>
    <w:rsid w:val="00784AF4"/>
    <w:rsid w:val="00784E37"/>
    <w:rsid w:val="0078691B"/>
    <w:rsid w:val="00787157"/>
    <w:rsid w:val="00790101"/>
    <w:rsid w:val="00791AFE"/>
    <w:rsid w:val="00791E88"/>
    <w:rsid w:val="00792A62"/>
    <w:rsid w:val="007938FE"/>
    <w:rsid w:val="007946E9"/>
    <w:rsid w:val="00794EE0"/>
    <w:rsid w:val="00795246"/>
    <w:rsid w:val="00796CF4"/>
    <w:rsid w:val="007972E9"/>
    <w:rsid w:val="00797517"/>
    <w:rsid w:val="007A12E7"/>
    <w:rsid w:val="007A2F97"/>
    <w:rsid w:val="007A3D3B"/>
    <w:rsid w:val="007A4E66"/>
    <w:rsid w:val="007A4EEF"/>
    <w:rsid w:val="007A4F82"/>
    <w:rsid w:val="007A567F"/>
    <w:rsid w:val="007A595D"/>
    <w:rsid w:val="007B13E1"/>
    <w:rsid w:val="007B1D51"/>
    <w:rsid w:val="007B2FCD"/>
    <w:rsid w:val="007B5DF5"/>
    <w:rsid w:val="007B704F"/>
    <w:rsid w:val="007B7276"/>
    <w:rsid w:val="007C210A"/>
    <w:rsid w:val="007C31DA"/>
    <w:rsid w:val="007C456B"/>
    <w:rsid w:val="007C48B8"/>
    <w:rsid w:val="007C6529"/>
    <w:rsid w:val="007C653A"/>
    <w:rsid w:val="007C7B1A"/>
    <w:rsid w:val="007C7E73"/>
    <w:rsid w:val="007D0DFF"/>
    <w:rsid w:val="007D105A"/>
    <w:rsid w:val="007D220B"/>
    <w:rsid w:val="007D2EB8"/>
    <w:rsid w:val="007D3017"/>
    <w:rsid w:val="007D3BB5"/>
    <w:rsid w:val="007D59B3"/>
    <w:rsid w:val="007D59DF"/>
    <w:rsid w:val="007E0506"/>
    <w:rsid w:val="007E1809"/>
    <w:rsid w:val="007E1C24"/>
    <w:rsid w:val="007E2974"/>
    <w:rsid w:val="007E2F59"/>
    <w:rsid w:val="007E3051"/>
    <w:rsid w:val="007E4B6C"/>
    <w:rsid w:val="007E4E19"/>
    <w:rsid w:val="007E50D1"/>
    <w:rsid w:val="007E6571"/>
    <w:rsid w:val="007E6BDA"/>
    <w:rsid w:val="007F00C7"/>
    <w:rsid w:val="007F09AC"/>
    <w:rsid w:val="007F0F60"/>
    <w:rsid w:val="007F1110"/>
    <w:rsid w:val="007F3471"/>
    <w:rsid w:val="007F3868"/>
    <w:rsid w:val="007F4776"/>
    <w:rsid w:val="007F4C65"/>
    <w:rsid w:val="007F5587"/>
    <w:rsid w:val="008004C2"/>
    <w:rsid w:val="00801BFD"/>
    <w:rsid w:val="00802606"/>
    <w:rsid w:val="008039FE"/>
    <w:rsid w:val="00805825"/>
    <w:rsid w:val="00805CCB"/>
    <w:rsid w:val="00806BC8"/>
    <w:rsid w:val="00807F02"/>
    <w:rsid w:val="00810EC4"/>
    <w:rsid w:val="00812D67"/>
    <w:rsid w:val="008132BA"/>
    <w:rsid w:val="008143B0"/>
    <w:rsid w:val="00816518"/>
    <w:rsid w:val="00816AA4"/>
    <w:rsid w:val="00816D10"/>
    <w:rsid w:val="0082107D"/>
    <w:rsid w:val="0082317F"/>
    <w:rsid w:val="00823B11"/>
    <w:rsid w:val="00824126"/>
    <w:rsid w:val="00824767"/>
    <w:rsid w:val="00824B26"/>
    <w:rsid w:val="008254D4"/>
    <w:rsid w:val="008256E4"/>
    <w:rsid w:val="0082600F"/>
    <w:rsid w:val="0082622A"/>
    <w:rsid w:val="008265CB"/>
    <w:rsid w:val="00830C12"/>
    <w:rsid w:val="00833C03"/>
    <w:rsid w:val="00833E4B"/>
    <w:rsid w:val="00835E5C"/>
    <w:rsid w:val="0083663C"/>
    <w:rsid w:val="008403B6"/>
    <w:rsid w:val="0084167D"/>
    <w:rsid w:val="0084238D"/>
    <w:rsid w:val="008440DC"/>
    <w:rsid w:val="00845B75"/>
    <w:rsid w:val="00845E0E"/>
    <w:rsid w:val="008473AA"/>
    <w:rsid w:val="00847FA1"/>
    <w:rsid w:val="008517F0"/>
    <w:rsid w:val="00852F5F"/>
    <w:rsid w:val="00853367"/>
    <w:rsid w:val="00853DA6"/>
    <w:rsid w:val="00853E83"/>
    <w:rsid w:val="00855E16"/>
    <w:rsid w:val="00857D45"/>
    <w:rsid w:val="00857D48"/>
    <w:rsid w:val="00860230"/>
    <w:rsid w:val="0086217A"/>
    <w:rsid w:val="008625CE"/>
    <w:rsid w:val="00863452"/>
    <w:rsid w:val="008634A5"/>
    <w:rsid w:val="00865335"/>
    <w:rsid w:val="00866181"/>
    <w:rsid w:val="008676B5"/>
    <w:rsid w:val="00867FD5"/>
    <w:rsid w:val="008705ED"/>
    <w:rsid w:val="00871109"/>
    <w:rsid w:val="00871221"/>
    <w:rsid w:val="00871966"/>
    <w:rsid w:val="00871D04"/>
    <w:rsid w:val="00873144"/>
    <w:rsid w:val="00873B29"/>
    <w:rsid w:val="00873F84"/>
    <w:rsid w:val="00874218"/>
    <w:rsid w:val="00875408"/>
    <w:rsid w:val="00876524"/>
    <w:rsid w:val="00876A25"/>
    <w:rsid w:val="00877CEA"/>
    <w:rsid w:val="0088132F"/>
    <w:rsid w:val="00881398"/>
    <w:rsid w:val="00881923"/>
    <w:rsid w:val="00881971"/>
    <w:rsid w:val="008821F7"/>
    <w:rsid w:val="008839CA"/>
    <w:rsid w:val="00884E9F"/>
    <w:rsid w:val="00885951"/>
    <w:rsid w:val="00885EFB"/>
    <w:rsid w:val="00886766"/>
    <w:rsid w:val="00886B54"/>
    <w:rsid w:val="00887490"/>
    <w:rsid w:val="00887B6C"/>
    <w:rsid w:val="00890D8E"/>
    <w:rsid w:val="00892106"/>
    <w:rsid w:val="00892FAA"/>
    <w:rsid w:val="00894446"/>
    <w:rsid w:val="00894F2D"/>
    <w:rsid w:val="00895197"/>
    <w:rsid w:val="008967E1"/>
    <w:rsid w:val="008979F0"/>
    <w:rsid w:val="008A0730"/>
    <w:rsid w:val="008A35A0"/>
    <w:rsid w:val="008A3C80"/>
    <w:rsid w:val="008A4036"/>
    <w:rsid w:val="008A4B9E"/>
    <w:rsid w:val="008A56AA"/>
    <w:rsid w:val="008A722F"/>
    <w:rsid w:val="008A7308"/>
    <w:rsid w:val="008A7BCD"/>
    <w:rsid w:val="008B0482"/>
    <w:rsid w:val="008B0DF5"/>
    <w:rsid w:val="008B25F7"/>
    <w:rsid w:val="008B2ABC"/>
    <w:rsid w:val="008B430C"/>
    <w:rsid w:val="008B46C3"/>
    <w:rsid w:val="008B47BB"/>
    <w:rsid w:val="008B5174"/>
    <w:rsid w:val="008B546E"/>
    <w:rsid w:val="008C0F48"/>
    <w:rsid w:val="008C3001"/>
    <w:rsid w:val="008C37AB"/>
    <w:rsid w:val="008C40A3"/>
    <w:rsid w:val="008C453D"/>
    <w:rsid w:val="008C4DC2"/>
    <w:rsid w:val="008C5986"/>
    <w:rsid w:val="008D0805"/>
    <w:rsid w:val="008D1CB8"/>
    <w:rsid w:val="008D1FBE"/>
    <w:rsid w:val="008D25E5"/>
    <w:rsid w:val="008D2705"/>
    <w:rsid w:val="008D2921"/>
    <w:rsid w:val="008D4169"/>
    <w:rsid w:val="008D449A"/>
    <w:rsid w:val="008D5D1D"/>
    <w:rsid w:val="008D65B8"/>
    <w:rsid w:val="008D6921"/>
    <w:rsid w:val="008D7027"/>
    <w:rsid w:val="008D79C4"/>
    <w:rsid w:val="008E1B8F"/>
    <w:rsid w:val="008E2177"/>
    <w:rsid w:val="008E2E5D"/>
    <w:rsid w:val="008E3CD0"/>
    <w:rsid w:val="008E428C"/>
    <w:rsid w:val="008E448C"/>
    <w:rsid w:val="008E5A9B"/>
    <w:rsid w:val="008E624C"/>
    <w:rsid w:val="008E66D5"/>
    <w:rsid w:val="008E7C4A"/>
    <w:rsid w:val="008F0D21"/>
    <w:rsid w:val="008F141A"/>
    <w:rsid w:val="008F28C4"/>
    <w:rsid w:val="008F3B14"/>
    <w:rsid w:val="008F4DAC"/>
    <w:rsid w:val="008F5A5A"/>
    <w:rsid w:val="009012DB"/>
    <w:rsid w:val="00902BC4"/>
    <w:rsid w:val="00903657"/>
    <w:rsid w:val="00903EEA"/>
    <w:rsid w:val="009061CC"/>
    <w:rsid w:val="009062BE"/>
    <w:rsid w:val="00907D65"/>
    <w:rsid w:val="00910886"/>
    <w:rsid w:val="0091092B"/>
    <w:rsid w:val="00910B98"/>
    <w:rsid w:val="00911B56"/>
    <w:rsid w:val="00911CF6"/>
    <w:rsid w:val="00911DEA"/>
    <w:rsid w:val="00913552"/>
    <w:rsid w:val="00915932"/>
    <w:rsid w:val="009160E2"/>
    <w:rsid w:val="00916722"/>
    <w:rsid w:val="0091745D"/>
    <w:rsid w:val="00917872"/>
    <w:rsid w:val="00917968"/>
    <w:rsid w:val="00920EF4"/>
    <w:rsid w:val="0092144B"/>
    <w:rsid w:val="00921CF7"/>
    <w:rsid w:val="00921DD1"/>
    <w:rsid w:val="00921EB5"/>
    <w:rsid w:val="00923EA7"/>
    <w:rsid w:val="00925697"/>
    <w:rsid w:val="0092774B"/>
    <w:rsid w:val="00930A06"/>
    <w:rsid w:val="00930F2C"/>
    <w:rsid w:val="00933D01"/>
    <w:rsid w:val="00936297"/>
    <w:rsid w:val="009415C0"/>
    <w:rsid w:val="00942D79"/>
    <w:rsid w:val="0094314E"/>
    <w:rsid w:val="00945408"/>
    <w:rsid w:val="00945597"/>
    <w:rsid w:val="009458BE"/>
    <w:rsid w:val="00945FC4"/>
    <w:rsid w:val="00946029"/>
    <w:rsid w:val="0094610D"/>
    <w:rsid w:val="00947CDA"/>
    <w:rsid w:val="0095202F"/>
    <w:rsid w:val="00954AEA"/>
    <w:rsid w:val="0095555D"/>
    <w:rsid w:val="009568B3"/>
    <w:rsid w:val="00957412"/>
    <w:rsid w:val="00957CC7"/>
    <w:rsid w:val="00957D72"/>
    <w:rsid w:val="009635E0"/>
    <w:rsid w:val="0096399A"/>
    <w:rsid w:val="00966774"/>
    <w:rsid w:val="00971ED8"/>
    <w:rsid w:val="009736B6"/>
    <w:rsid w:val="00973FF0"/>
    <w:rsid w:val="009740BA"/>
    <w:rsid w:val="00974EC3"/>
    <w:rsid w:val="00975B03"/>
    <w:rsid w:val="009769F9"/>
    <w:rsid w:val="00977026"/>
    <w:rsid w:val="00977AF0"/>
    <w:rsid w:val="00977C11"/>
    <w:rsid w:val="00977F6F"/>
    <w:rsid w:val="00980C8A"/>
    <w:rsid w:val="0098108E"/>
    <w:rsid w:val="009826C9"/>
    <w:rsid w:val="00985A0E"/>
    <w:rsid w:val="00985FD3"/>
    <w:rsid w:val="00991A9F"/>
    <w:rsid w:val="0099210C"/>
    <w:rsid w:val="00992AC7"/>
    <w:rsid w:val="00993999"/>
    <w:rsid w:val="00993FD2"/>
    <w:rsid w:val="00993FF0"/>
    <w:rsid w:val="009958FF"/>
    <w:rsid w:val="00995A86"/>
    <w:rsid w:val="009A1EFF"/>
    <w:rsid w:val="009A2013"/>
    <w:rsid w:val="009A3D5A"/>
    <w:rsid w:val="009A4947"/>
    <w:rsid w:val="009A512E"/>
    <w:rsid w:val="009A5F45"/>
    <w:rsid w:val="009A5F8E"/>
    <w:rsid w:val="009A640B"/>
    <w:rsid w:val="009A6ABF"/>
    <w:rsid w:val="009A7502"/>
    <w:rsid w:val="009A7A41"/>
    <w:rsid w:val="009A7F71"/>
    <w:rsid w:val="009B0DF8"/>
    <w:rsid w:val="009B29E3"/>
    <w:rsid w:val="009B4B1B"/>
    <w:rsid w:val="009B53A2"/>
    <w:rsid w:val="009B5416"/>
    <w:rsid w:val="009B5534"/>
    <w:rsid w:val="009B5BC6"/>
    <w:rsid w:val="009B705F"/>
    <w:rsid w:val="009B7407"/>
    <w:rsid w:val="009C0672"/>
    <w:rsid w:val="009C0E0C"/>
    <w:rsid w:val="009C103E"/>
    <w:rsid w:val="009C2FDE"/>
    <w:rsid w:val="009C31C9"/>
    <w:rsid w:val="009C593D"/>
    <w:rsid w:val="009C5B63"/>
    <w:rsid w:val="009C6018"/>
    <w:rsid w:val="009C627E"/>
    <w:rsid w:val="009C7DCF"/>
    <w:rsid w:val="009D096B"/>
    <w:rsid w:val="009D1054"/>
    <w:rsid w:val="009D254E"/>
    <w:rsid w:val="009D3D77"/>
    <w:rsid w:val="009D66DB"/>
    <w:rsid w:val="009D7CC8"/>
    <w:rsid w:val="009E088F"/>
    <w:rsid w:val="009E0BC1"/>
    <w:rsid w:val="009E13D1"/>
    <w:rsid w:val="009E2AC7"/>
    <w:rsid w:val="009E3647"/>
    <w:rsid w:val="009E3F93"/>
    <w:rsid w:val="009E4A9E"/>
    <w:rsid w:val="009E5710"/>
    <w:rsid w:val="009E6A58"/>
    <w:rsid w:val="009E72B2"/>
    <w:rsid w:val="009E761F"/>
    <w:rsid w:val="009F094D"/>
    <w:rsid w:val="009F0A56"/>
    <w:rsid w:val="009F0C30"/>
    <w:rsid w:val="009F1EE1"/>
    <w:rsid w:val="009F366E"/>
    <w:rsid w:val="009F6438"/>
    <w:rsid w:val="00A0050B"/>
    <w:rsid w:val="00A00850"/>
    <w:rsid w:val="00A02531"/>
    <w:rsid w:val="00A0487C"/>
    <w:rsid w:val="00A07319"/>
    <w:rsid w:val="00A10FA6"/>
    <w:rsid w:val="00A11261"/>
    <w:rsid w:val="00A12335"/>
    <w:rsid w:val="00A12B23"/>
    <w:rsid w:val="00A1436D"/>
    <w:rsid w:val="00A15535"/>
    <w:rsid w:val="00A16EB4"/>
    <w:rsid w:val="00A178E8"/>
    <w:rsid w:val="00A179F2"/>
    <w:rsid w:val="00A17D3A"/>
    <w:rsid w:val="00A20927"/>
    <w:rsid w:val="00A20F68"/>
    <w:rsid w:val="00A21080"/>
    <w:rsid w:val="00A221E0"/>
    <w:rsid w:val="00A226DC"/>
    <w:rsid w:val="00A230CB"/>
    <w:rsid w:val="00A239DA"/>
    <w:rsid w:val="00A24C27"/>
    <w:rsid w:val="00A24C45"/>
    <w:rsid w:val="00A26B6E"/>
    <w:rsid w:val="00A26FCE"/>
    <w:rsid w:val="00A27CC5"/>
    <w:rsid w:val="00A27F3C"/>
    <w:rsid w:val="00A31473"/>
    <w:rsid w:val="00A31646"/>
    <w:rsid w:val="00A3206C"/>
    <w:rsid w:val="00A324DB"/>
    <w:rsid w:val="00A336AD"/>
    <w:rsid w:val="00A33712"/>
    <w:rsid w:val="00A348B5"/>
    <w:rsid w:val="00A35AF2"/>
    <w:rsid w:val="00A35C2D"/>
    <w:rsid w:val="00A3788C"/>
    <w:rsid w:val="00A41081"/>
    <w:rsid w:val="00A4240B"/>
    <w:rsid w:val="00A426A7"/>
    <w:rsid w:val="00A43E72"/>
    <w:rsid w:val="00A45619"/>
    <w:rsid w:val="00A468AC"/>
    <w:rsid w:val="00A47202"/>
    <w:rsid w:val="00A47685"/>
    <w:rsid w:val="00A51B7A"/>
    <w:rsid w:val="00A538BE"/>
    <w:rsid w:val="00A53DDA"/>
    <w:rsid w:val="00A55946"/>
    <w:rsid w:val="00A55C80"/>
    <w:rsid w:val="00A60C8F"/>
    <w:rsid w:val="00A613D1"/>
    <w:rsid w:val="00A62410"/>
    <w:rsid w:val="00A63705"/>
    <w:rsid w:val="00A63962"/>
    <w:rsid w:val="00A71218"/>
    <w:rsid w:val="00A713A9"/>
    <w:rsid w:val="00A74817"/>
    <w:rsid w:val="00A759F1"/>
    <w:rsid w:val="00A75F15"/>
    <w:rsid w:val="00A80060"/>
    <w:rsid w:val="00A80667"/>
    <w:rsid w:val="00A8066E"/>
    <w:rsid w:val="00A809E8"/>
    <w:rsid w:val="00A80F8E"/>
    <w:rsid w:val="00A82A7D"/>
    <w:rsid w:val="00A838B9"/>
    <w:rsid w:val="00A85544"/>
    <w:rsid w:val="00A856BE"/>
    <w:rsid w:val="00A85C5F"/>
    <w:rsid w:val="00A862E6"/>
    <w:rsid w:val="00A86468"/>
    <w:rsid w:val="00A86EB7"/>
    <w:rsid w:val="00A86F5F"/>
    <w:rsid w:val="00A87CBE"/>
    <w:rsid w:val="00A91BE4"/>
    <w:rsid w:val="00A91D23"/>
    <w:rsid w:val="00A92BFE"/>
    <w:rsid w:val="00A92C7F"/>
    <w:rsid w:val="00A92E0F"/>
    <w:rsid w:val="00A95382"/>
    <w:rsid w:val="00A963EE"/>
    <w:rsid w:val="00AA0BE8"/>
    <w:rsid w:val="00AA1256"/>
    <w:rsid w:val="00AA202F"/>
    <w:rsid w:val="00AA2CDF"/>
    <w:rsid w:val="00AA596E"/>
    <w:rsid w:val="00AA5B76"/>
    <w:rsid w:val="00AA6328"/>
    <w:rsid w:val="00AA6703"/>
    <w:rsid w:val="00AA6DAA"/>
    <w:rsid w:val="00AA7A07"/>
    <w:rsid w:val="00AA7A1D"/>
    <w:rsid w:val="00AA7BF5"/>
    <w:rsid w:val="00AB0469"/>
    <w:rsid w:val="00AB256B"/>
    <w:rsid w:val="00AB29A3"/>
    <w:rsid w:val="00AB2FDF"/>
    <w:rsid w:val="00AB3BBE"/>
    <w:rsid w:val="00AB531C"/>
    <w:rsid w:val="00AB5FAF"/>
    <w:rsid w:val="00AB68AF"/>
    <w:rsid w:val="00AB7FCB"/>
    <w:rsid w:val="00AC1AB9"/>
    <w:rsid w:val="00AC4657"/>
    <w:rsid w:val="00AC4BD1"/>
    <w:rsid w:val="00AC5A10"/>
    <w:rsid w:val="00AC5C7F"/>
    <w:rsid w:val="00AC5FB2"/>
    <w:rsid w:val="00AC678E"/>
    <w:rsid w:val="00AC6CBE"/>
    <w:rsid w:val="00AC753B"/>
    <w:rsid w:val="00AD089A"/>
    <w:rsid w:val="00AD148B"/>
    <w:rsid w:val="00AD189C"/>
    <w:rsid w:val="00AD1921"/>
    <w:rsid w:val="00AD3290"/>
    <w:rsid w:val="00AD3FCA"/>
    <w:rsid w:val="00AD40E3"/>
    <w:rsid w:val="00AD40FC"/>
    <w:rsid w:val="00AD440D"/>
    <w:rsid w:val="00AD4CE1"/>
    <w:rsid w:val="00AD4E33"/>
    <w:rsid w:val="00AD6CB0"/>
    <w:rsid w:val="00AD7F45"/>
    <w:rsid w:val="00AE0BB3"/>
    <w:rsid w:val="00AE0D43"/>
    <w:rsid w:val="00AE2685"/>
    <w:rsid w:val="00AE2B74"/>
    <w:rsid w:val="00AE32B3"/>
    <w:rsid w:val="00AE3410"/>
    <w:rsid w:val="00AE3D88"/>
    <w:rsid w:val="00AE652D"/>
    <w:rsid w:val="00AE6A6F"/>
    <w:rsid w:val="00AE6CE7"/>
    <w:rsid w:val="00AE7619"/>
    <w:rsid w:val="00AF08E3"/>
    <w:rsid w:val="00AF2FD0"/>
    <w:rsid w:val="00AF3D58"/>
    <w:rsid w:val="00AF5286"/>
    <w:rsid w:val="00AF54A6"/>
    <w:rsid w:val="00AF55E2"/>
    <w:rsid w:val="00AF5B2F"/>
    <w:rsid w:val="00AF63D4"/>
    <w:rsid w:val="00AF75F8"/>
    <w:rsid w:val="00AF7A95"/>
    <w:rsid w:val="00B00415"/>
    <w:rsid w:val="00B019A2"/>
    <w:rsid w:val="00B0222A"/>
    <w:rsid w:val="00B02778"/>
    <w:rsid w:val="00B027E7"/>
    <w:rsid w:val="00B0502E"/>
    <w:rsid w:val="00B1025B"/>
    <w:rsid w:val="00B10409"/>
    <w:rsid w:val="00B1176B"/>
    <w:rsid w:val="00B123EE"/>
    <w:rsid w:val="00B1260B"/>
    <w:rsid w:val="00B16368"/>
    <w:rsid w:val="00B204D7"/>
    <w:rsid w:val="00B23D32"/>
    <w:rsid w:val="00B25BD5"/>
    <w:rsid w:val="00B26E10"/>
    <w:rsid w:val="00B27A12"/>
    <w:rsid w:val="00B27DF9"/>
    <w:rsid w:val="00B30C5B"/>
    <w:rsid w:val="00B312DA"/>
    <w:rsid w:val="00B31454"/>
    <w:rsid w:val="00B324DA"/>
    <w:rsid w:val="00B33C9C"/>
    <w:rsid w:val="00B3564E"/>
    <w:rsid w:val="00B362A6"/>
    <w:rsid w:val="00B36B3C"/>
    <w:rsid w:val="00B37CBF"/>
    <w:rsid w:val="00B40349"/>
    <w:rsid w:val="00B40B96"/>
    <w:rsid w:val="00B43530"/>
    <w:rsid w:val="00B43F8E"/>
    <w:rsid w:val="00B4505C"/>
    <w:rsid w:val="00B4564E"/>
    <w:rsid w:val="00B466B3"/>
    <w:rsid w:val="00B469F1"/>
    <w:rsid w:val="00B47125"/>
    <w:rsid w:val="00B5029B"/>
    <w:rsid w:val="00B506BD"/>
    <w:rsid w:val="00B5173E"/>
    <w:rsid w:val="00B51B44"/>
    <w:rsid w:val="00B544C3"/>
    <w:rsid w:val="00B54F7F"/>
    <w:rsid w:val="00B56299"/>
    <w:rsid w:val="00B56CBC"/>
    <w:rsid w:val="00B56F50"/>
    <w:rsid w:val="00B57DC5"/>
    <w:rsid w:val="00B60238"/>
    <w:rsid w:val="00B612E3"/>
    <w:rsid w:val="00B61627"/>
    <w:rsid w:val="00B62637"/>
    <w:rsid w:val="00B645DF"/>
    <w:rsid w:val="00B66971"/>
    <w:rsid w:val="00B66B78"/>
    <w:rsid w:val="00B7064D"/>
    <w:rsid w:val="00B71E3C"/>
    <w:rsid w:val="00B72813"/>
    <w:rsid w:val="00B7305D"/>
    <w:rsid w:val="00B734DA"/>
    <w:rsid w:val="00B7416C"/>
    <w:rsid w:val="00B74416"/>
    <w:rsid w:val="00B76EDE"/>
    <w:rsid w:val="00B76F46"/>
    <w:rsid w:val="00B77114"/>
    <w:rsid w:val="00B774D0"/>
    <w:rsid w:val="00B81DBB"/>
    <w:rsid w:val="00B82626"/>
    <w:rsid w:val="00B83598"/>
    <w:rsid w:val="00B8389B"/>
    <w:rsid w:val="00B84AB7"/>
    <w:rsid w:val="00B86B2B"/>
    <w:rsid w:val="00B8742C"/>
    <w:rsid w:val="00B875D4"/>
    <w:rsid w:val="00B911CC"/>
    <w:rsid w:val="00B91866"/>
    <w:rsid w:val="00B91C59"/>
    <w:rsid w:val="00B9243B"/>
    <w:rsid w:val="00B929D7"/>
    <w:rsid w:val="00B92C6B"/>
    <w:rsid w:val="00B934BF"/>
    <w:rsid w:val="00B9443E"/>
    <w:rsid w:val="00B94EA1"/>
    <w:rsid w:val="00B9514E"/>
    <w:rsid w:val="00B955B5"/>
    <w:rsid w:val="00BA001E"/>
    <w:rsid w:val="00BA1428"/>
    <w:rsid w:val="00BA1A59"/>
    <w:rsid w:val="00BA306C"/>
    <w:rsid w:val="00BA5DBD"/>
    <w:rsid w:val="00BA6D4F"/>
    <w:rsid w:val="00BA734E"/>
    <w:rsid w:val="00BA73F3"/>
    <w:rsid w:val="00BB0E0A"/>
    <w:rsid w:val="00BB3CA8"/>
    <w:rsid w:val="00BB5B16"/>
    <w:rsid w:val="00BB7918"/>
    <w:rsid w:val="00BB7E53"/>
    <w:rsid w:val="00BC09F3"/>
    <w:rsid w:val="00BC1335"/>
    <w:rsid w:val="00BC1A56"/>
    <w:rsid w:val="00BC30A4"/>
    <w:rsid w:val="00BC39E0"/>
    <w:rsid w:val="00BC4A37"/>
    <w:rsid w:val="00BC4F4A"/>
    <w:rsid w:val="00BC4FCA"/>
    <w:rsid w:val="00BC5FC3"/>
    <w:rsid w:val="00BC7594"/>
    <w:rsid w:val="00BC78F6"/>
    <w:rsid w:val="00BD0A9D"/>
    <w:rsid w:val="00BD0F2A"/>
    <w:rsid w:val="00BD33AC"/>
    <w:rsid w:val="00BD4465"/>
    <w:rsid w:val="00BD7AD0"/>
    <w:rsid w:val="00BE0CD7"/>
    <w:rsid w:val="00BE117A"/>
    <w:rsid w:val="00BE13F3"/>
    <w:rsid w:val="00BE15D4"/>
    <w:rsid w:val="00BE1D6B"/>
    <w:rsid w:val="00BE314F"/>
    <w:rsid w:val="00BE390E"/>
    <w:rsid w:val="00BE4A30"/>
    <w:rsid w:val="00BE5599"/>
    <w:rsid w:val="00BE55D4"/>
    <w:rsid w:val="00BE5DD0"/>
    <w:rsid w:val="00BE6C86"/>
    <w:rsid w:val="00BE6FC5"/>
    <w:rsid w:val="00BF2CB3"/>
    <w:rsid w:val="00BF3D32"/>
    <w:rsid w:val="00BF3EAD"/>
    <w:rsid w:val="00BF5922"/>
    <w:rsid w:val="00BF601A"/>
    <w:rsid w:val="00BF7F35"/>
    <w:rsid w:val="00C02583"/>
    <w:rsid w:val="00C0304F"/>
    <w:rsid w:val="00C03363"/>
    <w:rsid w:val="00C037D9"/>
    <w:rsid w:val="00C04296"/>
    <w:rsid w:val="00C0470D"/>
    <w:rsid w:val="00C04F59"/>
    <w:rsid w:val="00C102A0"/>
    <w:rsid w:val="00C1112A"/>
    <w:rsid w:val="00C1208C"/>
    <w:rsid w:val="00C1246C"/>
    <w:rsid w:val="00C12530"/>
    <w:rsid w:val="00C12A37"/>
    <w:rsid w:val="00C135F3"/>
    <w:rsid w:val="00C13D72"/>
    <w:rsid w:val="00C1424F"/>
    <w:rsid w:val="00C171CA"/>
    <w:rsid w:val="00C17609"/>
    <w:rsid w:val="00C2119B"/>
    <w:rsid w:val="00C21D6C"/>
    <w:rsid w:val="00C23E1B"/>
    <w:rsid w:val="00C26777"/>
    <w:rsid w:val="00C26E2D"/>
    <w:rsid w:val="00C272CD"/>
    <w:rsid w:val="00C30924"/>
    <w:rsid w:val="00C34A1F"/>
    <w:rsid w:val="00C3739D"/>
    <w:rsid w:val="00C40A53"/>
    <w:rsid w:val="00C410C7"/>
    <w:rsid w:val="00C413D6"/>
    <w:rsid w:val="00C4227A"/>
    <w:rsid w:val="00C43076"/>
    <w:rsid w:val="00C43C41"/>
    <w:rsid w:val="00C44B7A"/>
    <w:rsid w:val="00C44E16"/>
    <w:rsid w:val="00C45315"/>
    <w:rsid w:val="00C45A58"/>
    <w:rsid w:val="00C47036"/>
    <w:rsid w:val="00C50CC5"/>
    <w:rsid w:val="00C50E60"/>
    <w:rsid w:val="00C52ED0"/>
    <w:rsid w:val="00C52F4B"/>
    <w:rsid w:val="00C5452E"/>
    <w:rsid w:val="00C54B23"/>
    <w:rsid w:val="00C554F9"/>
    <w:rsid w:val="00C55D37"/>
    <w:rsid w:val="00C56688"/>
    <w:rsid w:val="00C60296"/>
    <w:rsid w:val="00C602C5"/>
    <w:rsid w:val="00C60935"/>
    <w:rsid w:val="00C6206A"/>
    <w:rsid w:val="00C620CE"/>
    <w:rsid w:val="00C62F15"/>
    <w:rsid w:val="00C63760"/>
    <w:rsid w:val="00C6382A"/>
    <w:rsid w:val="00C66328"/>
    <w:rsid w:val="00C66FF7"/>
    <w:rsid w:val="00C67678"/>
    <w:rsid w:val="00C6772E"/>
    <w:rsid w:val="00C67F4E"/>
    <w:rsid w:val="00C71B07"/>
    <w:rsid w:val="00C71E7A"/>
    <w:rsid w:val="00C734D4"/>
    <w:rsid w:val="00C75181"/>
    <w:rsid w:val="00C80069"/>
    <w:rsid w:val="00C8063E"/>
    <w:rsid w:val="00C838CF"/>
    <w:rsid w:val="00C8484B"/>
    <w:rsid w:val="00C84F34"/>
    <w:rsid w:val="00C85F3A"/>
    <w:rsid w:val="00C8682B"/>
    <w:rsid w:val="00C91EA3"/>
    <w:rsid w:val="00C942DA"/>
    <w:rsid w:val="00C95539"/>
    <w:rsid w:val="00C9567F"/>
    <w:rsid w:val="00C96098"/>
    <w:rsid w:val="00C96528"/>
    <w:rsid w:val="00C966EF"/>
    <w:rsid w:val="00C970A8"/>
    <w:rsid w:val="00C97661"/>
    <w:rsid w:val="00CA1236"/>
    <w:rsid w:val="00CA3B3E"/>
    <w:rsid w:val="00CA4B87"/>
    <w:rsid w:val="00CA4DD2"/>
    <w:rsid w:val="00CA64B1"/>
    <w:rsid w:val="00CA791B"/>
    <w:rsid w:val="00CB0F74"/>
    <w:rsid w:val="00CB24B3"/>
    <w:rsid w:val="00CB3C3B"/>
    <w:rsid w:val="00CB476C"/>
    <w:rsid w:val="00CB568B"/>
    <w:rsid w:val="00CB6645"/>
    <w:rsid w:val="00CB6A48"/>
    <w:rsid w:val="00CC27C6"/>
    <w:rsid w:val="00CC2933"/>
    <w:rsid w:val="00CC3459"/>
    <w:rsid w:val="00CC3B3C"/>
    <w:rsid w:val="00CC62A7"/>
    <w:rsid w:val="00CC7E2E"/>
    <w:rsid w:val="00CD0F82"/>
    <w:rsid w:val="00CD1B9D"/>
    <w:rsid w:val="00CD5004"/>
    <w:rsid w:val="00CD5F97"/>
    <w:rsid w:val="00CD6C42"/>
    <w:rsid w:val="00CE05D4"/>
    <w:rsid w:val="00CE374C"/>
    <w:rsid w:val="00CE553E"/>
    <w:rsid w:val="00CE5773"/>
    <w:rsid w:val="00CE720D"/>
    <w:rsid w:val="00CF05E8"/>
    <w:rsid w:val="00CF3A3D"/>
    <w:rsid w:val="00CF3D30"/>
    <w:rsid w:val="00CF3D89"/>
    <w:rsid w:val="00CF43A4"/>
    <w:rsid w:val="00CF664A"/>
    <w:rsid w:val="00CF6789"/>
    <w:rsid w:val="00CF7999"/>
    <w:rsid w:val="00D014CA"/>
    <w:rsid w:val="00D018D7"/>
    <w:rsid w:val="00D02892"/>
    <w:rsid w:val="00D02B35"/>
    <w:rsid w:val="00D0383F"/>
    <w:rsid w:val="00D044E7"/>
    <w:rsid w:val="00D06054"/>
    <w:rsid w:val="00D06E5A"/>
    <w:rsid w:val="00D072E6"/>
    <w:rsid w:val="00D10333"/>
    <w:rsid w:val="00D114ED"/>
    <w:rsid w:val="00D1152F"/>
    <w:rsid w:val="00D11F24"/>
    <w:rsid w:val="00D12697"/>
    <w:rsid w:val="00D12D14"/>
    <w:rsid w:val="00D13978"/>
    <w:rsid w:val="00D170E3"/>
    <w:rsid w:val="00D172BC"/>
    <w:rsid w:val="00D175AF"/>
    <w:rsid w:val="00D20D09"/>
    <w:rsid w:val="00D2231E"/>
    <w:rsid w:val="00D227D7"/>
    <w:rsid w:val="00D22CD3"/>
    <w:rsid w:val="00D25B19"/>
    <w:rsid w:val="00D25C6A"/>
    <w:rsid w:val="00D26D57"/>
    <w:rsid w:val="00D27673"/>
    <w:rsid w:val="00D27F25"/>
    <w:rsid w:val="00D36A37"/>
    <w:rsid w:val="00D37DBE"/>
    <w:rsid w:val="00D42F0E"/>
    <w:rsid w:val="00D43D2E"/>
    <w:rsid w:val="00D44057"/>
    <w:rsid w:val="00D452DC"/>
    <w:rsid w:val="00D4588E"/>
    <w:rsid w:val="00D470A9"/>
    <w:rsid w:val="00D47572"/>
    <w:rsid w:val="00D50363"/>
    <w:rsid w:val="00D5061B"/>
    <w:rsid w:val="00D50CD7"/>
    <w:rsid w:val="00D53F85"/>
    <w:rsid w:val="00D54814"/>
    <w:rsid w:val="00D54989"/>
    <w:rsid w:val="00D55807"/>
    <w:rsid w:val="00D5592C"/>
    <w:rsid w:val="00D560C3"/>
    <w:rsid w:val="00D56FDF"/>
    <w:rsid w:val="00D570F3"/>
    <w:rsid w:val="00D60D3A"/>
    <w:rsid w:val="00D63A4D"/>
    <w:rsid w:val="00D66301"/>
    <w:rsid w:val="00D674F2"/>
    <w:rsid w:val="00D718D8"/>
    <w:rsid w:val="00D721BE"/>
    <w:rsid w:val="00D73DEA"/>
    <w:rsid w:val="00D746F6"/>
    <w:rsid w:val="00D74AB4"/>
    <w:rsid w:val="00D763BD"/>
    <w:rsid w:val="00D7661B"/>
    <w:rsid w:val="00D77375"/>
    <w:rsid w:val="00D81CD3"/>
    <w:rsid w:val="00D81F64"/>
    <w:rsid w:val="00D8239E"/>
    <w:rsid w:val="00D84E42"/>
    <w:rsid w:val="00D85316"/>
    <w:rsid w:val="00D8556B"/>
    <w:rsid w:val="00D85C65"/>
    <w:rsid w:val="00D86127"/>
    <w:rsid w:val="00D875AB"/>
    <w:rsid w:val="00D8780D"/>
    <w:rsid w:val="00D916DE"/>
    <w:rsid w:val="00D924C1"/>
    <w:rsid w:val="00D92E04"/>
    <w:rsid w:val="00D92E4F"/>
    <w:rsid w:val="00D93660"/>
    <w:rsid w:val="00D936EA"/>
    <w:rsid w:val="00D94892"/>
    <w:rsid w:val="00D96327"/>
    <w:rsid w:val="00D9656F"/>
    <w:rsid w:val="00D96C06"/>
    <w:rsid w:val="00D97FC2"/>
    <w:rsid w:val="00DA1366"/>
    <w:rsid w:val="00DA165B"/>
    <w:rsid w:val="00DA2A11"/>
    <w:rsid w:val="00DA2C61"/>
    <w:rsid w:val="00DA5EBD"/>
    <w:rsid w:val="00DA78F6"/>
    <w:rsid w:val="00DB0082"/>
    <w:rsid w:val="00DB10E6"/>
    <w:rsid w:val="00DB1F9D"/>
    <w:rsid w:val="00DB5883"/>
    <w:rsid w:val="00DB68BF"/>
    <w:rsid w:val="00DB6AD3"/>
    <w:rsid w:val="00DB7D41"/>
    <w:rsid w:val="00DC06DA"/>
    <w:rsid w:val="00DC1549"/>
    <w:rsid w:val="00DC1AF2"/>
    <w:rsid w:val="00DC2FD0"/>
    <w:rsid w:val="00DC4FCD"/>
    <w:rsid w:val="00DC59A4"/>
    <w:rsid w:val="00DC682F"/>
    <w:rsid w:val="00DC6E83"/>
    <w:rsid w:val="00DC71A5"/>
    <w:rsid w:val="00DC7B3C"/>
    <w:rsid w:val="00DD0600"/>
    <w:rsid w:val="00DD0DBA"/>
    <w:rsid w:val="00DD194D"/>
    <w:rsid w:val="00DD64CA"/>
    <w:rsid w:val="00DD77E7"/>
    <w:rsid w:val="00DD7A54"/>
    <w:rsid w:val="00DE0D65"/>
    <w:rsid w:val="00DE246C"/>
    <w:rsid w:val="00DE4E2C"/>
    <w:rsid w:val="00DE6624"/>
    <w:rsid w:val="00DE710E"/>
    <w:rsid w:val="00DE7DE0"/>
    <w:rsid w:val="00DF0A3B"/>
    <w:rsid w:val="00DF263E"/>
    <w:rsid w:val="00DF2EB6"/>
    <w:rsid w:val="00DF3295"/>
    <w:rsid w:val="00DF3CA8"/>
    <w:rsid w:val="00DF3D63"/>
    <w:rsid w:val="00DF698A"/>
    <w:rsid w:val="00DF69DF"/>
    <w:rsid w:val="00E00352"/>
    <w:rsid w:val="00E00532"/>
    <w:rsid w:val="00E05964"/>
    <w:rsid w:val="00E06AF8"/>
    <w:rsid w:val="00E07BDF"/>
    <w:rsid w:val="00E102B3"/>
    <w:rsid w:val="00E10C9E"/>
    <w:rsid w:val="00E10CB5"/>
    <w:rsid w:val="00E11528"/>
    <w:rsid w:val="00E12B15"/>
    <w:rsid w:val="00E13440"/>
    <w:rsid w:val="00E14838"/>
    <w:rsid w:val="00E150EF"/>
    <w:rsid w:val="00E178A4"/>
    <w:rsid w:val="00E20DE3"/>
    <w:rsid w:val="00E22D06"/>
    <w:rsid w:val="00E23AB3"/>
    <w:rsid w:val="00E2663C"/>
    <w:rsid w:val="00E30C47"/>
    <w:rsid w:val="00E3173D"/>
    <w:rsid w:val="00E320FB"/>
    <w:rsid w:val="00E32116"/>
    <w:rsid w:val="00E3227C"/>
    <w:rsid w:val="00E323C4"/>
    <w:rsid w:val="00E32E62"/>
    <w:rsid w:val="00E32FEA"/>
    <w:rsid w:val="00E33A2C"/>
    <w:rsid w:val="00E33B81"/>
    <w:rsid w:val="00E34B69"/>
    <w:rsid w:val="00E35BE2"/>
    <w:rsid w:val="00E41DCD"/>
    <w:rsid w:val="00E43992"/>
    <w:rsid w:val="00E44A08"/>
    <w:rsid w:val="00E4640D"/>
    <w:rsid w:val="00E47249"/>
    <w:rsid w:val="00E47D29"/>
    <w:rsid w:val="00E50341"/>
    <w:rsid w:val="00E50388"/>
    <w:rsid w:val="00E5040C"/>
    <w:rsid w:val="00E50CFA"/>
    <w:rsid w:val="00E5130A"/>
    <w:rsid w:val="00E5182A"/>
    <w:rsid w:val="00E522BB"/>
    <w:rsid w:val="00E52ED6"/>
    <w:rsid w:val="00E53060"/>
    <w:rsid w:val="00E5448C"/>
    <w:rsid w:val="00E55B0A"/>
    <w:rsid w:val="00E55D54"/>
    <w:rsid w:val="00E56003"/>
    <w:rsid w:val="00E56366"/>
    <w:rsid w:val="00E57128"/>
    <w:rsid w:val="00E61DFC"/>
    <w:rsid w:val="00E61F93"/>
    <w:rsid w:val="00E6269B"/>
    <w:rsid w:val="00E64D28"/>
    <w:rsid w:val="00E727DA"/>
    <w:rsid w:val="00E72AF1"/>
    <w:rsid w:val="00E730BE"/>
    <w:rsid w:val="00E734F1"/>
    <w:rsid w:val="00E73537"/>
    <w:rsid w:val="00E737AE"/>
    <w:rsid w:val="00E759C2"/>
    <w:rsid w:val="00E77BB2"/>
    <w:rsid w:val="00E802E1"/>
    <w:rsid w:val="00E80A08"/>
    <w:rsid w:val="00E80A55"/>
    <w:rsid w:val="00E836A4"/>
    <w:rsid w:val="00E83B03"/>
    <w:rsid w:val="00E86563"/>
    <w:rsid w:val="00E87037"/>
    <w:rsid w:val="00E904E4"/>
    <w:rsid w:val="00E91C12"/>
    <w:rsid w:val="00E91E4B"/>
    <w:rsid w:val="00E9310E"/>
    <w:rsid w:val="00E94A34"/>
    <w:rsid w:val="00E97BC6"/>
    <w:rsid w:val="00EA1B49"/>
    <w:rsid w:val="00EA28CA"/>
    <w:rsid w:val="00EA38CB"/>
    <w:rsid w:val="00EA440D"/>
    <w:rsid w:val="00EA4624"/>
    <w:rsid w:val="00EA501D"/>
    <w:rsid w:val="00EA5D47"/>
    <w:rsid w:val="00EA61B8"/>
    <w:rsid w:val="00EA6FE1"/>
    <w:rsid w:val="00EA7E16"/>
    <w:rsid w:val="00EB27F6"/>
    <w:rsid w:val="00EB3A87"/>
    <w:rsid w:val="00EB47BD"/>
    <w:rsid w:val="00EB4D6F"/>
    <w:rsid w:val="00EB525B"/>
    <w:rsid w:val="00EB56E2"/>
    <w:rsid w:val="00EB6F73"/>
    <w:rsid w:val="00EC1D8B"/>
    <w:rsid w:val="00EC22B2"/>
    <w:rsid w:val="00EC3816"/>
    <w:rsid w:val="00EC434A"/>
    <w:rsid w:val="00EC44FC"/>
    <w:rsid w:val="00EC558A"/>
    <w:rsid w:val="00EC55C8"/>
    <w:rsid w:val="00EC5F6E"/>
    <w:rsid w:val="00EC7196"/>
    <w:rsid w:val="00EC79D4"/>
    <w:rsid w:val="00EC7FE3"/>
    <w:rsid w:val="00ED00C1"/>
    <w:rsid w:val="00ED0AEF"/>
    <w:rsid w:val="00ED20ED"/>
    <w:rsid w:val="00ED2421"/>
    <w:rsid w:val="00ED3715"/>
    <w:rsid w:val="00ED3730"/>
    <w:rsid w:val="00ED41EF"/>
    <w:rsid w:val="00ED4CBA"/>
    <w:rsid w:val="00ED4EF6"/>
    <w:rsid w:val="00ED5434"/>
    <w:rsid w:val="00ED7D14"/>
    <w:rsid w:val="00EE292B"/>
    <w:rsid w:val="00EE34E9"/>
    <w:rsid w:val="00EE378E"/>
    <w:rsid w:val="00EE3BE7"/>
    <w:rsid w:val="00EE51FA"/>
    <w:rsid w:val="00EE5DF0"/>
    <w:rsid w:val="00EE6128"/>
    <w:rsid w:val="00EE6602"/>
    <w:rsid w:val="00EF0062"/>
    <w:rsid w:val="00EF1152"/>
    <w:rsid w:val="00EF2E64"/>
    <w:rsid w:val="00EF31ED"/>
    <w:rsid w:val="00EF3447"/>
    <w:rsid w:val="00EF3BEC"/>
    <w:rsid w:val="00EF42A2"/>
    <w:rsid w:val="00F00B7E"/>
    <w:rsid w:val="00F0142B"/>
    <w:rsid w:val="00F02D47"/>
    <w:rsid w:val="00F0481F"/>
    <w:rsid w:val="00F059BE"/>
    <w:rsid w:val="00F06B57"/>
    <w:rsid w:val="00F07B86"/>
    <w:rsid w:val="00F103DB"/>
    <w:rsid w:val="00F12357"/>
    <w:rsid w:val="00F1329A"/>
    <w:rsid w:val="00F15A7F"/>
    <w:rsid w:val="00F15E8B"/>
    <w:rsid w:val="00F20D95"/>
    <w:rsid w:val="00F21FA2"/>
    <w:rsid w:val="00F223FE"/>
    <w:rsid w:val="00F23FEC"/>
    <w:rsid w:val="00F244FE"/>
    <w:rsid w:val="00F2667A"/>
    <w:rsid w:val="00F26BF4"/>
    <w:rsid w:val="00F301B1"/>
    <w:rsid w:val="00F30BB9"/>
    <w:rsid w:val="00F30C2B"/>
    <w:rsid w:val="00F31E12"/>
    <w:rsid w:val="00F333F7"/>
    <w:rsid w:val="00F370B3"/>
    <w:rsid w:val="00F405D2"/>
    <w:rsid w:val="00F40968"/>
    <w:rsid w:val="00F41AAC"/>
    <w:rsid w:val="00F41EEE"/>
    <w:rsid w:val="00F42465"/>
    <w:rsid w:val="00F42529"/>
    <w:rsid w:val="00F42AF4"/>
    <w:rsid w:val="00F43B30"/>
    <w:rsid w:val="00F43CE6"/>
    <w:rsid w:val="00F452B9"/>
    <w:rsid w:val="00F45EC0"/>
    <w:rsid w:val="00F46330"/>
    <w:rsid w:val="00F4634A"/>
    <w:rsid w:val="00F50B3D"/>
    <w:rsid w:val="00F5170F"/>
    <w:rsid w:val="00F51EB9"/>
    <w:rsid w:val="00F5212D"/>
    <w:rsid w:val="00F53B70"/>
    <w:rsid w:val="00F5559A"/>
    <w:rsid w:val="00F56451"/>
    <w:rsid w:val="00F5720B"/>
    <w:rsid w:val="00F57490"/>
    <w:rsid w:val="00F6022C"/>
    <w:rsid w:val="00F611D1"/>
    <w:rsid w:val="00F613F9"/>
    <w:rsid w:val="00F62388"/>
    <w:rsid w:val="00F641AF"/>
    <w:rsid w:val="00F66235"/>
    <w:rsid w:val="00F678FC"/>
    <w:rsid w:val="00F71E47"/>
    <w:rsid w:val="00F735F7"/>
    <w:rsid w:val="00F73B85"/>
    <w:rsid w:val="00F74CC7"/>
    <w:rsid w:val="00F751A7"/>
    <w:rsid w:val="00F75D7F"/>
    <w:rsid w:val="00F76E4D"/>
    <w:rsid w:val="00F76EE3"/>
    <w:rsid w:val="00F772EC"/>
    <w:rsid w:val="00F7741E"/>
    <w:rsid w:val="00F77D33"/>
    <w:rsid w:val="00F803A9"/>
    <w:rsid w:val="00F816C3"/>
    <w:rsid w:val="00F84F88"/>
    <w:rsid w:val="00F87761"/>
    <w:rsid w:val="00F900B3"/>
    <w:rsid w:val="00F939AA"/>
    <w:rsid w:val="00F960E4"/>
    <w:rsid w:val="00F960FB"/>
    <w:rsid w:val="00F975B5"/>
    <w:rsid w:val="00F97B1D"/>
    <w:rsid w:val="00F97B8C"/>
    <w:rsid w:val="00F97BC1"/>
    <w:rsid w:val="00FA03F0"/>
    <w:rsid w:val="00FA2DCE"/>
    <w:rsid w:val="00FA317A"/>
    <w:rsid w:val="00FA3528"/>
    <w:rsid w:val="00FA55A0"/>
    <w:rsid w:val="00FA55F9"/>
    <w:rsid w:val="00FA5973"/>
    <w:rsid w:val="00FA5F98"/>
    <w:rsid w:val="00FA648D"/>
    <w:rsid w:val="00FA6E86"/>
    <w:rsid w:val="00FA783F"/>
    <w:rsid w:val="00FA7EB1"/>
    <w:rsid w:val="00FB0512"/>
    <w:rsid w:val="00FB0819"/>
    <w:rsid w:val="00FB0EEB"/>
    <w:rsid w:val="00FB240C"/>
    <w:rsid w:val="00FB25F9"/>
    <w:rsid w:val="00FB3335"/>
    <w:rsid w:val="00FB3C5E"/>
    <w:rsid w:val="00FB4607"/>
    <w:rsid w:val="00FB54FE"/>
    <w:rsid w:val="00FB5510"/>
    <w:rsid w:val="00FB6359"/>
    <w:rsid w:val="00FB7434"/>
    <w:rsid w:val="00FB79FF"/>
    <w:rsid w:val="00FC165D"/>
    <w:rsid w:val="00FC288F"/>
    <w:rsid w:val="00FC36ED"/>
    <w:rsid w:val="00FC4443"/>
    <w:rsid w:val="00FC4D01"/>
    <w:rsid w:val="00FC4DEC"/>
    <w:rsid w:val="00FC5160"/>
    <w:rsid w:val="00FC5603"/>
    <w:rsid w:val="00FC5E56"/>
    <w:rsid w:val="00FC7493"/>
    <w:rsid w:val="00FD0BD2"/>
    <w:rsid w:val="00FD0E94"/>
    <w:rsid w:val="00FD121D"/>
    <w:rsid w:val="00FD1DD0"/>
    <w:rsid w:val="00FD1E22"/>
    <w:rsid w:val="00FD2978"/>
    <w:rsid w:val="00FD3D42"/>
    <w:rsid w:val="00FD3D78"/>
    <w:rsid w:val="00FD3E24"/>
    <w:rsid w:val="00FD6BA3"/>
    <w:rsid w:val="00FE0D89"/>
    <w:rsid w:val="00FE16CB"/>
    <w:rsid w:val="00FE219D"/>
    <w:rsid w:val="00FE2B04"/>
    <w:rsid w:val="00FE658B"/>
    <w:rsid w:val="00FF173C"/>
    <w:rsid w:val="00FF1DE3"/>
    <w:rsid w:val="00FF1E5B"/>
    <w:rsid w:val="00FF4D15"/>
    <w:rsid w:val="00FF5D18"/>
    <w:rsid w:val="00FF72CA"/>
    <w:rsid w:val="00FF741D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1F4CF"/>
  <w15:docId w15:val="{71A76DCB-275A-4ED9-AA06-C1BF247B0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93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A3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A610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C620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E5E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footer"/>
    <w:basedOn w:val="a"/>
    <w:rsid w:val="00334B3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34B30"/>
  </w:style>
  <w:style w:type="paragraph" w:customStyle="1" w:styleId="a7">
    <w:name w:val="Таблицы (моноширинный)"/>
    <w:basedOn w:val="a"/>
    <w:next w:val="a"/>
    <w:rsid w:val="00D27F25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header"/>
    <w:basedOn w:val="a"/>
    <w:rsid w:val="00383BF6"/>
    <w:pPr>
      <w:tabs>
        <w:tab w:val="center" w:pos="4677"/>
        <w:tab w:val="right" w:pos="9355"/>
      </w:tabs>
    </w:pPr>
  </w:style>
  <w:style w:type="character" w:styleId="a9">
    <w:name w:val="Emphasis"/>
    <w:qFormat/>
    <w:rsid w:val="00FA2DCE"/>
    <w:rPr>
      <w:i/>
      <w:iCs/>
    </w:rPr>
  </w:style>
  <w:style w:type="character" w:customStyle="1" w:styleId="blk">
    <w:name w:val="blk"/>
    <w:rsid w:val="00521DE0"/>
  </w:style>
  <w:style w:type="character" w:customStyle="1" w:styleId="10">
    <w:name w:val="Заголовок 1 Знак"/>
    <w:link w:val="1"/>
    <w:uiPriority w:val="9"/>
    <w:rsid w:val="00EA38CB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1048;&#1085;&#1092;&#1086;&#1088;&#1084;&#1072;&#1094;&#1080;&#1103;%20&#1079;&#1072;%201%20&#1087;&#1086;&#1083;&#1091;&#1075;&#1086;&#1076;.%202026&#1075;\&#1050;&#1085;&#1080;&#1075;&#1072;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esktop\&#1048;&#1085;&#1092;&#1086;&#1088;&#1084;&#1072;&#1094;&#1080;&#1103;%20&#1079;&#1072;%201%20&#1087;&#1086;&#1083;&#1091;&#1075;&#1086;&#1076;.%202026&#1075;\&#1050;&#1085;&#1080;&#1075;&#1072;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1.6666666666666666E-2"/>
          <c:y val="6.0185185185185182E-2"/>
          <c:w val="0.93888888888888888"/>
          <c:h val="0.8416746864975212"/>
        </c:manualLayout>
      </c:layout>
      <c:lineChart>
        <c:grouping val="stacked"/>
        <c:varyColors val="0"/>
        <c:ser>
          <c:idx val="0"/>
          <c:order val="0"/>
          <c:tx>
            <c:strRef>
              <c:f>Лист1!$B$3</c:f>
              <c:strCache>
                <c:ptCount val="1"/>
                <c:pt idx="0">
                  <c:v>факт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6.2729221347331582E-2"/>
                  <c:y val="7.179389034703986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104-46B4-916E-94263A953182}"/>
                </c:ext>
              </c:extLst>
            </c:dLbl>
            <c:dLbl>
              <c:idx val="2"/>
              <c:layout>
                <c:manualLayout>
                  <c:x val="-6.2729221347331637E-2"/>
                  <c:y val="7.179389034703995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104-46B4-916E-94263A953182}"/>
                </c:ext>
              </c:extLst>
            </c:dLbl>
            <c:dLbl>
              <c:idx val="4"/>
              <c:layout>
                <c:manualLayout>
                  <c:x val="-6.310433070866131E-2"/>
                  <c:y val="4.864574219889172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104-46B4-916E-94263A95318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noFill/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Лист1!$A$4:$A$8</c:f>
              <c:numCache>
                <c:formatCode>m/d/yyyy</c:formatCode>
                <c:ptCount val="5"/>
                <c:pt idx="0">
                  <c:v>44743</c:v>
                </c:pt>
                <c:pt idx="1">
                  <c:v>45108</c:v>
                </c:pt>
                <c:pt idx="2">
                  <c:v>45474</c:v>
                </c:pt>
                <c:pt idx="3">
                  <c:v>45839</c:v>
                </c:pt>
                <c:pt idx="4">
                  <c:v>46204</c:v>
                </c:pt>
              </c:numCache>
            </c:numRef>
          </c:cat>
          <c:val>
            <c:numRef>
              <c:f>Лист1!$B$4:$B$8</c:f>
              <c:numCache>
                <c:formatCode>General</c:formatCode>
                <c:ptCount val="5"/>
                <c:pt idx="0">
                  <c:v>304979</c:v>
                </c:pt>
                <c:pt idx="1">
                  <c:v>363191.6</c:v>
                </c:pt>
                <c:pt idx="2">
                  <c:v>471554.2</c:v>
                </c:pt>
                <c:pt idx="3">
                  <c:v>446753.2</c:v>
                </c:pt>
                <c:pt idx="4">
                  <c:v>389263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7104-46B4-916E-94263A953182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98192640"/>
        <c:axId val="398193296"/>
      </c:lineChart>
      <c:catAx>
        <c:axId val="398192640"/>
        <c:scaling>
          <c:orientation val="minMax"/>
        </c:scaling>
        <c:delete val="0"/>
        <c:axPos val="b"/>
        <c:numFmt formatCode="m/d/yyyy" sourceLinked="1"/>
        <c:majorTickMark val="out"/>
        <c:minorTickMark val="none"/>
        <c:tickLblPos val="nextTo"/>
        <c:spPr>
          <a:noFill/>
          <a:ln w="9525" cap="flat" cmpd="sng" algn="ctr">
            <a:noFill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819329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39819329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98192640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tx>
            <c:strRef>
              <c:f>Лист1!$B$11</c:f>
              <c:strCache>
                <c:ptCount val="1"/>
                <c:pt idx="0">
                  <c:v>%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7.1291280897580106E-2"/>
                  <c:y val="9.846019247594056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56D-4EAF-A8F7-613115059701}"/>
                </c:ext>
              </c:extLst>
            </c:dLbl>
            <c:dLbl>
              <c:idx val="2"/>
              <c:layout>
                <c:manualLayout>
                  <c:x val="-5.2976262582561863E-2"/>
                  <c:y val="0.104809398825146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56D-4EAF-A8F7-613115059701}"/>
                </c:ext>
              </c:extLst>
            </c:dLbl>
            <c:dLbl>
              <c:idx val="4"/>
              <c:layout>
                <c:manualLayout>
                  <c:x val="-3.8324247930547145E-2"/>
                  <c:y val="9.21109861267342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56D-4EAF-A8F7-61311505970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noFill/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Лист1!$A$12:$A$16</c:f>
              <c:numCache>
                <c:formatCode>m/d/yyyy</c:formatCode>
                <c:ptCount val="5"/>
                <c:pt idx="0">
                  <c:v>44743</c:v>
                </c:pt>
                <c:pt idx="1">
                  <c:v>45108</c:v>
                </c:pt>
                <c:pt idx="2">
                  <c:v>45474</c:v>
                </c:pt>
                <c:pt idx="3">
                  <c:v>45839</c:v>
                </c:pt>
                <c:pt idx="4">
                  <c:v>46204</c:v>
                </c:pt>
              </c:numCache>
            </c:numRef>
          </c:cat>
          <c:val>
            <c:numRef>
              <c:f>Лист1!$B$12:$B$16</c:f>
              <c:numCache>
                <c:formatCode>General</c:formatCode>
                <c:ptCount val="5"/>
                <c:pt idx="0">
                  <c:v>43</c:v>
                </c:pt>
                <c:pt idx="1">
                  <c:v>48</c:v>
                </c:pt>
                <c:pt idx="2">
                  <c:v>54.1</c:v>
                </c:pt>
                <c:pt idx="3">
                  <c:v>48.7</c:v>
                </c:pt>
                <c:pt idx="4">
                  <c:v>47.8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956D-4EAF-A8F7-613115059701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01550088"/>
        <c:axId val="401550416"/>
      </c:lineChart>
      <c:catAx>
        <c:axId val="401550088"/>
        <c:scaling>
          <c:orientation val="minMax"/>
        </c:scaling>
        <c:delete val="0"/>
        <c:axPos val="b"/>
        <c:numFmt formatCode="m/d/yyyy" sourceLinked="1"/>
        <c:majorTickMark val="out"/>
        <c:minorTickMark val="none"/>
        <c:tickLblPos val="nextTo"/>
        <c:spPr>
          <a:noFill/>
          <a:ln w="9525" cap="flat" cmpd="sng" algn="ctr">
            <a:noFill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1550416"/>
        <c:crosses val="autoZero"/>
        <c:auto val="0"/>
        <c:lblAlgn val="ctr"/>
        <c:lblOffset val="100"/>
        <c:noMultiLvlLbl val="1"/>
      </c:catAx>
      <c:valAx>
        <c:axId val="40155041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015500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92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3175">
          <a:solidFill>
            <a:srgbClr val="000000"/>
          </a:solidFill>
          <a:prstDash val="solid"/>
        </a:ln>
      </c:spPr>
    </c:sideWall>
    <c:backWall>
      <c:thickness val="0"/>
      <c:spPr>
        <a:noFill/>
        <a:ln w="3175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34065934065934067"/>
          <c:y val="2.7118644067796599E-2"/>
          <c:w val="0.64364207221352476"/>
          <c:h val="0.5016949152542377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Общегосударственные вопросы</c:v>
                </c:pt>
              </c:strCache>
            </c:strRef>
          </c:tx>
          <c:spPr>
            <a:pattFill prst="pct90">
              <a:fgClr>
                <a:srgbClr val="000000"/>
              </a:fgClr>
              <a:bgClr>
                <a:srgbClr val="FFFFFF"/>
              </a:bgClr>
            </a:patt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11.1</c:v>
                </c:pt>
                <c:pt idx="1">
                  <c:v>9.1999999999999993</c:v>
                </c:pt>
                <c:pt idx="2">
                  <c:v>11.6</c:v>
                </c:pt>
                <c:pt idx="3">
                  <c:v>13.8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1E6-4392-B3AE-133EE8FEB676}"/>
            </c:ext>
          </c:extLst>
        </c:ser>
        <c:ser>
          <c:idx val="9"/>
          <c:order val="1"/>
          <c:tx>
            <c:strRef>
              <c:f>Sheet1!$A$3</c:f>
              <c:strCache>
                <c:ptCount val="1"/>
                <c:pt idx="0">
                  <c:v>национальная оборона</c:v>
                </c:pt>
              </c:strCache>
            </c:strRef>
          </c:tx>
          <c:spPr>
            <a:solidFill>
              <a:srgbClr val="FF00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0.05</c:v>
                </c:pt>
                <c:pt idx="1">
                  <c:v>0.08</c:v>
                </c:pt>
                <c:pt idx="2">
                  <c:v>0.09</c:v>
                </c:pt>
                <c:pt idx="3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1E6-4392-B3AE-133EE8FEB676}"/>
            </c:ext>
          </c:extLst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Национальная безопасность</c:v>
                </c:pt>
              </c:strCache>
            </c:strRef>
          </c:tx>
          <c:spPr>
            <a:pattFill prst="pct5">
              <a:fgClr>
                <a:srgbClr val="000000"/>
              </a:fgClr>
              <a:bgClr>
                <a:srgbClr val="FFFFFF"/>
              </a:bgClr>
            </a:patt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4.3</c:v>
                </c:pt>
                <c:pt idx="1">
                  <c:v>3.9</c:v>
                </c:pt>
                <c:pt idx="2">
                  <c:v>5.2</c:v>
                </c:pt>
                <c:pt idx="3">
                  <c:v>6.9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1E6-4392-B3AE-133EE8FEB676}"/>
            </c:ext>
          </c:extLst>
        </c:ser>
        <c:ser>
          <c:idx val="2"/>
          <c:order val="3"/>
          <c:tx>
            <c:strRef>
              <c:f>Sheet1!$A$5</c:f>
              <c:strCache>
                <c:ptCount val="1"/>
                <c:pt idx="0">
                  <c:v>национальная экономика</c:v>
                </c:pt>
              </c:strCache>
            </c:strRef>
          </c:tx>
          <c:spPr>
            <a:pattFill prst="pct75">
              <a:fgClr>
                <a:srgbClr val="000000"/>
              </a:fgClr>
              <a:bgClr>
                <a:srgbClr val="FFFFFF"/>
              </a:bgClr>
            </a:patt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16.899999999999999</c:v>
                </c:pt>
                <c:pt idx="1">
                  <c:v>23.6</c:v>
                </c:pt>
                <c:pt idx="2">
                  <c:v>21.3</c:v>
                </c:pt>
                <c:pt idx="3">
                  <c:v>5.6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1E6-4392-B3AE-133EE8FEB676}"/>
            </c:ext>
          </c:extLst>
        </c:ser>
        <c:ser>
          <c:idx val="3"/>
          <c:order val="4"/>
          <c:tx>
            <c:strRef>
              <c:f>Sheet1!$A$6</c:f>
              <c:strCache>
                <c:ptCount val="1"/>
                <c:pt idx="0">
                  <c:v>ЖКХ</c:v>
                </c:pt>
              </c:strCache>
            </c:strRef>
          </c:tx>
          <c:spPr>
            <a:pattFill prst="pct20">
              <a:fgClr>
                <a:srgbClr val="000000"/>
              </a:fgClr>
              <a:bgClr>
                <a:srgbClr val="FFFFFF"/>
              </a:bgClr>
            </a:patt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Sheet1!$B$6:$E$6</c:f>
              <c:numCache>
                <c:formatCode>General</c:formatCode>
                <c:ptCount val="4"/>
                <c:pt idx="0">
                  <c:v>10.199999999999999</c:v>
                </c:pt>
                <c:pt idx="1">
                  <c:v>14.7</c:v>
                </c:pt>
                <c:pt idx="2">
                  <c:v>4.4000000000000004</c:v>
                </c:pt>
                <c:pt idx="3">
                  <c:v>3.1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1E6-4392-B3AE-133EE8FEB676}"/>
            </c:ext>
          </c:extLst>
        </c:ser>
        <c:ser>
          <c:idx val="4"/>
          <c:order val="5"/>
          <c:tx>
            <c:strRef>
              <c:f>Sheet1!$A$7</c:f>
              <c:strCache>
                <c:ptCount val="1"/>
                <c:pt idx="0">
                  <c:v>Образование</c:v>
                </c:pt>
              </c:strCache>
            </c:strRef>
          </c:tx>
          <c:spPr>
            <a:pattFill prst="pct60">
              <a:fgClr>
                <a:srgbClr val="000000"/>
              </a:fgClr>
              <a:bgClr>
                <a:srgbClr val="FFFFFF"/>
              </a:bgClr>
            </a:patt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Sheet1!$B$7:$E$7</c:f>
              <c:numCache>
                <c:formatCode>General</c:formatCode>
                <c:ptCount val="4"/>
                <c:pt idx="0">
                  <c:v>41.6</c:v>
                </c:pt>
                <c:pt idx="1">
                  <c:v>35.1</c:v>
                </c:pt>
                <c:pt idx="2">
                  <c:v>41.7</c:v>
                </c:pt>
                <c:pt idx="3">
                  <c:v>44.3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1E6-4392-B3AE-133EE8FEB676}"/>
            </c:ext>
          </c:extLst>
        </c:ser>
        <c:ser>
          <c:idx val="5"/>
          <c:order val="6"/>
          <c:tx>
            <c:strRef>
              <c:f>Sheet1!$A$8</c:f>
              <c:strCache>
                <c:ptCount val="1"/>
                <c:pt idx="0">
                  <c:v>Культура и кинематография</c:v>
                </c:pt>
              </c:strCache>
            </c:strRef>
          </c:tx>
          <c:spPr>
            <a:pattFill prst="pct30">
              <a:fgClr>
                <a:srgbClr val="000000"/>
              </a:fgClr>
              <a:bgClr>
                <a:srgbClr val="FFFFFF"/>
              </a:bgClr>
            </a:patt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Sheet1!$B$8:$E$8</c:f>
              <c:numCache>
                <c:formatCode>General</c:formatCode>
                <c:ptCount val="4"/>
                <c:pt idx="0">
                  <c:v>11.9</c:v>
                </c:pt>
                <c:pt idx="1">
                  <c:v>11.5</c:v>
                </c:pt>
                <c:pt idx="2">
                  <c:v>12.3</c:v>
                </c:pt>
                <c:pt idx="3">
                  <c:v>17.600000000000001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1E6-4392-B3AE-133EE8FEB676}"/>
            </c:ext>
          </c:extLst>
        </c:ser>
        <c:ser>
          <c:idx val="7"/>
          <c:order val="7"/>
          <c:tx>
            <c:strRef>
              <c:f>Sheet1!$A$9</c:f>
              <c:strCache>
                <c:ptCount val="1"/>
                <c:pt idx="0">
                  <c:v>Социальная политика</c:v>
                </c:pt>
              </c:strCache>
            </c:strRef>
          </c:tx>
          <c:spPr>
            <a:pattFill prst="dkUpDiag">
              <a:fgClr>
                <a:srgbClr val="000000"/>
              </a:fgClr>
              <a:bgClr>
                <a:srgbClr val="FFFFFF"/>
              </a:bgClr>
            </a:patt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Sheet1!$B$9:$E$9</c:f>
              <c:numCache>
                <c:formatCode>General</c:formatCode>
                <c:ptCount val="4"/>
                <c:pt idx="0">
                  <c:v>3.2</c:v>
                </c:pt>
                <c:pt idx="1">
                  <c:v>1.3</c:v>
                </c:pt>
                <c:pt idx="2">
                  <c:v>2.7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C1E6-4392-B3AE-133EE8FEB676}"/>
            </c:ext>
          </c:extLst>
        </c:ser>
        <c:ser>
          <c:idx val="6"/>
          <c:order val="8"/>
          <c:tx>
            <c:strRef>
              <c:f>Sheet1!$A$10</c:f>
              <c:strCache>
                <c:ptCount val="1"/>
                <c:pt idx="0">
                  <c:v>Физическая культура и спорт</c:v>
                </c:pt>
              </c:strCache>
            </c:strRef>
          </c:tx>
          <c:spPr>
            <a:solidFill>
              <a:srgbClr val="0066CC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Sheet1!$B$10:$E$10</c:f>
              <c:numCache>
                <c:formatCode>General</c:formatCode>
                <c:ptCount val="4"/>
                <c:pt idx="0">
                  <c:v>0.4</c:v>
                </c:pt>
                <c:pt idx="1">
                  <c:v>0.2</c:v>
                </c:pt>
                <c:pt idx="2">
                  <c:v>0.4</c:v>
                </c:pt>
                <c:pt idx="3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C1E6-4392-B3AE-133EE8FEB676}"/>
            </c:ext>
          </c:extLst>
        </c:ser>
        <c:ser>
          <c:idx val="10"/>
          <c:order val="9"/>
          <c:tx>
            <c:strRef>
              <c:f>Sheet1!$A$11</c:f>
              <c:strCache>
                <c:ptCount val="1"/>
                <c:pt idx="0">
                  <c:v>Средства массовой информации</c:v>
                </c:pt>
              </c:strCache>
            </c:strRef>
          </c:tx>
          <c:spPr>
            <a:solidFill>
              <a:srgbClr val="FFFF00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Sheet1!$B$11:$E$11</c:f>
              <c:numCache>
                <c:formatCode>General</c:formatCode>
                <c:ptCount val="4"/>
                <c:pt idx="0">
                  <c:v>0.4</c:v>
                </c:pt>
                <c:pt idx="1">
                  <c:v>0.3</c:v>
                </c:pt>
                <c:pt idx="2">
                  <c:v>0.4</c:v>
                </c:pt>
                <c:pt idx="3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C1E6-4392-B3AE-133EE8FEB676}"/>
            </c:ext>
          </c:extLst>
        </c:ser>
        <c:ser>
          <c:idx val="8"/>
          <c:order val="10"/>
          <c:tx>
            <c:strRef>
              <c:f>Sheet1!$A$12</c:f>
              <c:strCache>
                <c:ptCount val="1"/>
                <c:pt idx="0">
                  <c:v>Межбюджетные трансферты</c:v>
                </c:pt>
              </c:strCache>
            </c:strRef>
          </c:tx>
          <c:spPr>
            <a:pattFill prst="ltUpDiag">
              <a:fgClr>
                <a:srgbClr val="000000"/>
              </a:fgClr>
              <a:bgClr>
                <a:srgbClr val="FFFFFF"/>
              </a:bgClr>
            </a:patt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Sheet1!$B$12:$E$12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1E6-4392-B3AE-133EE8FEB676}"/>
            </c:ext>
          </c:extLst>
        </c:ser>
        <c:ser>
          <c:idx val="12"/>
          <c:order val="11"/>
          <c:tx>
            <c:strRef>
              <c:f>Sheet1!$A$14</c:f>
              <c:strCache>
                <c:ptCount val="1"/>
              </c:strCache>
            </c:strRef>
          </c:tx>
          <c:spPr>
            <a:solidFill>
              <a:srgbClr val="800080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Полугодие 2023</c:v>
                </c:pt>
                <c:pt idx="1">
                  <c:v>1 Полугодие 2024</c:v>
                </c:pt>
                <c:pt idx="2">
                  <c:v>1 Полугодие 2025</c:v>
                </c:pt>
                <c:pt idx="3">
                  <c:v>1 Полугодие 2026</c:v>
                </c:pt>
              </c:strCache>
            </c:strRef>
          </c:cat>
          <c:val>
            <c:numRef>
              <c:f>Sheet1!$B$14:$E$14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B-C1E6-4392-B3AE-133EE8FEB6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7128832"/>
        <c:axId val="97130368"/>
        <c:axId val="0"/>
      </c:bar3DChart>
      <c:catAx>
        <c:axId val="971288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971303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97130368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1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9712883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ln w="3175">
            <a:solidFill>
              <a:srgbClr val="000000"/>
            </a:solidFill>
            <a:prstDash val="solid"/>
          </a:ln>
        </c:spPr>
        <c:txPr>
          <a:bodyPr/>
          <a:lstStyle/>
          <a:p>
            <a:pPr rtl="0">
              <a:defRPr sz="1000" b="0" i="1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</c:dTable>
      <c:spPr>
        <a:noFill/>
        <a:ln w="25397">
          <a:noFill/>
        </a:ln>
        <a:effectLst/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D7C68-F205-4048-BCA5-38AAFE2F2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19698</TotalTime>
  <Pages>20</Pages>
  <Words>9483</Words>
  <Characters>54059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П Р А В К А</vt:lpstr>
    </vt:vector>
  </TitlesOfParts>
  <Company>Home</Company>
  <LinksUpToDate>false</LinksUpToDate>
  <CharactersWithSpaces>63416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П Р А В К А</dc:title>
  <dc:subject/>
  <dc:creator>Грачева</dc:creator>
  <cp:keywords/>
  <dc:description/>
  <cp:lastModifiedBy>User</cp:lastModifiedBy>
  <cp:revision>203</cp:revision>
  <cp:lastPrinted>2026-08-06T05:20:00Z</cp:lastPrinted>
  <dcterms:created xsi:type="dcterms:W3CDTF">2015-08-10T13:13:00Z</dcterms:created>
  <dcterms:modified xsi:type="dcterms:W3CDTF">2026-08-17T05:48:00Z</dcterms:modified>
</cp:coreProperties>
</file>